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ECDC" w14:textId="77777777" w:rsidR="00C33991" w:rsidRPr="009C73AB" w:rsidRDefault="00396273" w:rsidP="009C73AB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9C73AB">
        <w:rPr>
          <w:b/>
          <w:szCs w:val="28"/>
        </w:rPr>
        <w:t>Пояснительная записка</w:t>
      </w:r>
    </w:p>
    <w:p w14:paraId="16249AA7" w14:textId="77777777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14:paraId="154DAD45" w14:textId="70260E18" w:rsidR="00C33991" w:rsidRPr="009C73AB" w:rsidRDefault="00C33991" w:rsidP="009C73AB">
      <w:pPr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B447BD">
        <w:rPr>
          <w:b/>
          <w:sz w:val="28"/>
          <w:szCs w:val="28"/>
        </w:rPr>
        <w:t>11</w:t>
      </w:r>
      <w:r w:rsidRPr="009C73AB">
        <w:rPr>
          <w:b/>
          <w:sz w:val="28"/>
          <w:szCs w:val="28"/>
        </w:rPr>
        <w:t>.1</w:t>
      </w:r>
      <w:r w:rsidR="00B447BD">
        <w:rPr>
          <w:b/>
          <w:sz w:val="28"/>
          <w:szCs w:val="28"/>
        </w:rPr>
        <w:t>2</w:t>
      </w:r>
      <w:r w:rsidRPr="009C73AB">
        <w:rPr>
          <w:b/>
          <w:sz w:val="28"/>
          <w:szCs w:val="28"/>
        </w:rPr>
        <w:t>.20</w:t>
      </w:r>
      <w:r w:rsidR="00E2713B" w:rsidRPr="009C73AB">
        <w:rPr>
          <w:b/>
          <w:sz w:val="28"/>
          <w:szCs w:val="28"/>
        </w:rPr>
        <w:t>2</w:t>
      </w:r>
      <w:r w:rsidR="00B447BD">
        <w:rPr>
          <w:b/>
          <w:sz w:val="28"/>
          <w:szCs w:val="28"/>
        </w:rPr>
        <w:t>4</w:t>
      </w:r>
      <w:r w:rsidRPr="009C73AB">
        <w:rPr>
          <w:b/>
          <w:sz w:val="28"/>
          <w:szCs w:val="28"/>
        </w:rPr>
        <w:t xml:space="preserve"> № </w:t>
      </w:r>
      <w:r w:rsidR="00B447BD">
        <w:rPr>
          <w:b/>
          <w:sz w:val="28"/>
          <w:szCs w:val="28"/>
        </w:rPr>
        <w:t>376</w:t>
      </w:r>
      <w:r w:rsidRPr="009C73AB">
        <w:rPr>
          <w:b/>
          <w:sz w:val="28"/>
          <w:szCs w:val="28"/>
        </w:rPr>
        <w:t xml:space="preserve"> «О бюджете городского округа Тольятти на 202</w:t>
      </w:r>
      <w:r w:rsidR="00B447BD">
        <w:rPr>
          <w:b/>
          <w:sz w:val="28"/>
          <w:szCs w:val="28"/>
        </w:rPr>
        <w:t>5</w:t>
      </w:r>
      <w:r w:rsidRPr="009C73AB">
        <w:rPr>
          <w:b/>
          <w:sz w:val="28"/>
          <w:szCs w:val="28"/>
        </w:rPr>
        <w:t xml:space="preserve"> год и плановый период 202</w:t>
      </w:r>
      <w:r w:rsidR="00B447BD">
        <w:rPr>
          <w:b/>
          <w:sz w:val="28"/>
          <w:szCs w:val="28"/>
        </w:rPr>
        <w:t>6</w:t>
      </w:r>
      <w:r w:rsidRPr="009C73AB">
        <w:rPr>
          <w:b/>
          <w:sz w:val="28"/>
          <w:szCs w:val="28"/>
        </w:rPr>
        <w:t xml:space="preserve"> и 202</w:t>
      </w:r>
      <w:r w:rsidR="00B447BD">
        <w:rPr>
          <w:b/>
          <w:sz w:val="28"/>
          <w:szCs w:val="28"/>
        </w:rPr>
        <w:t>7</w:t>
      </w:r>
      <w:r w:rsidRPr="009C73AB">
        <w:rPr>
          <w:b/>
          <w:sz w:val="28"/>
          <w:szCs w:val="28"/>
        </w:rPr>
        <w:t xml:space="preserve"> годов»</w:t>
      </w:r>
    </w:p>
    <w:p w14:paraId="5FFCF72C" w14:textId="77777777" w:rsidR="001E3191" w:rsidRPr="009C73AB" w:rsidRDefault="001E3191" w:rsidP="009C73AB">
      <w:pPr>
        <w:ind w:firstLine="709"/>
        <w:jc w:val="center"/>
        <w:rPr>
          <w:b/>
          <w:sz w:val="28"/>
          <w:szCs w:val="28"/>
        </w:rPr>
      </w:pPr>
    </w:p>
    <w:p w14:paraId="06A33B4A" w14:textId="6638B6F0" w:rsidR="00C33991" w:rsidRPr="001266BB" w:rsidRDefault="00C33991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Изменения в решение Думы городского округа Тольятти </w:t>
      </w:r>
      <w:r w:rsidR="001B0B2D" w:rsidRPr="001266BB">
        <w:rPr>
          <w:sz w:val="28"/>
          <w:szCs w:val="28"/>
        </w:rPr>
        <w:t xml:space="preserve">от </w:t>
      </w:r>
      <w:r w:rsidR="00B447BD" w:rsidRPr="001266BB">
        <w:rPr>
          <w:sz w:val="28"/>
          <w:szCs w:val="28"/>
        </w:rPr>
        <w:t>11</w:t>
      </w:r>
      <w:r w:rsidR="001B0B2D" w:rsidRPr="001266BB">
        <w:rPr>
          <w:sz w:val="28"/>
          <w:szCs w:val="28"/>
        </w:rPr>
        <w:t>.1</w:t>
      </w:r>
      <w:r w:rsidR="00B447BD" w:rsidRPr="001266BB">
        <w:rPr>
          <w:sz w:val="28"/>
          <w:szCs w:val="28"/>
        </w:rPr>
        <w:t>2</w:t>
      </w:r>
      <w:r w:rsidR="001B0B2D" w:rsidRPr="001266BB">
        <w:rPr>
          <w:sz w:val="28"/>
          <w:szCs w:val="28"/>
        </w:rPr>
        <w:t>.202</w:t>
      </w:r>
      <w:r w:rsidR="00B447BD" w:rsidRPr="001266BB">
        <w:rPr>
          <w:sz w:val="28"/>
          <w:szCs w:val="28"/>
        </w:rPr>
        <w:t>4</w:t>
      </w:r>
      <w:r w:rsidR="001B0B2D" w:rsidRPr="001266BB">
        <w:rPr>
          <w:sz w:val="28"/>
          <w:szCs w:val="28"/>
        </w:rPr>
        <w:t xml:space="preserve"> №</w:t>
      </w:r>
      <w:r w:rsidR="00B447BD" w:rsidRPr="001266BB">
        <w:rPr>
          <w:sz w:val="28"/>
          <w:szCs w:val="28"/>
        </w:rPr>
        <w:t>376</w:t>
      </w:r>
      <w:r w:rsidR="001B0B2D" w:rsidRPr="001266BB">
        <w:rPr>
          <w:sz w:val="28"/>
          <w:szCs w:val="28"/>
        </w:rPr>
        <w:t xml:space="preserve"> «О бюджете городского округа Тольятти на 202</w:t>
      </w:r>
      <w:r w:rsidR="00B447BD" w:rsidRPr="001266BB">
        <w:rPr>
          <w:sz w:val="28"/>
          <w:szCs w:val="28"/>
        </w:rPr>
        <w:t>5</w:t>
      </w:r>
      <w:r w:rsidR="001B0B2D" w:rsidRPr="001266BB">
        <w:rPr>
          <w:sz w:val="28"/>
          <w:szCs w:val="28"/>
        </w:rPr>
        <w:t xml:space="preserve"> год и плановый период 202</w:t>
      </w:r>
      <w:r w:rsidR="00B447BD" w:rsidRPr="001266BB">
        <w:rPr>
          <w:sz w:val="28"/>
          <w:szCs w:val="28"/>
        </w:rPr>
        <w:t>6</w:t>
      </w:r>
      <w:r w:rsidR="001B0B2D" w:rsidRPr="001266BB">
        <w:rPr>
          <w:sz w:val="28"/>
          <w:szCs w:val="28"/>
        </w:rPr>
        <w:t xml:space="preserve"> и 202</w:t>
      </w:r>
      <w:r w:rsidR="00B447BD" w:rsidRPr="001266BB">
        <w:rPr>
          <w:sz w:val="28"/>
          <w:szCs w:val="28"/>
        </w:rPr>
        <w:t>7</w:t>
      </w:r>
      <w:r w:rsidR="001B0B2D" w:rsidRPr="001266BB">
        <w:rPr>
          <w:sz w:val="28"/>
          <w:szCs w:val="28"/>
        </w:rPr>
        <w:t xml:space="preserve"> годов»</w:t>
      </w:r>
      <w:r w:rsidRPr="001266BB">
        <w:rPr>
          <w:sz w:val="28"/>
          <w:szCs w:val="28"/>
        </w:rPr>
        <w:t xml:space="preserve"> вносятся в связи с:</w:t>
      </w:r>
    </w:p>
    <w:p w14:paraId="3F26335D" w14:textId="74798CCB" w:rsidR="00365117" w:rsidRPr="001266BB" w:rsidRDefault="00365117" w:rsidP="00555E67">
      <w:pPr>
        <w:spacing w:line="360" w:lineRule="auto"/>
        <w:ind w:firstLine="709"/>
        <w:jc w:val="both"/>
        <w:rPr>
          <w:szCs w:val="28"/>
        </w:rPr>
      </w:pPr>
      <w:r w:rsidRPr="001266BB">
        <w:rPr>
          <w:szCs w:val="28"/>
        </w:rPr>
        <w:t>-</w:t>
      </w:r>
      <w:r w:rsidRPr="001266BB">
        <w:rPr>
          <w:bCs/>
          <w:sz w:val="28"/>
          <w:szCs w:val="28"/>
        </w:rPr>
        <w:t xml:space="preserve"> уточнением параметров бюджета за счет средств вышестоящих бюджетов;</w:t>
      </w:r>
    </w:p>
    <w:p w14:paraId="378D5A71" w14:textId="224EB643" w:rsidR="00365117" w:rsidRPr="001266BB" w:rsidRDefault="0077625D" w:rsidP="00555E67">
      <w:pPr>
        <w:pStyle w:val="a4"/>
        <w:spacing w:line="360" w:lineRule="auto"/>
        <w:ind w:firstLine="709"/>
        <w:jc w:val="both"/>
        <w:rPr>
          <w:szCs w:val="28"/>
        </w:rPr>
      </w:pPr>
      <w:r w:rsidRPr="001266BB">
        <w:rPr>
          <w:szCs w:val="28"/>
        </w:rPr>
        <w:t xml:space="preserve">- </w:t>
      </w:r>
      <w:r w:rsidR="00175DC8" w:rsidRPr="001266BB">
        <w:rPr>
          <w:szCs w:val="28"/>
        </w:rPr>
        <w:t>уточнением параметров бюджета в связи с</w:t>
      </w:r>
      <w:r w:rsidR="006423F3" w:rsidRPr="001266BB">
        <w:rPr>
          <w:szCs w:val="28"/>
        </w:rPr>
        <w:t xml:space="preserve"> дополнительной потребностью</w:t>
      </w:r>
      <w:r w:rsidR="006E524D" w:rsidRPr="001266BB">
        <w:rPr>
          <w:szCs w:val="28"/>
        </w:rPr>
        <w:t xml:space="preserve"> </w:t>
      </w:r>
      <w:r w:rsidR="00365117" w:rsidRPr="001266BB">
        <w:rPr>
          <w:szCs w:val="28"/>
        </w:rPr>
        <w:t>на 202</w:t>
      </w:r>
      <w:r w:rsidR="00B447BD" w:rsidRPr="001266BB">
        <w:rPr>
          <w:szCs w:val="28"/>
        </w:rPr>
        <w:t>5</w:t>
      </w:r>
      <w:r w:rsidR="00365117" w:rsidRPr="001266BB">
        <w:rPr>
          <w:szCs w:val="28"/>
        </w:rPr>
        <w:t>-202</w:t>
      </w:r>
      <w:r w:rsidR="00B447BD" w:rsidRPr="001266BB">
        <w:rPr>
          <w:szCs w:val="28"/>
        </w:rPr>
        <w:t>7</w:t>
      </w:r>
      <w:r w:rsidR="00365117" w:rsidRPr="001266BB">
        <w:rPr>
          <w:szCs w:val="28"/>
        </w:rPr>
        <w:t xml:space="preserve"> годы;</w:t>
      </w:r>
    </w:p>
    <w:p w14:paraId="44D36ADB" w14:textId="77777777" w:rsidR="00E93C1F" w:rsidRPr="001266BB" w:rsidRDefault="00E93C1F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Cs w:val="28"/>
        </w:rPr>
        <w:t xml:space="preserve"> </w:t>
      </w:r>
      <w:r w:rsidRPr="001266BB">
        <w:rPr>
          <w:sz w:val="28"/>
          <w:szCs w:val="28"/>
        </w:rPr>
        <w:t>- уточнением бюджетной классификации и перемещением в пределах утвержденных ассигнований;</w:t>
      </w:r>
    </w:p>
    <w:p w14:paraId="7DB72A2C" w14:textId="26F2CE3C" w:rsidR="0053670D" w:rsidRPr="001266BB" w:rsidRDefault="0053670D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- изменениями, связанными с уточнением источников финансирования дефицита бюджета</w:t>
      </w:r>
      <w:r w:rsidR="00860B02" w:rsidRPr="001266BB">
        <w:rPr>
          <w:sz w:val="28"/>
          <w:szCs w:val="28"/>
        </w:rPr>
        <w:t xml:space="preserve"> и верхнего предела муниципального долга</w:t>
      </w:r>
      <w:r w:rsidRPr="001266BB">
        <w:rPr>
          <w:sz w:val="28"/>
          <w:szCs w:val="28"/>
        </w:rPr>
        <w:t>;</w:t>
      </w:r>
    </w:p>
    <w:p w14:paraId="76D9D949" w14:textId="77777777" w:rsidR="00055B6A" w:rsidRPr="009C73AB" w:rsidRDefault="008C0293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</w:t>
      </w:r>
      <w:r w:rsidR="00055B6A" w:rsidRPr="001266BB">
        <w:rPr>
          <w:sz w:val="28"/>
          <w:szCs w:val="28"/>
        </w:rPr>
        <w:t>прочими изменениями.</w:t>
      </w:r>
    </w:p>
    <w:p w14:paraId="1E71B6BD" w14:textId="42B60D5B" w:rsidR="003753BA" w:rsidRPr="009C73AB" w:rsidRDefault="003753BA" w:rsidP="009318A3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Уточнение параметров бюджета за счет средств вышестоящих бюджетов</w:t>
      </w:r>
    </w:p>
    <w:p w14:paraId="654BC812" w14:textId="77777777" w:rsidR="00D21307" w:rsidRPr="001266BB" w:rsidRDefault="002C02A3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 xml:space="preserve">1. </w:t>
      </w:r>
      <w:r w:rsidR="001543EF" w:rsidRPr="001266BB">
        <w:rPr>
          <w:bCs/>
          <w:sz w:val="28"/>
          <w:szCs w:val="28"/>
        </w:rPr>
        <w:t>В</w:t>
      </w:r>
      <w:r w:rsidR="001543EF" w:rsidRPr="001266BB">
        <w:rPr>
          <w:bCs/>
          <w:color w:val="000000" w:themeColor="text1"/>
          <w:sz w:val="28"/>
          <w:szCs w:val="28"/>
        </w:rPr>
        <w:t xml:space="preserve"> </w:t>
      </w:r>
      <w:r w:rsidR="001543EF" w:rsidRPr="001266BB">
        <w:rPr>
          <w:color w:val="000000" w:themeColor="text1"/>
          <w:sz w:val="28"/>
          <w:szCs w:val="28"/>
        </w:rPr>
        <w:t xml:space="preserve">соответствии с </w:t>
      </w:r>
      <w:r w:rsidR="00D21307" w:rsidRPr="001266BB">
        <w:rPr>
          <w:color w:val="000000" w:themeColor="text1"/>
          <w:sz w:val="28"/>
          <w:szCs w:val="28"/>
        </w:rPr>
        <w:t xml:space="preserve">Законом Самарской области №84-ГД от 24.09.2025 </w:t>
      </w:r>
      <w:r w:rsidR="001543EF" w:rsidRPr="001266BB">
        <w:rPr>
          <w:color w:val="000000" w:themeColor="text1"/>
          <w:sz w:val="28"/>
          <w:szCs w:val="28"/>
        </w:rPr>
        <w:t>и доведенным</w:t>
      </w:r>
      <w:r w:rsidR="00D21307" w:rsidRPr="001266BB">
        <w:rPr>
          <w:color w:val="000000" w:themeColor="text1"/>
          <w:sz w:val="28"/>
          <w:szCs w:val="28"/>
        </w:rPr>
        <w:t>и</w:t>
      </w:r>
      <w:r w:rsidR="001543EF" w:rsidRPr="001266BB">
        <w:rPr>
          <w:color w:val="000000" w:themeColor="text1"/>
          <w:sz w:val="28"/>
          <w:szCs w:val="28"/>
        </w:rPr>
        <w:t xml:space="preserve"> Министерством финансов Самарской области уведомлени</w:t>
      </w:r>
      <w:r w:rsidR="00D21307" w:rsidRPr="001266BB">
        <w:rPr>
          <w:color w:val="000000" w:themeColor="text1"/>
          <w:sz w:val="28"/>
          <w:szCs w:val="28"/>
        </w:rPr>
        <w:t>ями</w:t>
      </w:r>
      <w:r w:rsidR="001543EF" w:rsidRPr="001266BB">
        <w:rPr>
          <w:color w:val="000000" w:themeColor="text1"/>
          <w:sz w:val="28"/>
          <w:szCs w:val="28"/>
        </w:rPr>
        <w:t xml:space="preserve"> </w:t>
      </w:r>
      <w:r w:rsidR="00D21307" w:rsidRPr="001266BB">
        <w:rPr>
          <w:bCs/>
          <w:sz w:val="28"/>
          <w:szCs w:val="28"/>
        </w:rPr>
        <w:t>по</w:t>
      </w:r>
      <w:r w:rsidR="00D21307" w:rsidRPr="001266BB">
        <w:rPr>
          <w:b/>
          <w:sz w:val="28"/>
          <w:szCs w:val="28"/>
        </w:rPr>
        <w:t xml:space="preserve"> департаменту по управлению муниципальным имуществом </w:t>
      </w:r>
      <w:r w:rsidR="00D21307" w:rsidRPr="001266BB">
        <w:rPr>
          <w:bCs/>
          <w:sz w:val="28"/>
          <w:szCs w:val="28"/>
        </w:rPr>
        <w:t>предлагается:</w:t>
      </w:r>
    </w:p>
    <w:p w14:paraId="46B1BB4B" w14:textId="4270DBB3" w:rsidR="00153096" w:rsidRPr="001266BB" w:rsidRDefault="00D21307" w:rsidP="00555E67">
      <w:pPr>
        <w:spacing w:line="360" w:lineRule="auto"/>
        <w:ind w:firstLine="709"/>
        <w:jc w:val="both"/>
        <w:rPr>
          <w:b/>
          <w:iCs/>
          <w:color w:val="000000" w:themeColor="text1"/>
          <w:sz w:val="28"/>
          <w:szCs w:val="28"/>
        </w:rPr>
      </w:pPr>
      <w:r w:rsidRPr="001266BB">
        <w:rPr>
          <w:bCs/>
          <w:sz w:val="28"/>
          <w:szCs w:val="28"/>
        </w:rPr>
        <w:t xml:space="preserve">1.1. </w:t>
      </w:r>
      <w:r w:rsidR="00153096" w:rsidRPr="001266BB">
        <w:rPr>
          <w:bCs/>
          <w:iCs/>
          <w:color w:val="000000" w:themeColor="text1"/>
          <w:sz w:val="28"/>
          <w:szCs w:val="28"/>
        </w:rPr>
        <w:t>в рамках непрограммных расходов:</w:t>
      </w:r>
    </w:p>
    <w:p w14:paraId="50868EEA" w14:textId="3F30B0E3" w:rsidR="00D21307" w:rsidRPr="001266BB" w:rsidRDefault="00153096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/>
          <w:sz w:val="28"/>
          <w:szCs w:val="28"/>
        </w:rPr>
        <w:t xml:space="preserve">- </w:t>
      </w:r>
      <w:r w:rsidR="00D21307" w:rsidRPr="001266BB">
        <w:rPr>
          <w:b/>
          <w:sz w:val="28"/>
          <w:szCs w:val="28"/>
        </w:rPr>
        <w:t>увеличить</w:t>
      </w:r>
      <w:r w:rsidR="00D21307" w:rsidRPr="001266BB">
        <w:rPr>
          <w:bCs/>
          <w:sz w:val="28"/>
          <w:szCs w:val="28"/>
        </w:rPr>
        <w:t xml:space="preserve"> бюджетные ассигнования</w:t>
      </w:r>
      <w:r w:rsidR="00D21307" w:rsidRPr="001266BB">
        <w:rPr>
          <w:b/>
          <w:sz w:val="28"/>
          <w:szCs w:val="28"/>
        </w:rPr>
        <w:t xml:space="preserve"> в 2025 году </w:t>
      </w:r>
      <w:r w:rsidR="00D21307" w:rsidRPr="001266BB">
        <w:rPr>
          <w:bCs/>
          <w:sz w:val="28"/>
          <w:szCs w:val="28"/>
        </w:rPr>
        <w:t xml:space="preserve">на сумму </w:t>
      </w:r>
      <w:r w:rsidR="00D21307" w:rsidRPr="001266BB">
        <w:rPr>
          <w:b/>
          <w:iCs/>
          <w:color w:val="000000" w:themeColor="text1"/>
          <w:sz w:val="28"/>
          <w:szCs w:val="28"/>
        </w:rPr>
        <w:t>98</w:t>
      </w:r>
      <w:r w:rsidR="00D21307" w:rsidRPr="001266BB">
        <w:rPr>
          <w:b/>
          <w:sz w:val="28"/>
          <w:szCs w:val="28"/>
        </w:rPr>
        <w:t> </w:t>
      </w:r>
      <w:r w:rsidR="00D21307" w:rsidRPr="001266BB">
        <w:rPr>
          <w:b/>
          <w:iCs/>
          <w:color w:val="000000" w:themeColor="text1"/>
          <w:sz w:val="28"/>
          <w:szCs w:val="28"/>
        </w:rPr>
        <w:t>тыс.</w:t>
      </w:r>
      <w:r w:rsidR="00D21307" w:rsidRPr="001266BB">
        <w:rPr>
          <w:b/>
          <w:sz w:val="28"/>
          <w:szCs w:val="28"/>
        </w:rPr>
        <w:t> </w:t>
      </w:r>
      <w:r w:rsidR="00D21307" w:rsidRPr="001266BB">
        <w:rPr>
          <w:b/>
          <w:iCs/>
          <w:color w:val="000000" w:themeColor="text1"/>
          <w:sz w:val="28"/>
          <w:szCs w:val="28"/>
        </w:rPr>
        <w:t>руб.</w:t>
      </w:r>
      <w:r w:rsidRPr="001266BB">
        <w:rPr>
          <w:b/>
          <w:iCs/>
          <w:color w:val="000000" w:themeColor="text1"/>
          <w:sz w:val="28"/>
          <w:szCs w:val="28"/>
        </w:rPr>
        <w:t xml:space="preserve"> </w:t>
      </w:r>
      <w:r w:rsidR="00D21307" w:rsidRPr="001266BB">
        <w:rPr>
          <w:bCs/>
          <w:iCs/>
          <w:color w:val="000000" w:themeColor="text1"/>
          <w:sz w:val="28"/>
          <w:szCs w:val="28"/>
        </w:rPr>
        <w:t>на обеспечение жильем отдельных категорий граждан, установленных Федеральным законом от 12.01.1995г. № 5-ФЗ «О ветеранах», в соответствии с Указом Президента РФ от 07.05.2008г. № 714 «Об обеспечении жильем ветеранов Великой Отечественной войны 1941-1945 год.</w:t>
      </w:r>
    </w:p>
    <w:p w14:paraId="0EF63D6D" w14:textId="00C3C47C" w:rsidR="00D21307" w:rsidRPr="001266BB" w:rsidRDefault="00D21307" w:rsidP="00555E6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1266BB">
        <w:rPr>
          <w:bCs/>
          <w:iCs/>
          <w:sz w:val="28"/>
          <w:szCs w:val="28"/>
        </w:rPr>
        <w:t>Уточнение расходов связано с увеличением норматива стоимости 1м</w:t>
      </w:r>
      <w:r w:rsidRPr="001266BB">
        <w:rPr>
          <w:bCs/>
          <w:iCs/>
          <w:sz w:val="28"/>
          <w:szCs w:val="28"/>
          <w:vertAlign w:val="superscript"/>
        </w:rPr>
        <w:t>2</w:t>
      </w:r>
      <w:r w:rsidRPr="001266BB">
        <w:rPr>
          <w:bCs/>
          <w:iCs/>
          <w:sz w:val="28"/>
          <w:szCs w:val="28"/>
        </w:rPr>
        <w:t xml:space="preserve"> со 108 745 руб. до 111 297 руб.;</w:t>
      </w:r>
    </w:p>
    <w:p w14:paraId="78A80610" w14:textId="6AF11A00" w:rsidR="00D21307" w:rsidRPr="001266BB" w:rsidRDefault="00153096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lastRenderedPageBreak/>
        <w:t>-</w:t>
      </w:r>
      <w:r w:rsidR="00D21307" w:rsidRPr="001266BB">
        <w:rPr>
          <w:b/>
          <w:sz w:val="28"/>
          <w:szCs w:val="28"/>
        </w:rPr>
        <w:t xml:space="preserve">увеличить </w:t>
      </w:r>
      <w:r w:rsidR="00D21307" w:rsidRPr="001266BB">
        <w:rPr>
          <w:bCs/>
          <w:sz w:val="28"/>
          <w:szCs w:val="28"/>
        </w:rPr>
        <w:t xml:space="preserve">бюджетные ассигнования </w:t>
      </w:r>
      <w:r w:rsidR="00D21307" w:rsidRPr="001266BB">
        <w:rPr>
          <w:b/>
          <w:sz w:val="28"/>
          <w:szCs w:val="28"/>
        </w:rPr>
        <w:t>в 2025 году</w:t>
      </w:r>
      <w:r w:rsidR="00D21307" w:rsidRPr="001266BB">
        <w:rPr>
          <w:bCs/>
          <w:sz w:val="28"/>
          <w:szCs w:val="28"/>
        </w:rPr>
        <w:t xml:space="preserve"> на сумму </w:t>
      </w:r>
      <w:r w:rsidR="00D21307" w:rsidRPr="001266BB">
        <w:rPr>
          <w:b/>
          <w:sz w:val="28"/>
          <w:szCs w:val="28"/>
        </w:rPr>
        <w:t>44 тыс. руб.</w:t>
      </w:r>
      <w:r w:rsidR="00D21307" w:rsidRPr="001266BB">
        <w:rPr>
          <w:bCs/>
          <w:sz w:val="28"/>
          <w:szCs w:val="28"/>
        </w:rPr>
        <w:t xml:space="preserve"> на разрешение проблем в сфере обеспечения жильем детей-сирот и детей, оставшихся без попечения родителей, лиц из числа детей-сирот и детей, оставшихся без попечения родителей, в том числе лиц,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и достигли возраста 23 лет (уточнение стоимости, </w:t>
      </w:r>
      <w:r w:rsidRPr="001266BB">
        <w:rPr>
          <w:bCs/>
          <w:sz w:val="28"/>
          <w:szCs w:val="28"/>
        </w:rPr>
        <w:t>первый</w:t>
      </w:r>
      <w:r w:rsidR="00D21307" w:rsidRPr="001266BB">
        <w:rPr>
          <w:bCs/>
          <w:sz w:val="28"/>
          <w:szCs w:val="28"/>
        </w:rPr>
        <w:t xml:space="preserve"> сертификат реализован в 1 квартале по стоимости 3545,8 </w:t>
      </w:r>
      <w:proofErr w:type="spellStart"/>
      <w:r w:rsidR="00D21307" w:rsidRPr="001266BB">
        <w:rPr>
          <w:bCs/>
          <w:sz w:val="28"/>
          <w:szCs w:val="28"/>
        </w:rPr>
        <w:t>т</w:t>
      </w:r>
      <w:r w:rsidRPr="001266BB">
        <w:rPr>
          <w:bCs/>
          <w:sz w:val="28"/>
          <w:szCs w:val="28"/>
        </w:rPr>
        <w:t>ыс</w:t>
      </w:r>
      <w:r w:rsidR="00D21307" w:rsidRPr="001266BB">
        <w:rPr>
          <w:bCs/>
          <w:sz w:val="28"/>
          <w:szCs w:val="28"/>
        </w:rPr>
        <w:t>.р</w:t>
      </w:r>
      <w:r w:rsidRPr="001266BB">
        <w:rPr>
          <w:bCs/>
          <w:sz w:val="28"/>
          <w:szCs w:val="28"/>
        </w:rPr>
        <w:t>уб</w:t>
      </w:r>
      <w:proofErr w:type="spellEnd"/>
      <w:r w:rsidR="00D21307" w:rsidRPr="001266BB">
        <w:rPr>
          <w:bCs/>
          <w:sz w:val="28"/>
          <w:szCs w:val="28"/>
        </w:rPr>
        <w:t xml:space="preserve">., второй сертификат распределен в 3 квартале по стоимости 3672,8 </w:t>
      </w:r>
      <w:proofErr w:type="spellStart"/>
      <w:r w:rsidR="00D21307" w:rsidRPr="001266BB">
        <w:rPr>
          <w:bCs/>
          <w:sz w:val="28"/>
          <w:szCs w:val="28"/>
        </w:rPr>
        <w:t>тыс.руб</w:t>
      </w:r>
      <w:proofErr w:type="spellEnd"/>
      <w:r w:rsidR="00D21307" w:rsidRPr="001266BB">
        <w:rPr>
          <w:bCs/>
          <w:sz w:val="28"/>
          <w:szCs w:val="28"/>
        </w:rPr>
        <w:t>.). Количество получателей не меняется и составляет 2 чел.</w:t>
      </w:r>
      <w:r w:rsidRPr="001266BB">
        <w:rPr>
          <w:bCs/>
          <w:sz w:val="28"/>
          <w:szCs w:val="28"/>
        </w:rPr>
        <w:t>;</w:t>
      </w:r>
    </w:p>
    <w:p w14:paraId="650A5424" w14:textId="4A2741AA" w:rsidR="00153096" w:rsidRPr="001266BB" w:rsidRDefault="00153096" w:rsidP="00555E6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266BB">
        <w:rPr>
          <w:b/>
          <w:sz w:val="28"/>
          <w:szCs w:val="28"/>
        </w:rPr>
        <w:t xml:space="preserve">- </w:t>
      </w:r>
      <w:r w:rsidR="001543EF" w:rsidRPr="001266BB">
        <w:rPr>
          <w:b/>
          <w:sz w:val="28"/>
          <w:szCs w:val="28"/>
        </w:rPr>
        <w:t xml:space="preserve">уменьшить </w:t>
      </w:r>
      <w:r w:rsidR="001543EF" w:rsidRPr="001266BB">
        <w:rPr>
          <w:bCs/>
          <w:sz w:val="28"/>
          <w:szCs w:val="28"/>
        </w:rPr>
        <w:t>бюджетные ассигнования</w:t>
      </w:r>
      <w:r w:rsidR="001543EF" w:rsidRPr="001266BB">
        <w:rPr>
          <w:b/>
          <w:sz w:val="28"/>
          <w:szCs w:val="28"/>
        </w:rPr>
        <w:t xml:space="preserve"> </w:t>
      </w:r>
      <w:r w:rsidR="00AD35EF" w:rsidRPr="001266BB">
        <w:rPr>
          <w:b/>
          <w:sz w:val="28"/>
          <w:szCs w:val="28"/>
        </w:rPr>
        <w:t xml:space="preserve">в 2025 году </w:t>
      </w:r>
      <w:r w:rsidR="001543EF" w:rsidRPr="001266BB">
        <w:rPr>
          <w:bCs/>
          <w:sz w:val="28"/>
          <w:szCs w:val="28"/>
        </w:rPr>
        <w:t>на сумму</w:t>
      </w:r>
      <w:r w:rsidR="001543EF" w:rsidRPr="001266BB">
        <w:rPr>
          <w:b/>
          <w:sz w:val="28"/>
          <w:szCs w:val="28"/>
        </w:rPr>
        <w:t xml:space="preserve"> </w:t>
      </w:r>
      <w:r w:rsidRPr="001266BB">
        <w:rPr>
          <w:b/>
          <w:sz w:val="28"/>
          <w:szCs w:val="28"/>
        </w:rPr>
        <w:t>35</w:t>
      </w:r>
      <w:r w:rsidR="001543EF" w:rsidRPr="001266BB">
        <w:rPr>
          <w:b/>
          <w:sz w:val="28"/>
          <w:szCs w:val="28"/>
        </w:rPr>
        <w:t xml:space="preserve"> тыс. руб., </w:t>
      </w:r>
      <w:r w:rsidR="001543EF" w:rsidRPr="001266BB">
        <w:rPr>
          <w:bCs/>
          <w:sz w:val="28"/>
          <w:szCs w:val="28"/>
        </w:rPr>
        <w:t xml:space="preserve">предусмотренные на </w:t>
      </w:r>
      <w:r w:rsidR="001543EF" w:rsidRPr="001266BB">
        <w:rPr>
          <w:bCs/>
          <w:color w:val="000000" w:themeColor="text1"/>
          <w:sz w:val="28"/>
          <w:szCs w:val="28"/>
        </w:rPr>
        <w:t>пр</w:t>
      </w:r>
      <w:r w:rsidR="001543EF" w:rsidRPr="001266BB">
        <w:rPr>
          <w:color w:val="000000" w:themeColor="text1"/>
          <w:sz w:val="28"/>
          <w:szCs w:val="28"/>
        </w:rPr>
        <w:t xml:space="preserve">едоставление жилых помещений детям-сиротам и детям, оставшимся без попечения родителей, </w:t>
      </w:r>
      <w:r w:rsidRPr="001266BB">
        <w:rPr>
          <w:color w:val="000000" w:themeColor="text1"/>
          <w:sz w:val="28"/>
          <w:szCs w:val="28"/>
        </w:rPr>
        <w:t>в связи с фактическим приобретением 1 квартиры ниже нормативной стоимости;</w:t>
      </w:r>
    </w:p>
    <w:p w14:paraId="654E88F0" w14:textId="10E85EDE" w:rsidR="0063517F" w:rsidRPr="001266BB" w:rsidRDefault="00153096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color w:val="000000" w:themeColor="text1"/>
          <w:sz w:val="28"/>
          <w:szCs w:val="28"/>
        </w:rPr>
        <w:t>1.2. в рамках 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</w:t>
      </w:r>
      <w:r w:rsidR="0063517F" w:rsidRPr="001266BB">
        <w:rPr>
          <w:color w:val="000000" w:themeColor="text1"/>
          <w:sz w:val="28"/>
          <w:szCs w:val="28"/>
        </w:rPr>
        <w:t xml:space="preserve"> </w:t>
      </w:r>
      <w:r w:rsidR="00AD35EF" w:rsidRPr="001266BB">
        <w:rPr>
          <w:b/>
          <w:sz w:val="28"/>
          <w:szCs w:val="28"/>
        </w:rPr>
        <w:t xml:space="preserve">уменьшить </w:t>
      </w:r>
      <w:r w:rsidR="00AD35EF" w:rsidRPr="001266BB">
        <w:rPr>
          <w:bCs/>
          <w:sz w:val="28"/>
          <w:szCs w:val="28"/>
        </w:rPr>
        <w:t>бюджетные ассигнования</w:t>
      </w:r>
      <w:r w:rsidRPr="001266BB">
        <w:rPr>
          <w:color w:val="000000" w:themeColor="text1"/>
          <w:sz w:val="28"/>
          <w:szCs w:val="28"/>
        </w:rPr>
        <w:t xml:space="preserve"> </w:t>
      </w:r>
      <w:r w:rsidR="0063517F" w:rsidRPr="001266BB">
        <w:rPr>
          <w:b/>
          <w:sz w:val="28"/>
          <w:szCs w:val="28"/>
        </w:rPr>
        <w:t xml:space="preserve">в 2025 году </w:t>
      </w:r>
      <w:r w:rsidR="0063517F" w:rsidRPr="001266BB">
        <w:rPr>
          <w:bCs/>
          <w:sz w:val="28"/>
          <w:szCs w:val="28"/>
        </w:rPr>
        <w:t xml:space="preserve">на сумму </w:t>
      </w:r>
      <w:r w:rsidR="0063517F" w:rsidRPr="001266BB">
        <w:rPr>
          <w:b/>
          <w:sz w:val="28"/>
          <w:szCs w:val="28"/>
        </w:rPr>
        <w:t xml:space="preserve">7 558 тыс. руб., в 2027 году </w:t>
      </w:r>
      <w:r w:rsidR="0063517F" w:rsidRPr="001266BB">
        <w:rPr>
          <w:bCs/>
          <w:sz w:val="28"/>
          <w:szCs w:val="28"/>
        </w:rPr>
        <w:t>на сумму</w:t>
      </w:r>
      <w:r w:rsidR="0063517F" w:rsidRPr="001266BB">
        <w:rPr>
          <w:b/>
          <w:sz w:val="28"/>
          <w:szCs w:val="28"/>
        </w:rPr>
        <w:t xml:space="preserve"> 9 447 тыс. руб., </w:t>
      </w:r>
      <w:r w:rsidR="0063517F" w:rsidRPr="001266BB">
        <w:rPr>
          <w:rFonts w:eastAsia="Calibri"/>
          <w:b/>
          <w:sz w:val="28"/>
          <w:szCs w:val="28"/>
        </w:rPr>
        <w:t>увеличить</w:t>
      </w:r>
      <w:r w:rsidR="0063517F" w:rsidRPr="001266BB">
        <w:rPr>
          <w:rFonts w:eastAsia="Calibri"/>
          <w:bCs/>
          <w:sz w:val="28"/>
          <w:szCs w:val="28"/>
        </w:rPr>
        <w:t xml:space="preserve"> </w:t>
      </w:r>
      <w:r w:rsidR="0063517F" w:rsidRPr="001266BB">
        <w:rPr>
          <w:bCs/>
          <w:sz w:val="28"/>
          <w:szCs w:val="28"/>
        </w:rPr>
        <w:t>бюджетные ассигнования</w:t>
      </w:r>
      <w:r w:rsidR="0063517F" w:rsidRPr="001266BB">
        <w:rPr>
          <w:color w:val="000000" w:themeColor="text1"/>
          <w:sz w:val="28"/>
          <w:szCs w:val="28"/>
        </w:rPr>
        <w:t xml:space="preserve"> </w:t>
      </w:r>
      <w:r w:rsidR="0063517F" w:rsidRPr="001266BB">
        <w:rPr>
          <w:b/>
          <w:sz w:val="28"/>
          <w:szCs w:val="28"/>
        </w:rPr>
        <w:t xml:space="preserve">в 2026 году </w:t>
      </w:r>
      <w:r w:rsidR="0063517F" w:rsidRPr="001266BB">
        <w:rPr>
          <w:bCs/>
          <w:sz w:val="28"/>
          <w:szCs w:val="28"/>
        </w:rPr>
        <w:t>на сумму</w:t>
      </w:r>
      <w:r w:rsidR="0063517F" w:rsidRPr="001266BB">
        <w:rPr>
          <w:b/>
          <w:sz w:val="28"/>
          <w:szCs w:val="28"/>
        </w:rPr>
        <w:t xml:space="preserve"> 38 235 тыс. руб. </w:t>
      </w:r>
      <w:r w:rsidR="0063517F" w:rsidRPr="001266BB">
        <w:rPr>
          <w:bCs/>
          <w:iCs/>
          <w:color w:val="000000" w:themeColor="text1"/>
          <w:sz w:val="28"/>
          <w:szCs w:val="28"/>
        </w:rPr>
        <w:t>на обеспечение мероприятий по переселению граждан из многоквартирного дома по адресу: г.</w:t>
      </w:r>
      <w:r w:rsidR="0063517F" w:rsidRPr="001266BB">
        <w:rPr>
          <w:b/>
          <w:sz w:val="28"/>
          <w:szCs w:val="28"/>
        </w:rPr>
        <w:t> </w:t>
      </w:r>
      <w:r w:rsidR="0063517F" w:rsidRPr="001266BB">
        <w:rPr>
          <w:bCs/>
          <w:iCs/>
          <w:color w:val="000000" w:themeColor="text1"/>
          <w:sz w:val="28"/>
          <w:szCs w:val="28"/>
        </w:rPr>
        <w:t xml:space="preserve">Тольятти, ул. </w:t>
      </w:r>
      <w:proofErr w:type="spellStart"/>
      <w:r w:rsidR="0063517F" w:rsidRPr="001266BB">
        <w:rPr>
          <w:bCs/>
          <w:iCs/>
          <w:color w:val="000000" w:themeColor="text1"/>
          <w:sz w:val="28"/>
          <w:szCs w:val="28"/>
        </w:rPr>
        <w:t>Мурысева</w:t>
      </w:r>
      <w:proofErr w:type="spellEnd"/>
      <w:r w:rsidR="0063517F" w:rsidRPr="001266BB">
        <w:rPr>
          <w:bCs/>
          <w:iCs/>
          <w:color w:val="000000" w:themeColor="text1"/>
          <w:sz w:val="28"/>
          <w:szCs w:val="28"/>
        </w:rPr>
        <w:t>, д. 83А, признанного аварийным и подлежащим сносу в соответствии с постановлением администрации городского округа Тольятти №</w:t>
      </w:r>
      <w:r w:rsidR="0063517F" w:rsidRPr="001266BB">
        <w:rPr>
          <w:b/>
          <w:sz w:val="28"/>
          <w:szCs w:val="28"/>
        </w:rPr>
        <w:t> </w:t>
      </w:r>
      <w:r w:rsidR="0063517F" w:rsidRPr="001266BB">
        <w:rPr>
          <w:bCs/>
          <w:iCs/>
          <w:color w:val="000000" w:themeColor="text1"/>
          <w:sz w:val="28"/>
          <w:szCs w:val="28"/>
        </w:rPr>
        <w:t>482-п/1 от 10.02.2021.</w:t>
      </w:r>
    </w:p>
    <w:p w14:paraId="46636128" w14:textId="77777777" w:rsidR="0063517F" w:rsidRPr="001266BB" w:rsidRDefault="0063517F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Cs/>
          <w:iCs/>
          <w:color w:val="000000" w:themeColor="text1"/>
          <w:sz w:val="28"/>
          <w:szCs w:val="28"/>
        </w:rPr>
        <w:t xml:space="preserve">Освоение средств в полном объеме запланировано в 2026 году. Средства предусматриваются на возмещение собственникам стоимости изымаемых жилых помещений. </w:t>
      </w:r>
    </w:p>
    <w:p w14:paraId="3C4BE8D6" w14:textId="6A127B4B" w:rsidR="0063517F" w:rsidRPr="001266BB" w:rsidRDefault="0063517F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Cs/>
          <w:iCs/>
          <w:color w:val="000000" w:themeColor="text1"/>
          <w:sz w:val="28"/>
          <w:szCs w:val="28"/>
        </w:rPr>
        <w:t>Программой предусмотрено переселение 31 гражданина из 14 жилых помещений общей площадью 426,2м</w:t>
      </w:r>
      <w:r w:rsidRPr="001266BB">
        <w:rPr>
          <w:bCs/>
          <w:iCs/>
          <w:color w:val="000000" w:themeColor="text1"/>
          <w:sz w:val="28"/>
          <w:szCs w:val="28"/>
          <w:vertAlign w:val="superscript"/>
        </w:rPr>
        <w:t>2</w:t>
      </w:r>
      <w:r w:rsidRPr="001266BB">
        <w:rPr>
          <w:bCs/>
          <w:iCs/>
          <w:color w:val="000000" w:themeColor="text1"/>
          <w:sz w:val="28"/>
          <w:szCs w:val="28"/>
        </w:rPr>
        <w:t>.</w:t>
      </w:r>
    </w:p>
    <w:p w14:paraId="473038E7" w14:textId="50BCDC3F" w:rsidR="0063517F" w:rsidRPr="001266BB" w:rsidRDefault="0063517F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Cs/>
          <w:iCs/>
          <w:color w:val="000000" w:themeColor="text1"/>
          <w:sz w:val="28"/>
          <w:szCs w:val="28"/>
        </w:rPr>
        <w:t xml:space="preserve">На обеспечение доли софинансирования муниципального образования по обеспечению мероприятий по переселению граждан (5%) сокращаются расходы </w:t>
      </w:r>
      <w:r w:rsidRPr="001266BB">
        <w:rPr>
          <w:bCs/>
          <w:iCs/>
          <w:color w:val="000000" w:themeColor="text1"/>
          <w:sz w:val="28"/>
          <w:szCs w:val="28"/>
        </w:rPr>
        <w:lastRenderedPageBreak/>
        <w:t xml:space="preserve">за счет средств местного бюджета в 2025 году </w:t>
      </w:r>
      <w:r w:rsidR="0006636F" w:rsidRPr="001266BB">
        <w:rPr>
          <w:bCs/>
          <w:iCs/>
          <w:color w:val="000000" w:themeColor="text1"/>
          <w:sz w:val="28"/>
          <w:szCs w:val="28"/>
        </w:rPr>
        <w:t xml:space="preserve">на сумму </w:t>
      </w:r>
      <w:r w:rsidRPr="001266BB">
        <w:rPr>
          <w:bCs/>
          <w:iCs/>
          <w:color w:val="000000" w:themeColor="text1"/>
          <w:sz w:val="28"/>
          <w:szCs w:val="28"/>
        </w:rPr>
        <w:t xml:space="preserve">398 тыс. руб., 2027 году </w:t>
      </w:r>
      <w:r w:rsidR="0006636F" w:rsidRPr="001266BB">
        <w:rPr>
          <w:bCs/>
          <w:iCs/>
          <w:color w:val="000000" w:themeColor="text1"/>
          <w:sz w:val="28"/>
          <w:szCs w:val="28"/>
        </w:rPr>
        <w:t>на сумму</w:t>
      </w:r>
      <w:r w:rsidRPr="001266BB">
        <w:rPr>
          <w:bCs/>
          <w:iCs/>
          <w:color w:val="000000" w:themeColor="text1"/>
          <w:sz w:val="28"/>
          <w:szCs w:val="28"/>
        </w:rPr>
        <w:t xml:space="preserve"> 498</w:t>
      </w:r>
      <w:r w:rsidRPr="001266BB">
        <w:rPr>
          <w:b/>
          <w:sz w:val="28"/>
          <w:szCs w:val="28"/>
        </w:rPr>
        <w:t> </w:t>
      </w:r>
      <w:proofErr w:type="spellStart"/>
      <w:r w:rsidRPr="001266BB">
        <w:rPr>
          <w:bCs/>
          <w:iCs/>
          <w:color w:val="000000" w:themeColor="text1"/>
          <w:sz w:val="28"/>
          <w:szCs w:val="28"/>
        </w:rPr>
        <w:t>тыс.руб</w:t>
      </w:r>
      <w:proofErr w:type="spellEnd"/>
      <w:r w:rsidRPr="001266BB">
        <w:rPr>
          <w:bCs/>
          <w:iCs/>
          <w:color w:val="000000" w:themeColor="text1"/>
          <w:sz w:val="28"/>
          <w:szCs w:val="28"/>
        </w:rPr>
        <w:t>. и увеличиваются в 2026 году</w:t>
      </w:r>
      <w:r w:rsidR="0006636F" w:rsidRPr="001266BB">
        <w:rPr>
          <w:bCs/>
          <w:iCs/>
          <w:color w:val="000000" w:themeColor="text1"/>
          <w:sz w:val="28"/>
          <w:szCs w:val="28"/>
        </w:rPr>
        <w:t xml:space="preserve"> на сумму </w:t>
      </w:r>
      <w:r w:rsidRPr="001266BB">
        <w:rPr>
          <w:bCs/>
          <w:iCs/>
          <w:color w:val="000000" w:themeColor="text1"/>
          <w:sz w:val="28"/>
          <w:szCs w:val="28"/>
        </w:rPr>
        <w:t xml:space="preserve">2 012 </w:t>
      </w:r>
      <w:proofErr w:type="spellStart"/>
      <w:r w:rsidRPr="001266BB">
        <w:rPr>
          <w:bCs/>
          <w:iCs/>
          <w:color w:val="000000" w:themeColor="text1"/>
          <w:sz w:val="28"/>
          <w:szCs w:val="28"/>
        </w:rPr>
        <w:t>тыс.руб</w:t>
      </w:r>
      <w:proofErr w:type="spellEnd"/>
      <w:r w:rsidRPr="001266BB">
        <w:rPr>
          <w:bCs/>
          <w:iCs/>
          <w:color w:val="000000" w:themeColor="text1"/>
          <w:sz w:val="28"/>
          <w:szCs w:val="28"/>
        </w:rPr>
        <w:t xml:space="preserve">. </w:t>
      </w:r>
    </w:p>
    <w:p w14:paraId="28C5A3F6" w14:textId="7B32CA8E" w:rsidR="00153096" w:rsidRPr="00256732" w:rsidRDefault="00256732" w:rsidP="00555E67">
      <w:pPr>
        <w:spacing w:line="360" w:lineRule="auto"/>
        <w:ind w:firstLine="709"/>
        <w:jc w:val="both"/>
        <w:rPr>
          <w:rFonts w:eastAsia="Calibri"/>
          <w:bCs/>
          <w:color w:val="EE0000"/>
          <w:sz w:val="28"/>
          <w:szCs w:val="28"/>
        </w:rPr>
      </w:pPr>
      <w:r w:rsidRPr="001266BB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1266BB">
        <w:rPr>
          <w:color w:val="000000" w:themeColor="text1"/>
          <w:sz w:val="28"/>
          <w:szCs w:val="28"/>
        </w:rPr>
        <w:t xml:space="preserve">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 представлены в </w:t>
      </w:r>
      <w:r w:rsidRPr="001266BB">
        <w:rPr>
          <w:color w:val="EE0000"/>
          <w:sz w:val="28"/>
          <w:szCs w:val="28"/>
        </w:rPr>
        <w:t>Приложении №</w:t>
      </w:r>
      <w:r w:rsidR="00AC08E8">
        <w:rPr>
          <w:color w:val="EE0000"/>
          <w:sz w:val="28"/>
          <w:szCs w:val="28"/>
        </w:rPr>
        <w:t>1</w:t>
      </w:r>
      <w:r w:rsidRPr="001266BB">
        <w:rPr>
          <w:color w:val="EE0000"/>
          <w:sz w:val="28"/>
          <w:szCs w:val="28"/>
        </w:rPr>
        <w:t>.</w:t>
      </w:r>
    </w:p>
    <w:p w14:paraId="7453B849" w14:textId="77777777" w:rsidR="00256732" w:rsidRDefault="00256732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14:paraId="2A533CAF" w14:textId="0F2AEA67" w:rsidR="006454B2" w:rsidRPr="001266BB" w:rsidRDefault="006454B2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bCs/>
          <w:sz w:val="28"/>
          <w:szCs w:val="28"/>
        </w:rPr>
        <w:t>2</w:t>
      </w:r>
      <w:r w:rsidR="009C166E" w:rsidRPr="001266BB">
        <w:rPr>
          <w:sz w:val="28"/>
          <w:szCs w:val="28"/>
        </w:rPr>
        <w:t xml:space="preserve"> </w:t>
      </w:r>
      <w:r w:rsidR="008C2699" w:rsidRPr="001266BB">
        <w:rPr>
          <w:b/>
          <w:bCs/>
          <w:sz w:val="28"/>
          <w:szCs w:val="28"/>
        </w:rPr>
        <w:t>Д</w:t>
      </w:r>
      <w:r w:rsidR="009C166E" w:rsidRPr="001266BB">
        <w:rPr>
          <w:b/>
          <w:bCs/>
          <w:sz w:val="28"/>
          <w:szCs w:val="28"/>
        </w:rPr>
        <w:t>е</w:t>
      </w:r>
      <w:r w:rsidR="009C166E" w:rsidRPr="001266BB">
        <w:rPr>
          <w:b/>
          <w:sz w:val="28"/>
          <w:szCs w:val="28"/>
        </w:rPr>
        <w:t>партаменту образования</w:t>
      </w:r>
      <w:r w:rsidRPr="001266BB">
        <w:rPr>
          <w:b/>
          <w:sz w:val="28"/>
          <w:szCs w:val="28"/>
        </w:rPr>
        <w:t xml:space="preserve"> </w:t>
      </w:r>
      <w:r w:rsidR="00175EBB" w:rsidRPr="001266BB">
        <w:rPr>
          <w:bCs/>
          <w:sz w:val="28"/>
          <w:szCs w:val="28"/>
        </w:rPr>
        <w:t>в рамках</w:t>
      </w:r>
      <w:r w:rsidR="00175EBB" w:rsidRPr="001266BB">
        <w:rPr>
          <w:b/>
          <w:sz w:val="28"/>
          <w:szCs w:val="28"/>
        </w:rPr>
        <w:t xml:space="preserve"> </w:t>
      </w:r>
      <w:r w:rsidR="00175EBB" w:rsidRPr="001266BB">
        <w:rPr>
          <w:bCs/>
          <w:sz w:val="28"/>
          <w:szCs w:val="28"/>
        </w:rPr>
        <w:t xml:space="preserve">муниципальной программы «Развитие системы образования городского округа Тольятти на 2021-2027 годы» </w:t>
      </w:r>
      <w:r w:rsidRPr="001266BB">
        <w:rPr>
          <w:bCs/>
          <w:sz w:val="28"/>
          <w:szCs w:val="28"/>
        </w:rPr>
        <w:t>на</w:t>
      </w:r>
      <w:r w:rsidRPr="001266BB">
        <w:rPr>
          <w:sz w:val="28"/>
          <w:szCs w:val="28"/>
        </w:rPr>
        <w:t xml:space="preserve"> основании </w:t>
      </w:r>
      <w:r w:rsidRPr="001266BB">
        <w:rPr>
          <w:bCs/>
          <w:sz w:val="28"/>
          <w:szCs w:val="28"/>
        </w:rPr>
        <w:t>уведомления от 16.09.2025 №</w:t>
      </w:r>
      <w:r w:rsidRPr="001266BB">
        <w:rPr>
          <w:b/>
          <w:sz w:val="28"/>
          <w:szCs w:val="28"/>
        </w:rPr>
        <w:t> </w:t>
      </w:r>
      <w:r w:rsidRPr="001266BB">
        <w:rPr>
          <w:bCs/>
          <w:sz w:val="28"/>
          <w:szCs w:val="28"/>
        </w:rPr>
        <w:t>710-2-051-030200</w:t>
      </w:r>
      <w:r w:rsidRPr="001266BB">
        <w:rPr>
          <w:sz w:val="28"/>
          <w:szCs w:val="28"/>
        </w:rPr>
        <w:t xml:space="preserve"> о предоставлении субсидии, субвенции, иного межбюджетного трансферта, имеющего целевое назначение, предлагается уточнить ассигнования за счет иных межбюджетных трансфертов из областного бюджета </w:t>
      </w:r>
      <w:r w:rsidRPr="001266BB">
        <w:rPr>
          <w:b/>
          <w:bCs/>
          <w:sz w:val="28"/>
          <w:szCs w:val="28"/>
        </w:rPr>
        <w:t>в 2025 году</w:t>
      </w:r>
      <w:r w:rsidRPr="001266BB">
        <w:rPr>
          <w:sz w:val="28"/>
          <w:szCs w:val="28"/>
        </w:rPr>
        <w:t xml:space="preserve"> на сумму </w:t>
      </w:r>
      <w:r w:rsidRPr="001266BB">
        <w:rPr>
          <w:b/>
          <w:bCs/>
          <w:sz w:val="28"/>
          <w:szCs w:val="28"/>
        </w:rPr>
        <w:t xml:space="preserve">6 816 тыс. руб. </w:t>
      </w:r>
      <w:r w:rsidRPr="001266BB">
        <w:rPr>
          <w:sz w:val="28"/>
          <w:szCs w:val="28"/>
        </w:rPr>
        <w:t>под фактическое посещение детей/учащихся за 1-3 кварталы текущего года, в том числе:</w:t>
      </w:r>
    </w:p>
    <w:p w14:paraId="564BC0D7" w14:textId="204AE814" w:rsidR="006454B2" w:rsidRPr="001266BB" w:rsidRDefault="006454B2" w:rsidP="00555E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</w:t>
      </w:r>
      <w:r w:rsidRPr="001266BB">
        <w:rPr>
          <w:b/>
          <w:bCs/>
          <w:sz w:val="28"/>
          <w:szCs w:val="28"/>
        </w:rPr>
        <w:t xml:space="preserve">увеличить </w:t>
      </w:r>
      <w:r w:rsidRPr="001266BB">
        <w:rPr>
          <w:sz w:val="28"/>
          <w:szCs w:val="28"/>
        </w:rPr>
        <w:t xml:space="preserve">средства на </w:t>
      </w:r>
      <w:r w:rsidRPr="001266BB">
        <w:rPr>
          <w:bCs/>
          <w:sz w:val="28"/>
          <w:szCs w:val="28"/>
        </w:rPr>
        <w:t>осуществление присмотра и ухода за детьми в части взимания родительской платы за ребенка, один из родителей (законных представителей) которого относится к категории лиц, принимающих участие в специальной военной операции на сумму</w:t>
      </w:r>
      <w:r w:rsidRPr="001266BB">
        <w:rPr>
          <w:b/>
          <w:sz w:val="28"/>
          <w:szCs w:val="28"/>
        </w:rPr>
        <w:t xml:space="preserve"> 6</w:t>
      </w:r>
      <w:r w:rsidRPr="001266BB">
        <w:rPr>
          <w:b/>
          <w:bCs/>
          <w:sz w:val="28"/>
          <w:szCs w:val="28"/>
        </w:rPr>
        <w:t> </w:t>
      </w:r>
      <w:r w:rsidRPr="001266BB">
        <w:rPr>
          <w:b/>
          <w:sz w:val="28"/>
          <w:szCs w:val="28"/>
        </w:rPr>
        <w:t xml:space="preserve">930 тыс. руб., </w:t>
      </w:r>
      <w:r w:rsidRPr="001266BB">
        <w:rPr>
          <w:bCs/>
          <w:sz w:val="28"/>
          <w:szCs w:val="28"/>
        </w:rPr>
        <w:t>в том числе на детские сады</w:t>
      </w:r>
      <w:r w:rsidRPr="001266BB">
        <w:rPr>
          <w:b/>
          <w:sz w:val="28"/>
          <w:szCs w:val="28"/>
        </w:rPr>
        <w:t xml:space="preserve"> </w:t>
      </w:r>
      <w:r w:rsidRPr="001266BB">
        <w:rPr>
          <w:sz w:val="28"/>
          <w:szCs w:val="28"/>
        </w:rPr>
        <w:t>АНО ДО «Планета детства «Лада» - 3</w:t>
      </w:r>
      <w:r w:rsidRPr="001266BB">
        <w:rPr>
          <w:b/>
          <w:bCs/>
          <w:sz w:val="28"/>
          <w:szCs w:val="28"/>
        </w:rPr>
        <w:t> </w:t>
      </w:r>
      <w:r w:rsidRPr="001266BB">
        <w:rPr>
          <w:sz w:val="28"/>
          <w:szCs w:val="28"/>
        </w:rPr>
        <w:t xml:space="preserve">255 тыс. руб.;  </w:t>
      </w:r>
    </w:p>
    <w:p w14:paraId="3331EBF2" w14:textId="500D0937" w:rsidR="006454B2" w:rsidRPr="001266BB" w:rsidRDefault="006454B2" w:rsidP="00555E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</w:t>
      </w:r>
      <w:r w:rsidRPr="001266BB">
        <w:rPr>
          <w:b/>
          <w:bCs/>
          <w:sz w:val="28"/>
          <w:szCs w:val="28"/>
        </w:rPr>
        <w:t>увеличить</w:t>
      </w:r>
      <w:r w:rsidRPr="001266BB">
        <w:rPr>
          <w:sz w:val="28"/>
          <w:szCs w:val="28"/>
        </w:rPr>
        <w:t xml:space="preserve"> средства на обеспечение двухразовым бесплатным горячим питанием обучающихся 5 - 11 классов муниципальных общеобразовательных организаций, один </w:t>
      </w:r>
      <w:proofErr w:type="gramStart"/>
      <w:r w:rsidRPr="001266BB">
        <w:rPr>
          <w:sz w:val="28"/>
          <w:szCs w:val="28"/>
        </w:rPr>
        <w:t>из родителей (законных представителей)</w:t>
      </w:r>
      <w:proofErr w:type="gramEnd"/>
      <w:r w:rsidRPr="001266BB">
        <w:rPr>
          <w:sz w:val="28"/>
          <w:szCs w:val="28"/>
        </w:rPr>
        <w:t xml:space="preserve"> которых относится к категории лиц, принимающих участие в специальной военной операции, перечень которых установлен Правительством Самарской области, на сумму </w:t>
      </w:r>
      <w:r w:rsidRPr="001266BB">
        <w:rPr>
          <w:b/>
          <w:bCs/>
          <w:sz w:val="28"/>
          <w:szCs w:val="28"/>
        </w:rPr>
        <w:t>7 122 тыс. руб.</w:t>
      </w:r>
      <w:r w:rsidRPr="001266BB">
        <w:rPr>
          <w:sz w:val="28"/>
          <w:szCs w:val="28"/>
        </w:rPr>
        <w:t>;</w:t>
      </w:r>
    </w:p>
    <w:p w14:paraId="1D3575B6" w14:textId="5758B82D" w:rsidR="006454B2" w:rsidRPr="001266BB" w:rsidRDefault="006454B2" w:rsidP="00555E6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sz w:val="28"/>
          <w:szCs w:val="28"/>
        </w:rPr>
        <w:t xml:space="preserve">- </w:t>
      </w:r>
      <w:r w:rsidRPr="001266BB">
        <w:rPr>
          <w:b/>
          <w:bCs/>
          <w:sz w:val="28"/>
          <w:szCs w:val="28"/>
        </w:rPr>
        <w:t>уменьшить</w:t>
      </w:r>
      <w:r w:rsidRPr="001266BB">
        <w:rPr>
          <w:sz w:val="28"/>
          <w:szCs w:val="28"/>
        </w:rPr>
        <w:t xml:space="preserve"> средства на обеспечение одноразовым питанием детей из многодетных семей, обучающихся в 5 – 11 классах муниципальных общеобразовательных организаций</w:t>
      </w:r>
      <w:r w:rsidRPr="001266BB">
        <w:rPr>
          <w:bCs/>
          <w:sz w:val="28"/>
          <w:szCs w:val="28"/>
        </w:rPr>
        <w:t xml:space="preserve"> на сумму </w:t>
      </w:r>
      <w:r w:rsidRPr="001266BB">
        <w:rPr>
          <w:b/>
          <w:sz w:val="28"/>
          <w:szCs w:val="28"/>
        </w:rPr>
        <w:t>7 122 тыс. руб.</w:t>
      </w:r>
      <w:r w:rsidRPr="001266BB">
        <w:rPr>
          <w:bCs/>
          <w:sz w:val="28"/>
          <w:szCs w:val="28"/>
        </w:rPr>
        <w:t>;</w:t>
      </w:r>
    </w:p>
    <w:p w14:paraId="26F195F2" w14:textId="6D1E6B8E" w:rsidR="006454B2" w:rsidRPr="001266BB" w:rsidRDefault="006454B2" w:rsidP="00555E6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sz w:val="28"/>
          <w:szCs w:val="28"/>
        </w:rPr>
        <w:t xml:space="preserve">- </w:t>
      </w:r>
      <w:r w:rsidRPr="001266BB">
        <w:rPr>
          <w:b/>
          <w:bCs/>
          <w:sz w:val="28"/>
          <w:szCs w:val="28"/>
        </w:rPr>
        <w:t>уменьшить</w:t>
      </w:r>
      <w:r w:rsidRPr="001266BB">
        <w:rPr>
          <w:sz w:val="28"/>
          <w:szCs w:val="28"/>
        </w:rPr>
        <w:t xml:space="preserve"> средства на обеспечение второго приема бесплатного горячего питания для обучающихся 1 – 4 классов образовательный учреждений, </w:t>
      </w:r>
      <w:r w:rsidRPr="001266BB">
        <w:rPr>
          <w:sz w:val="28"/>
          <w:szCs w:val="28"/>
        </w:rPr>
        <w:lastRenderedPageBreak/>
        <w:t xml:space="preserve">один </w:t>
      </w:r>
      <w:proofErr w:type="gramStart"/>
      <w:r w:rsidRPr="001266BB">
        <w:rPr>
          <w:sz w:val="28"/>
          <w:szCs w:val="28"/>
        </w:rPr>
        <w:t>из родителей (законных представителей)</w:t>
      </w:r>
      <w:proofErr w:type="gramEnd"/>
      <w:r w:rsidRPr="001266BB">
        <w:rPr>
          <w:sz w:val="28"/>
          <w:szCs w:val="28"/>
        </w:rPr>
        <w:t xml:space="preserve"> которых относится к категории лиц, принимающих участие в специальной военной операции</w:t>
      </w:r>
      <w:r w:rsidRPr="001266BB">
        <w:rPr>
          <w:bCs/>
          <w:sz w:val="28"/>
          <w:szCs w:val="28"/>
        </w:rPr>
        <w:t xml:space="preserve"> на сумму </w:t>
      </w:r>
      <w:r w:rsidRPr="001266BB">
        <w:rPr>
          <w:b/>
          <w:sz w:val="28"/>
          <w:szCs w:val="28"/>
        </w:rPr>
        <w:t>114</w:t>
      </w:r>
      <w:r w:rsidRPr="001266BB">
        <w:rPr>
          <w:b/>
          <w:bCs/>
          <w:sz w:val="28"/>
          <w:szCs w:val="28"/>
        </w:rPr>
        <w:t> </w:t>
      </w:r>
      <w:r w:rsidRPr="001266BB">
        <w:rPr>
          <w:b/>
          <w:sz w:val="28"/>
          <w:szCs w:val="28"/>
        </w:rPr>
        <w:t>тыс.</w:t>
      </w:r>
      <w:r w:rsidRPr="001266BB">
        <w:rPr>
          <w:b/>
          <w:bCs/>
          <w:sz w:val="28"/>
          <w:szCs w:val="28"/>
        </w:rPr>
        <w:t> </w:t>
      </w:r>
      <w:r w:rsidRPr="001266BB">
        <w:rPr>
          <w:b/>
          <w:sz w:val="28"/>
          <w:szCs w:val="28"/>
        </w:rPr>
        <w:t>руб.</w:t>
      </w:r>
    </w:p>
    <w:p w14:paraId="1D121BB0" w14:textId="43110512" w:rsidR="006454B2" w:rsidRPr="001266BB" w:rsidRDefault="006454B2" w:rsidP="00555E6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Софинансирование из местного бюджета не требуется.</w:t>
      </w:r>
    </w:p>
    <w:p w14:paraId="5ABD004F" w14:textId="77777777" w:rsidR="006454B2" w:rsidRPr="001266BB" w:rsidRDefault="006454B2" w:rsidP="00555E6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Внесены изменения в сводную бюджетную роспись.</w:t>
      </w:r>
    </w:p>
    <w:p w14:paraId="1FC1BA95" w14:textId="008885DA" w:rsidR="006454B2" w:rsidRPr="006514A7" w:rsidRDefault="006454B2" w:rsidP="00555E6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системы образования городского округа Тольятти на 2021-2027 годы»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DF3AC3">
        <w:rPr>
          <w:color w:val="FF0000"/>
          <w:sz w:val="28"/>
          <w:szCs w:val="28"/>
        </w:rPr>
        <w:t>2</w:t>
      </w:r>
      <w:r w:rsidRPr="001266BB">
        <w:rPr>
          <w:bCs/>
          <w:sz w:val="28"/>
          <w:szCs w:val="28"/>
        </w:rPr>
        <w:t>.</w:t>
      </w:r>
    </w:p>
    <w:p w14:paraId="1EA4BBB6" w14:textId="77777777" w:rsidR="006454B2" w:rsidRDefault="006454B2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14:paraId="5423A8BD" w14:textId="6ACDB6BC" w:rsidR="00175EBB" w:rsidRPr="001266BB" w:rsidRDefault="006454B2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266BB">
        <w:rPr>
          <w:rFonts w:eastAsia="Calibri"/>
          <w:bCs/>
          <w:sz w:val="28"/>
          <w:szCs w:val="28"/>
        </w:rPr>
        <w:t xml:space="preserve">3. </w:t>
      </w:r>
      <w:r w:rsidRPr="001266BB">
        <w:rPr>
          <w:rFonts w:eastAsia="Calibri"/>
          <w:b/>
          <w:sz w:val="28"/>
          <w:szCs w:val="28"/>
        </w:rPr>
        <w:t>Д</w:t>
      </w:r>
      <w:r w:rsidRPr="001266BB">
        <w:rPr>
          <w:rFonts w:eastAsia="Calibri"/>
          <w:b/>
          <w:sz w:val="28"/>
          <w:szCs w:val="28"/>
          <w:lang w:eastAsia="en-US"/>
        </w:rPr>
        <w:t xml:space="preserve">епартаменту </w:t>
      </w:r>
      <w:r w:rsidRPr="001266BB">
        <w:rPr>
          <w:b/>
          <w:bCs/>
          <w:color w:val="000000" w:themeColor="text1"/>
          <w:sz w:val="28"/>
          <w:szCs w:val="28"/>
        </w:rPr>
        <w:t>дорожного хозяйства</w:t>
      </w:r>
      <w:r w:rsidRPr="001266BB">
        <w:rPr>
          <w:bCs/>
          <w:color w:val="000000" w:themeColor="text1"/>
          <w:sz w:val="28"/>
          <w:szCs w:val="28"/>
        </w:rPr>
        <w:t xml:space="preserve"> </w:t>
      </w:r>
      <w:r w:rsidRPr="001266BB">
        <w:rPr>
          <w:b/>
          <w:bCs/>
          <w:color w:val="000000" w:themeColor="text1"/>
          <w:sz w:val="28"/>
          <w:szCs w:val="28"/>
        </w:rPr>
        <w:t>и транспорта</w:t>
      </w:r>
      <w:r w:rsidR="00175EBB" w:rsidRPr="001266BB">
        <w:rPr>
          <w:b/>
          <w:bCs/>
          <w:color w:val="000000" w:themeColor="text1"/>
          <w:sz w:val="28"/>
          <w:szCs w:val="28"/>
        </w:rPr>
        <w:t xml:space="preserve"> </w:t>
      </w:r>
      <w:r w:rsidR="009324E2" w:rsidRPr="001266BB">
        <w:rPr>
          <w:bCs/>
          <w:sz w:val="28"/>
          <w:szCs w:val="28"/>
        </w:rPr>
        <w:t>в рамках</w:t>
      </w:r>
      <w:r w:rsidR="009324E2" w:rsidRPr="001266BB">
        <w:rPr>
          <w:b/>
          <w:sz w:val="28"/>
          <w:szCs w:val="28"/>
        </w:rPr>
        <w:t xml:space="preserve"> </w:t>
      </w:r>
      <w:r w:rsidR="009324E2" w:rsidRPr="001266BB">
        <w:rPr>
          <w:bCs/>
          <w:sz w:val="28"/>
          <w:szCs w:val="28"/>
        </w:rPr>
        <w:t xml:space="preserve">муниципальной программы </w:t>
      </w:r>
      <w:r w:rsidR="009324E2" w:rsidRPr="001266BB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="00175EBB" w:rsidRPr="001266BB">
        <w:rPr>
          <w:color w:val="000000" w:themeColor="text1"/>
          <w:sz w:val="28"/>
          <w:szCs w:val="28"/>
        </w:rPr>
        <w:t>в</w:t>
      </w:r>
      <w:r w:rsidR="00175EBB" w:rsidRPr="001266BB">
        <w:rPr>
          <w:sz w:val="28"/>
          <w:szCs w:val="28"/>
        </w:rPr>
        <w:t xml:space="preserve"> соответствии с</w:t>
      </w:r>
      <w:r w:rsidR="00175EBB" w:rsidRPr="001266BB">
        <w:rPr>
          <w:bCs/>
          <w:color w:val="000000" w:themeColor="text1"/>
          <w:sz w:val="28"/>
          <w:szCs w:val="28"/>
        </w:rPr>
        <w:t xml:space="preserve"> Законом Самарской области от 24.09.2025 №84-ГД </w:t>
      </w:r>
      <w:r w:rsidR="00175EBB" w:rsidRPr="001266BB">
        <w:rPr>
          <w:rFonts w:eastAsia="Calibri"/>
          <w:sz w:val="28"/>
          <w:szCs w:val="28"/>
        </w:rPr>
        <w:t xml:space="preserve">«О внесении изменений в Закон Самарской области «Об областном бюджете на 2025 год и на плановый период 2026 и 2027 годов» предлагается </w:t>
      </w:r>
      <w:r w:rsidR="00175EBB" w:rsidRPr="001266BB">
        <w:rPr>
          <w:b/>
          <w:color w:val="000000" w:themeColor="text1"/>
          <w:sz w:val="28"/>
          <w:szCs w:val="28"/>
        </w:rPr>
        <w:t>увеличить</w:t>
      </w:r>
      <w:r w:rsidR="00175EBB" w:rsidRPr="001266BB">
        <w:rPr>
          <w:rFonts w:eastAsia="Calibri"/>
          <w:sz w:val="28"/>
          <w:szCs w:val="28"/>
        </w:rPr>
        <w:t xml:space="preserve"> бюджетные ассигнования </w:t>
      </w:r>
      <w:r w:rsidR="009324E2" w:rsidRPr="001266BB">
        <w:rPr>
          <w:rFonts w:eastAsia="Calibri"/>
          <w:b/>
          <w:bCs/>
          <w:sz w:val="28"/>
          <w:szCs w:val="28"/>
        </w:rPr>
        <w:t>в 2025 году</w:t>
      </w:r>
      <w:r w:rsidR="009324E2" w:rsidRPr="001266BB">
        <w:rPr>
          <w:rFonts w:eastAsia="Calibri"/>
          <w:sz w:val="28"/>
          <w:szCs w:val="28"/>
        </w:rPr>
        <w:t xml:space="preserve"> </w:t>
      </w:r>
      <w:r w:rsidR="00175EBB" w:rsidRPr="001266BB">
        <w:rPr>
          <w:rFonts w:eastAsia="Calibri"/>
          <w:sz w:val="28"/>
          <w:szCs w:val="28"/>
        </w:rPr>
        <w:t xml:space="preserve">на сумму </w:t>
      </w:r>
      <w:r w:rsidR="00175EBB" w:rsidRPr="001266BB">
        <w:rPr>
          <w:rFonts w:eastAsia="Calibri"/>
          <w:b/>
          <w:bCs/>
          <w:sz w:val="28"/>
          <w:szCs w:val="28"/>
        </w:rPr>
        <w:t>30 419 тыс. руб.</w:t>
      </w:r>
      <w:r w:rsidR="00175EBB" w:rsidRPr="001266BB">
        <w:rPr>
          <w:rFonts w:eastAsia="Calibri"/>
          <w:sz w:val="28"/>
          <w:szCs w:val="28"/>
        </w:rPr>
        <w:t xml:space="preserve"> на осуществление деятельности по заключению с перевозчиками контрактов на выполнение работ, связанных с осуществлением регулярных перевозок по регулируемым тарифам на садово-дачные массивы.</w:t>
      </w:r>
    </w:p>
    <w:p w14:paraId="0BB293C2" w14:textId="1083AC27" w:rsidR="009324E2" w:rsidRPr="006F7859" w:rsidRDefault="009324E2" w:rsidP="00555E67">
      <w:pPr>
        <w:spacing w:line="360" w:lineRule="auto"/>
        <w:ind w:firstLine="709"/>
        <w:jc w:val="both"/>
        <w:rPr>
          <w:bCs/>
          <w:iCs/>
          <w:color w:val="FF0000"/>
          <w:sz w:val="28"/>
          <w:szCs w:val="28"/>
        </w:rPr>
      </w:pPr>
      <w:r w:rsidRPr="001266BB">
        <w:rPr>
          <w:bCs/>
          <w:iCs/>
          <w:sz w:val="28"/>
          <w:szCs w:val="28"/>
        </w:rPr>
        <w:t>Предложения по внесению изменений в муниципальную программу «Развитие транспортной системы и дорожного хозяйства городского округа Тольятти на 2021-2025гг.» представлены</w:t>
      </w:r>
      <w:r w:rsidRPr="001266BB">
        <w:rPr>
          <w:bCs/>
          <w:iCs/>
          <w:color w:val="7030A0"/>
          <w:sz w:val="28"/>
          <w:szCs w:val="28"/>
        </w:rPr>
        <w:t xml:space="preserve"> </w:t>
      </w:r>
      <w:r w:rsidRPr="001266BB">
        <w:rPr>
          <w:bCs/>
          <w:iCs/>
          <w:color w:val="FF0000"/>
          <w:sz w:val="28"/>
          <w:szCs w:val="28"/>
        </w:rPr>
        <w:t>в Приложении №</w:t>
      </w:r>
      <w:r w:rsidR="00DF3AC3">
        <w:rPr>
          <w:bCs/>
          <w:iCs/>
          <w:color w:val="FF0000"/>
          <w:sz w:val="28"/>
          <w:szCs w:val="28"/>
        </w:rPr>
        <w:t>3</w:t>
      </w:r>
      <w:r w:rsidR="001266BB">
        <w:rPr>
          <w:bCs/>
          <w:iCs/>
          <w:color w:val="FF0000"/>
          <w:sz w:val="28"/>
          <w:szCs w:val="28"/>
        </w:rPr>
        <w:t>.</w:t>
      </w:r>
    </w:p>
    <w:p w14:paraId="32E1E08C" w14:textId="77777777" w:rsidR="006454B2" w:rsidRDefault="006454B2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5377CC4E" w14:textId="18B5AD26" w:rsidR="00BC2C69" w:rsidRPr="001266BB" w:rsidRDefault="006454B2" w:rsidP="00555E67">
      <w:pPr>
        <w:pStyle w:val="af0"/>
        <w:spacing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1266BB">
        <w:rPr>
          <w:color w:val="000000" w:themeColor="text1"/>
          <w:sz w:val="28"/>
          <w:szCs w:val="28"/>
        </w:rPr>
        <w:t>4.</w:t>
      </w:r>
      <w:r w:rsidRPr="001266BB">
        <w:rPr>
          <w:sz w:val="28"/>
          <w:szCs w:val="28"/>
        </w:rPr>
        <w:t xml:space="preserve"> </w:t>
      </w:r>
      <w:r w:rsidRPr="001266BB">
        <w:rPr>
          <w:b/>
          <w:bCs/>
          <w:sz w:val="28"/>
          <w:szCs w:val="28"/>
        </w:rPr>
        <w:t>Д</w:t>
      </w:r>
      <w:r w:rsidRPr="001266BB">
        <w:rPr>
          <w:b/>
          <w:sz w:val="28"/>
          <w:szCs w:val="28"/>
        </w:rPr>
        <w:t>епартаменту градостроительной деятельности</w:t>
      </w:r>
      <w:r w:rsidR="00BC2C69" w:rsidRPr="001266BB">
        <w:rPr>
          <w:sz w:val="28"/>
          <w:szCs w:val="28"/>
        </w:rPr>
        <w:t xml:space="preserve"> </w:t>
      </w:r>
      <w:r w:rsidR="008D490B" w:rsidRPr="001266BB">
        <w:rPr>
          <w:bCs/>
          <w:sz w:val="28"/>
          <w:szCs w:val="28"/>
        </w:rPr>
        <w:t>в рамках муниципальной программы «Развитие инфраструктуры градостроительной деятельности городского округа Тольятти на 2023-2028 годы»</w:t>
      </w:r>
      <w:r w:rsidR="007F0322">
        <w:rPr>
          <w:bCs/>
          <w:sz w:val="28"/>
          <w:szCs w:val="28"/>
        </w:rPr>
        <w:t xml:space="preserve"> </w:t>
      </w:r>
      <w:r w:rsidR="00BC2C69" w:rsidRPr="001266BB">
        <w:rPr>
          <w:sz w:val="28"/>
          <w:szCs w:val="28"/>
        </w:rPr>
        <w:t>в соответствии с</w:t>
      </w:r>
      <w:r w:rsidR="00BC2C69" w:rsidRPr="001266BB">
        <w:rPr>
          <w:bCs/>
          <w:color w:val="000000" w:themeColor="text1"/>
          <w:sz w:val="28"/>
          <w:szCs w:val="28"/>
        </w:rPr>
        <w:t xml:space="preserve"> уведомлениями министерства финансов Самарской области предлагается:</w:t>
      </w:r>
    </w:p>
    <w:p w14:paraId="4C8B3090" w14:textId="1A493D7F" w:rsidR="00BC2C69" w:rsidRPr="001266BB" w:rsidRDefault="00BC2C69" w:rsidP="00555E67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266BB">
        <w:rPr>
          <w:bCs/>
          <w:color w:val="000000" w:themeColor="text1"/>
          <w:sz w:val="28"/>
          <w:szCs w:val="28"/>
        </w:rPr>
        <w:t xml:space="preserve">4.1. </w:t>
      </w:r>
      <w:r w:rsidRPr="001266BB">
        <w:rPr>
          <w:b/>
          <w:color w:val="000000" w:themeColor="text1"/>
          <w:sz w:val="28"/>
          <w:szCs w:val="28"/>
        </w:rPr>
        <w:t>увеличить</w:t>
      </w:r>
      <w:r w:rsidRPr="001266BB">
        <w:rPr>
          <w:bCs/>
          <w:color w:val="000000" w:themeColor="text1"/>
          <w:sz w:val="28"/>
          <w:szCs w:val="28"/>
        </w:rPr>
        <w:t xml:space="preserve"> бюджетные ассигнования за счет </w:t>
      </w:r>
      <w:r w:rsidR="008D490B" w:rsidRPr="001266BB">
        <w:rPr>
          <w:bCs/>
          <w:color w:val="000000" w:themeColor="text1"/>
          <w:sz w:val="28"/>
          <w:szCs w:val="28"/>
        </w:rPr>
        <w:t xml:space="preserve">иных </w:t>
      </w:r>
      <w:r w:rsidRPr="001266BB">
        <w:rPr>
          <w:bCs/>
          <w:color w:val="000000" w:themeColor="text1"/>
          <w:sz w:val="28"/>
          <w:szCs w:val="28"/>
        </w:rPr>
        <w:t xml:space="preserve">межбюджетных трансфертов из областного бюджета </w:t>
      </w:r>
      <w:r w:rsidRPr="001266BB">
        <w:rPr>
          <w:b/>
          <w:color w:val="000000" w:themeColor="text1"/>
          <w:sz w:val="28"/>
          <w:szCs w:val="28"/>
        </w:rPr>
        <w:t>в 2025 году</w:t>
      </w:r>
      <w:r w:rsidRPr="001266BB">
        <w:rPr>
          <w:bCs/>
          <w:color w:val="000000" w:themeColor="text1"/>
          <w:sz w:val="28"/>
          <w:szCs w:val="28"/>
        </w:rPr>
        <w:t xml:space="preserve"> на сумму </w:t>
      </w:r>
      <w:r w:rsidRPr="001266BB">
        <w:rPr>
          <w:b/>
          <w:color w:val="000000" w:themeColor="text1"/>
          <w:sz w:val="28"/>
          <w:szCs w:val="28"/>
        </w:rPr>
        <w:t>38</w:t>
      </w:r>
      <w:r w:rsidRPr="001266BB">
        <w:rPr>
          <w:b/>
          <w:color w:val="000000" w:themeColor="text1"/>
          <w:sz w:val="28"/>
          <w:szCs w:val="28"/>
          <w:lang w:val="en-US"/>
        </w:rPr>
        <w:t> </w:t>
      </w:r>
      <w:r w:rsidRPr="001266BB">
        <w:rPr>
          <w:b/>
          <w:color w:val="000000" w:themeColor="text1"/>
          <w:sz w:val="28"/>
          <w:szCs w:val="28"/>
        </w:rPr>
        <w:t>928 тыс. руб</w:t>
      </w:r>
      <w:r w:rsidRPr="001266BB">
        <w:rPr>
          <w:bCs/>
          <w:color w:val="000000" w:themeColor="text1"/>
          <w:sz w:val="28"/>
          <w:szCs w:val="28"/>
        </w:rPr>
        <w:t xml:space="preserve">., </w:t>
      </w:r>
      <w:r w:rsidRPr="001266BB">
        <w:rPr>
          <w:b/>
          <w:color w:val="000000" w:themeColor="text1"/>
          <w:sz w:val="28"/>
          <w:szCs w:val="28"/>
        </w:rPr>
        <w:t>в 2026 году</w:t>
      </w:r>
      <w:r w:rsidRPr="001266BB">
        <w:rPr>
          <w:bCs/>
          <w:color w:val="000000" w:themeColor="text1"/>
          <w:sz w:val="28"/>
          <w:szCs w:val="28"/>
        </w:rPr>
        <w:t xml:space="preserve"> на сумму </w:t>
      </w:r>
      <w:r w:rsidRPr="001266BB">
        <w:rPr>
          <w:b/>
          <w:color w:val="000000" w:themeColor="text1"/>
          <w:sz w:val="28"/>
          <w:szCs w:val="28"/>
        </w:rPr>
        <w:t>47</w:t>
      </w:r>
      <w:r w:rsidRPr="001266BB">
        <w:rPr>
          <w:b/>
          <w:color w:val="000000" w:themeColor="text1"/>
          <w:sz w:val="28"/>
          <w:szCs w:val="28"/>
          <w:lang w:val="en-US"/>
        </w:rPr>
        <w:t> </w:t>
      </w:r>
      <w:r w:rsidRPr="001266BB">
        <w:rPr>
          <w:b/>
          <w:color w:val="000000" w:themeColor="text1"/>
          <w:sz w:val="28"/>
          <w:szCs w:val="28"/>
        </w:rPr>
        <w:t xml:space="preserve">508 тыс. руб., в 2027 году </w:t>
      </w:r>
      <w:r w:rsidRPr="001266BB">
        <w:rPr>
          <w:bCs/>
          <w:color w:val="000000" w:themeColor="text1"/>
          <w:sz w:val="28"/>
          <w:szCs w:val="28"/>
        </w:rPr>
        <w:t>на сумму</w:t>
      </w:r>
      <w:r w:rsidRPr="001266BB">
        <w:rPr>
          <w:b/>
          <w:color w:val="000000" w:themeColor="text1"/>
          <w:sz w:val="28"/>
          <w:szCs w:val="28"/>
        </w:rPr>
        <w:t xml:space="preserve"> 300</w:t>
      </w:r>
      <w:r w:rsidRPr="001266BB">
        <w:rPr>
          <w:b/>
          <w:color w:val="000000" w:themeColor="text1"/>
          <w:sz w:val="28"/>
          <w:szCs w:val="28"/>
          <w:lang w:val="en-US"/>
        </w:rPr>
        <w:t> </w:t>
      </w:r>
      <w:r w:rsidRPr="001266BB">
        <w:rPr>
          <w:b/>
          <w:color w:val="000000" w:themeColor="text1"/>
          <w:sz w:val="28"/>
          <w:szCs w:val="28"/>
        </w:rPr>
        <w:t>323 тыс. руб.</w:t>
      </w:r>
      <w:r w:rsidRPr="001266BB">
        <w:rPr>
          <w:bCs/>
          <w:color w:val="000000" w:themeColor="text1"/>
          <w:sz w:val="28"/>
          <w:szCs w:val="28"/>
        </w:rPr>
        <w:t xml:space="preserve"> на </w:t>
      </w:r>
      <w:r w:rsidRPr="001266BB">
        <w:rPr>
          <w:bCs/>
          <w:color w:val="000000" w:themeColor="text1"/>
          <w:sz w:val="28"/>
          <w:szCs w:val="28"/>
        </w:rPr>
        <w:lastRenderedPageBreak/>
        <w:t>мероприятия по проектированию, строительству, реконструкции систем водоснабжения, водоотведения и канализации муниципальной собственности</w:t>
      </w:r>
      <w:r w:rsidRPr="001266BB">
        <w:rPr>
          <w:sz w:val="28"/>
          <w:szCs w:val="28"/>
        </w:rPr>
        <w:t>.</w:t>
      </w:r>
    </w:p>
    <w:p w14:paraId="12D2F502" w14:textId="77777777" w:rsidR="00BC2C69" w:rsidRPr="001266BB" w:rsidRDefault="00BC2C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Областные средства планируется использовать в соответствии с</w:t>
      </w:r>
      <w:r w:rsidRPr="001266BB">
        <w:t xml:space="preserve"> </w:t>
      </w:r>
      <w:r w:rsidRPr="001266BB">
        <w:rPr>
          <w:sz w:val="28"/>
          <w:szCs w:val="28"/>
        </w:rPr>
        <w:t>частью 4.2 статьи 78 Бюджетного кодекса РФ в форме субсидии АО «Производственное объединение коммунального хозяйства городского округа Тольятти» в виде вклада в имущество данного общества, не увеличивающего его уставный капитал и не изменяющего номинальную стоимость акций, на проектирование, строительство, реконструкцию и модернизацию систем водоснабжения, систем водоотведения и канализации муниципальной собственности.</w:t>
      </w:r>
    </w:p>
    <w:p w14:paraId="420E16C8" w14:textId="77777777" w:rsidR="00BC2C69" w:rsidRPr="001266BB" w:rsidRDefault="00BC2C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Мероприятия реализуются в рамках инфраструктурного проекта «Развитие системы водоотведения ливневого стока </w:t>
      </w:r>
      <w:proofErr w:type="spellStart"/>
      <w:r w:rsidRPr="001266BB">
        <w:rPr>
          <w:sz w:val="28"/>
          <w:szCs w:val="28"/>
        </w:rPr>
        <w:t>г.о</w:t>
      </w:r>
      <w:proofErr w:type="spellEnd"/>
      <w:r w:rsidRPr="001266BB">
        <w:rPr>
          <w:sz w:val="28"/>
          <w:szCs w:val="28"/>
        </w:rPr>
        <w:t xml:space="preserve">. Тольятти», который </w:t>
      </w:r>
      <w:r w:rsidRPr="001266BB">
        <w:rPr>
          <w:sz w:val="28"/>
          <w:szCs w:val="20"/>
        </w:rPr>
        <w:t xml:space="preserve">одобрен </w:t>
      </w:r>
      <w:r w:rsidRPr="001266BB">
        <w:rPr>
          <w:bCs/>
          <w:sz w:val="28"/>
          <w:szCs w:val="28"/>
        </w:rPr>
        <w:t>президиумом (штабом) Правительственной комиссии по региональному развитию в Российской Федерации</w:t>
      </w:r>
      <w:r w:rsidRPr="001266BB">
        <w:rPr>
          <w:sz w:val="28"/>
          <w:szCs w:val="20"/>
        </w:rPr>
        <w:t xml:space="preserve">, в соответствии с </w:t>
      </w:r>
      <w:hyperlink r:id="rId8">
        <w:r w:rsidRPr="001266BB">
          <w:rPr>
            <w:sz w:val="28"/>
            <w:szCs w:val="20"/>
          </w:rPr>
          <w:t>постановлением</w:t>
        </w:r>
      </w:hyperlink>
      <w:r w:rsidRPr="001266BB">
        <w:rPr>
          <w:sz w:val="28"/>
          <w:szCs w:val="20"/>
        </w:rPr>
        <w:t xml:space="preserve"> Правительства Российской Федерации от 28.04.2025 № 566</w:t>
      </w:r>
      <w:r w:rsidRPr="001266BB">
        <w:rPr>
          <w:sz w:val="28"/>
          <w:szCs w:val="28"/>
        </w:rPr>
        <w:t>.</w:t>
      </w:r>
    </w:p>
    <w:p w14:paraId="318CD451" w14:textId="77777777" w:rsidR="00BC2C69" w:rsidRPr="001266BB" w:rsidRDefault="00BC2C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 составе инфраструктурного проекта запланированы следующие мероприятия:</w:t>
      </w:r>
    </w:p>
    <w:p w14:paraId="02BA0338" w14:textId="69584641" w:rsidR="00BC2C69" w:rsidRPr="001266BB" w:rsidRDefault="00BC2C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строительство сети водоотведения от ЛНС-1, расположенной по ул. </w:t>
      </w:r>
      <w:proofErr w:type="spellStart"/>
      <w:r w:rsidRPr="001266BB">
        <w:rPr>
          <w:sz w:val="28"/>
          <w:szCs w:val="28"/>
        </w:rPr>
        <w:t>Баныкина</w:t>
      </w:r>
      <w:proofErr w:type="spellEnd"/>
      <w:r w:rsidRPr="001266BB">
        <w:rPr>
          <w:sz w:val="28"/>
          <w:szCs w:val="28"/>
        </w:rPr>
        <w:t>, 45, по лесной просеке до коллектора, расположенного на ул. Коммунистической Комсомольского района – 363 454 тыс. руб., в том числе за счет средств казначейского инфраструктурного кредита 290 763 тыс. руб.;</w:t>
      </w:r>
    </w:p>
    <w:p w14:paraId="351A1C03" w14:textId="54949AB5" w:rsidR="00BC2C69" w:rsidRPr="001266BB" w:rsidRDefault="00BC2C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строительство линейного сооружения сети водоотведения от ЛНС-6 (производительностью 180 </w:t>
      </w:r>
      <w:proofErr w:type="spellStart"/>
      <w:r w:rsidRPr="001266BB">
        <w:rPr>
          <w:sz w:val="28"/>
          <w:szCs w:val="28"/>
        </w:rPr>
        <w:t>куб.м</w:t>
      </w:r>
      <w:proofErr w:type="spellEnd"/>
      <w:r w:rsidRPr="001266BB">
        <w:rPr>
          <w:sz w:val="28"/>
          <w:szCs w:val="28"/>
        </w:rPr>
        <w:t xml:space="preserve">/час с аккумулирующим резервуаром объемом 3600 </w:t>
      </w:r>
      <w:proofErr w:type="spellStart"/>
      <w:r w:rsidRPr="001266BB">
        <w:rPr>
          <w:sz w:val="28"/>
          <w:szCs w:val="28"/>
        </w:rPr>
        <w:t>куб.м</w:t>
      </w:r>
      <w:proofErr w:type="spellEnd"/>
      <w:r w:rsidRPr="001266BB">
        <w:rPr>
          <w:sz w:val="28"/>
          <w:szCs w:val="28"/>
        </w:rPr>
        <w:t>) в районе ул. Громовой, д.51 до сооружения очистки сточных (дождевых) вод – 249 905 тыс. руб., в том числе за счет средств казначейского инфраструктурного кредита 199 924 тыс. руб.;</w:t>
      </w:r>
    </w:p>
    <w:p w14:paraId="45B1806D" w14:textId="6E599CBB" w:rsidR="00BC2C69" w:rsidRPr="001266BB" w:rsidRDefault="00BC2C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- реконструкция сооружения очистки сточных (дождевых) вод, расположенных по ул. Коммунистическая, 122 – 1 315 456 тыс. руб., в том числе за счет средств казначейского инфраструктурного кредита 1 052 365 тыс. руб.</w:t>
      </w:r>
    </w:p>
    <w:p w14:paraId="45989E34" w14:textId="7EDE9C41" w:rsidR="00BC2C69" w:rsidRPr="001266BB" w:rsidRDefault="00BC2C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Общая стоимость инфраструктурного проекта городского округа Тольятти на период с 2025 по 2030 годы составляет 1 928 815 тыс. руб., в том числе за счет средств областного бюджета (казначейского инфраструктурного кредита) -</w:t>
      </w:r>
      <w:r w:rsidRPr="001266BB">
        <w:rPr>
          <w:sz w:val="28"/>
          <w:szCs w:val="28"/>
        </w:rPr>
        <w:lastRenderedPageBreak/>
        <w:t>1 543 052 тыс. руб. (80% от суммы затрат), за счет внебюджетного источника – 385 763 тыс. руб. (20%).</w:t>
      </w:r>
    </w:p>
    <w:p w14:paraId="3588D8F6" w14:textId="615B0D79" w:rsidR="00BC2C69" w:rsidRPr="001266BB" w:rsidRDefault="008D490B" w:rsidP="00555E67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4.2.</w:t>
      </w:r>
      <w:r w:rsidRPr="001266BB">
        <w:rPr>
          <w:b/>
          <w:sz w:val="28"/>
          <w:szCs w:val="28"/>
        </w:rPr>
        <w:t xml:space="preserve"> уменьшить</w:t>
      </w:r>
      <w:r w:rsidRPr="001266BB">
        <w:rPr>
          <w:bCs/>
          <w:sz w:val="28"/>
          <w:szCs w:val="28"/>
        </w:rPr>
        <w:t xml:space="preserve"> бюджетные ассигнования </w:t>
      </w:r>
      <w:r w:rsidRPr="001266BB">
        <w:rPr>
          <w:b/>
          <w:sz w:val="28"/>
          <w:szCs w:val="28"/>
        </w:rPr>
        <w:t>в</w:t>
      </w:r>
      <w:r w:rsidR="00BC2C69" w:rsidRPr="001266BB">
        <w:rPr>
          <w:b/>
          <w:sz w:val="28"/>
          <w:szCs w:val="28"/>
        </w:rPr>
        <w:t xml:space="preserve"> 2025 году</w:t>
      </w:r>
      <w:r w:rsidR="00BC2C69" w:rsidRPr="001266BB">
        <w:rPr>
          <w:bCs/>
          <w:sz w:val="28"/>
          <w:szCs w:val="28"/>
        </w:rPr>
        <w:t xml:space="preserve"> на </w:t>
      </w:r>
      <w:r w:rsidRPr="001266BB">
        <w:rPr>
          <w:bCs/>
          <w:sz w:val="28"/>
          <w:szCs w:val="28"/>
        </w:rPr>
        <w:t xml:space="preserve">сумму </w:t>
      </w:r>
      <w:r w:rsidR="00BC2C69" w:rsidRPr="001266BB">
        <w:rPr>
          <w:b/>
          <w:sz w:val="28"/>
          <w:szCs w:val="28"/>
        </w:rPr>
        <w:t>48</w:t>
      </w:r>
      <w:r w:rsidR="00665159" w:rsidRPr="001266BB">
        <w:rPr>
          <w:b/>
          <w:color w:val="000000" w:themeColor="text1"/>
          <w:sz w:val="28"/>
          <w:szCs w:val="28"/>
          <w:lang w:val="en-US"/>
        </w:rPr>
        <w:t> </w:t>
      </w:r>
      <w:r w:rsidR="00BC2C69" w:rsidRPr="001266BB">
        <w:rPr>
          <w:b/>
          <w:sz w:val="28"/>
          <w:szCs w:val="28"/>
        </w:rPr>
        <w:t>тыс.</w:t>
      </w:r>
      <w:r w:rsidR="00665159" w:rsidRPr="001266BB">
        <w:rPr>
          <w:b/>
          <w:color w:val="000000" w:themeColor="text1"/>
          <w:sz w:val="28"/>
          <w:szCs w:val="28"/>
          <w:lang w:val="en-US"/>
        </w:rPr>
        <w:t> </w:t>
      </w:r>
      <w:r w:rsidR="00BC2C69" w:rsidRPr="001266BB">
        <w:rPr>
          <w:b/>
          <w:sz w:val="28"/>
          <w:szCs w:val="28"/>
        </w:rPr>
        <w:t>руб.</w:t>
      </w:r>
      <w:r w:rsidR="00BC2C69" w:rsidRPr="001266BB">
        <w:rPr>
          <w:bCs/>
          <w:sz w:val="28"/>
          <w:szCs w:val="28"/>
        </w:rPr>
        <w:t xml:space="preserve"> за счет субсидии из областного бюджета на образование земельных участков для предоставления гражданам, принимавшим участие в СВО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собственности, с 594 тыс. руб. до 546 тыс. руб. Сформировано 54 земельных участка в </w:t>
      </w:r>
      <w:proofErr w:type="spellStart"/>
      <w:r w:rsidR="00BC2C69" w:rsidRPr="001266BB">
        <w:rPr>
          <w:bCs/>
          <w:sz w:val="28"/>
          <w:szCs w:val="28"/>
        </w:rPr>
        <w:t>мкр</w:t>
      </w:r>
      <w:proofErr w:type="spellEnd"/>
      <w:r w:rsidR="00BC2C69" w:rsidRPr="001266BB">
        <w:rPr>
          <w:bCs/>
          <w:sz w:val="28"/>
          <w:szCs w:val="28"/>
        </w:rPr>
        <w:t>. Жигулевское море.</w:t>
      </w:r>
    </w:p>
    <w:p w14:paraId="5F08FFBE" w14:textId="34521190" w:rsidR="00665159" w:rsidRDefault="00665159" w:rsidP="00555E67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1266BB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инфраструктуры градостроительной деятельности городского округа Тольятти на 2023-2028 годы» представлены в </w:t>
      </w:r>
      <w:r w:rsidRPr="001266BB">
        <w:rPr>
          <w:bCs/>
          <w:color w:val="FF0000"/>
          <w:sz w:val="28"/>
          <w:szCs w:val="28"/>
        </w:rPr>
        <w:t>Приложении №</w:t>
      </w:r>
      <w:r w:rsidR="00DF3AC3">
        <w:rPr>
          <w:bCs/>
          <w:color w:val="FF0000"/>
          <w:sz w:val="28"/>
          <w:szCs w:val="28"/>
        </w:rPr>
        <w:t>4</w:t>
      </w:r>
      <w:r w:rsidR="009B6368" w:rsidRPr="001266BB">
        <w:rPr>
          <w:bCs/>
          <w:color w:val="FF0000"/>
          <w:sz w:val="28"/>
          <w:szCs w:val="28"/>
        </w:rPr>
        <w:t>.</w:t>
      </w:r>
    </w:p>
    <w:p w14:paraId="378CA99A" w14:textId="77777777" w:rsidR="006454B2" w:rsidRDefault="006454B2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14:paraId="097FA3DA" w14:textId="2A0A1206" w:rsidR="00247AED" w:rsidRPr="00247AED" w:rsidRDefault="009C166E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7AED">
        <w:rPr>
          <w:bCs/>
          <w:sz w:val="28"/>
          <w:szCs w:val="28"/>
        </w:rPr>
        <w:t xml:space="preserve">5. </w:t>
      </w:r>
      <w:r w:rsidR="008C2699" w:rsidRPr="00247AED">
        <w:rPr>
          <w:b/>
          <w:bCs/>
          <w:sz w:val="28"/>
          <w:szCs w:val="28"/>
        </w:rPr>
        <w:t>Д</w:t>
      </w:r>
      <w:r w:rsidRPr="00247AED">
        <w:rPr>
          <w:b/>
          <w:sz w:val="28"/>
          <w:szCs w:val="28"/>
        </w:rPr>
        <w:t>епартаменту социального обеспечения</w:t>
      </w:r>
      <w:r w:rsidR="008E4554" w:rsidRPr="00247AED">
        <w:rPr>
          <w:bCs/>
          <w:sz w:val="28"/>
          <w:szCs w:val="28"/>
        </w:rPr>
        <w:t xml:space="preserve"> в рамках</w:t>
      </w:r>
      <w:r w:rsidR="008E4554" w:rsidRPr="00247AED">
        <w:rPr>
          <w:b/>
          <w:sz w:val="28"/>
          <w:szCs w:val="28"/>
        </w:rPr>
        <w:t xml:space="preserve"> </w:t>
      </w:r>
      <w:r w:rsidR="008E4554" w:rsidRPr="00247AED">
        <w:rPr>
          <w:bCs/>
          <w:sz w:val="28"/>
          <w:szCs w:val="28"/>
        </w:rPr>
        <w:t xml:space="preserve">муниципальной программы </w:t>
      </w:r>
      <w:r w:rsidR="008E4554" w:rsidRPr="00247AED">
        <w:rPr>
          <w:sz w:val="28"/>
          <w:szCs w:val="28"/>
        </w:rPr>
        <w:t>«Тольятти семейный: от традиций к будущему на 2025-2030 годы»</w:t>
      </w:r>
      <w:r w:rsidR="004D3BC3" w:rsidRPr="00247AED">
        <w:rPr>
          <w:sz w:val="28"/>
          <w:szCs w:val="28"/>
        </w:rPr>
        <w:t xml:space="preserve"> </w:t>
      </w:r>
      <w:r w:rsidR="00AF0018">
        <w:rPr>
          <w:sz w:val="28"/>
          <w:szCs w:val="28"/>
        </w:rPr>
        <w:t xml:space="preserve">на основании уведомления от 26.09.2025 </w:t>
      </w:r>
      <w:r w:rsidR="00AF0018" w:rsidRPr="002F4188">
        <w:rPr>
          <w:sz w:val="28"/>
          <w:szCs w:val="28"/>
        </w:rPr>
        <w:t xml:space="preserve">№733-2-092-030200 </w:t>
      </w:r>
      <w:r w:rsidR="00AF0018">
        <w:rPr>
          <w:sz w:val="28"/>
          <w:szCs w:val="28"/>
        </w:rPr>
        <w:t>о</w:t>
      </w:r>
      <w:r w:rsidR="00AF0018" w:rsidRPr="002F4188">
        <w:rPr>
          <w:sz w:val="28"/>
          <w:szCs w:val="28"/>
        </w:rPr>
        <w:t xml:space="preserve"> предоставлении субсидии, субвенции, иного межбюджетного трансферта, имеющего целевое назначение</w:t>
      </w:r>
      <w:r w:rsidR="00AF0018">
        <w:rPr>
          <w:sz w:val="28"/>
          <w:szCs w:val="28"/>
        </w:rPr>
        <w:t xml:space="preserve">, </w:t>
      </w:r>
      <w:r w:rsidR="007F0322" w:rsidRPr="007F0322">
        <w:rPr>
          <w:sz w:val="28"/>
          <w:szCs w:val="28"/>
        </w:rPr>
        <w:t>предлагается</w:t>
      </w:r>
      <w:r w:rsidR="007F0322">
        <w:rPr>
          <w:b/>
          <w:bCs/>
          <w:sz w:val="28"/>
          <w:szCs w:val="28"/>
        </w:rPr>
        <w:t xml:space="preserve"> </w:t>
      </w:r>
      <w:r w:rsidR="004D3BC3" w:rsidRPr="00247AED">
        <w:rPr>
          <w:b/>
          <w:bCs/>
          <w:sz w:val="28"/>
          <w:szCs w:val="28"/>
        </w:rPr>
        <w:t xml:space="preserve">уменьшить </w:t>
      </w:r>
      <w:r w:rsidR="004D3BC3" w:rsidRPr="00247AED">
        <w:rPr>
          <w:sz w:val="28"/>
          <w:szCs w:val="28"/>
        </w:rPr>
        <w:t xml:space="preserve">бюджетные ассигнования </w:t>
      </w:r>
      <w:r w:rsidR="00247AED" w:rsidRPr="00247AED">
        <w:rPr>
          <w:sz w:val="28"/>
          <w:szCs w:val="28"/>
        </w:rPr>
        <w:t xml:space="preserve">за счет субвенций на исполнение переданных государственных полномочий </w:t>
      </w:r>
      <w:r w:rsidR="007F0322" w:rsidRPr="007F0322">
        <w:rPr>
          <w:b/>
          <w:bCs/>
          <w:sz w:val="28"/>
          <w:szCs w:val="28"/>
        </w:rPr>
        <w:t>в</w:t>
      </w:r>
      <w:r w:rsidR="007F0322" w:rsidRPr="00247AED">
        <w:rPr>
          <w:sz w:val="28"/>
          <w:szCs w:val="28"/>
        </w:rPr>
        <w:t xml:space="preserve"> </w:t>
      </w:r>
      <w:r w:rsidR="007F0322" w:rsidRPr="00247AED">
        <w:rPr>
          <w:b/>
          <w:bCs/>
          <w:sz w:val="28"/>
          <w:szCs w:val="28"/>
        </w:rPr>
        <w:t xml:space="preserve">2025 году </w:t>
      </w:r>
      <w:r w:rsidR="004D3BC3" w:rsidRPr="00247AED">
        <w:rPr>
          <w:sz w:val="28"/>
          <w:szCs w:val="28"/>
        </w:rPr>
        <w:t xml:space="preserve">на сумму </w:t>
      </w:r>
      <w:r w:rsidR="004D3BC3" w:rsidRPr="00247AED">
        <w:rPr>
          <w:b/>
          <w:bCs/>
          <w:sz w:val="28"/>
          <w:szCs w:val="28"/>
        </w:rPr>
        <w:t>2 191 тыс. руб.,</w:t>
      </w:r>
      <w:r w:rsidR="004D3BC3" w:rsidRPr="00247AED">
        <w:rPr>
          <w:sz w:val="28"/>
          <w:szCs w:val="28"/>
        </w:rPr>
        <w:t xml:space="preserve"> в том числе:</w:t>
      </w:r>
    </w:p>
    <w:p w14:paraId="0E23EE34" w14:textId="40DCE3C3" w:rsidR="00247AED" w:rsidRPr="00247AED" w:rsidRDefault="004D3BC3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47AED">
        <w:rPr>
          <w:sz w:val="28"/>
          <w:szCs w:val="28"/>
        </w:rPr>
        <w:t>5.1.</w:t>
      </w:r>
      <w:r w:rsidR="008E4554" w:rsidRPr="00247AED">
        <w:rPr>
          <w:sz w:val="28"/>
          <w:szCs w:val="28"/>
        </w:rPr>
        <w:t xml:space="preserve"> </w:t>
      </w:r>
      <w:r w:rsidR="00222269">
        <w:rPr>
          <w:sz w:val="28"/>
          <w:szCs w:val="28"/>
        </w:rPr>
        <w:t>п</w:t>
      </w:r>
      <w:r w:rsidR="00247AED" w:rsidRPr="00247AED">
        <w:rPr>
          <w:sz w:val="28"/>
          <w:szCs w:val="28"/>
        </w:rPr>
        <w:t>редоставлени</w:t>
      </w:r>
      <w:r w:rsidR="00222269">
        <w:rPr>
          <w:sz w:val="28"/>
          <w:szCs w:val="28"/>
        </w:rPr>
        <w:t>е</w:t>
      </w:r>
      <w:r w:rsidR="00247AED" w:rsidRPr="00247AED">
        <w:rPr>
          <w:sz w:val="28"/>
          <w:szCs w:val="28"/>
        </w:rPr>
        <w:t xml:space="preserve"> единовременной социальной выплаты на ремонт жилого помещения лицу из числа детей-сирот и детей, оставшихся без попечения родителей - </w:t>
      </w:r>
      <w:r w:rsidR="00247AED" w:rsidRPr="00247AED">
        <w:rPr>
          <w:b/>
          <w:bCs/>
          <w:sz w:val="28"/>
          <w:szCs w:val="28"/>
        </w:rPr>
        <w:t xml:space="preserve">725 </w:t>
      </w:r>
      <w:r w:rsidR="00247AED" w:rsidRPr="00247AED">
        <w:rPr>
          <w:b/>
          <w:sz w:val="28"/>
          <w:szCs w:val="28"/>
        </w:rPr>
        <w:t>тыс. руб</w:t>
      </w:r>
      <w:r w:rsidR="00247AED" w:rsidRPr="00247AED">
        <w:rPr>
          <w:bCs/>
          <w:sz w:val="28"/>
          <w:szCs w:val="28"/>
        </w:rPr>
        <w:t>.;</w:t>
      </w:r>
    </w:p>
    <w:p w14:paraId="52925723" w14:textId="219548B6" w:rsidR="008E4554" w:rsidRPr="00247AED" w:rsidRDefault="00247AED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7AED">
        <w:rPr>
          <w:bCs/>
          <w:sz w:val="28"/>
          <w:szCs w:val="28"/>
        </w:rPr>
        <w:t xml:space="preserve">5.2. </w:t>
      </w:r>
      <w:r w:rsidRPr="00247AED">
        <w:rPr>
          <w:sz w:val="28"/>
          <w:szCs w:val="28"/>
        </w:rPr>
        <w:t>осуществлени</w:t>
      </w:r>
      <w:r w:rsidR="00222269">
        <w:rPr>
          <w:sz w:val="28"/>
          <w:szCs w:val="28"/>
        </w:rPr>
        <w:t>е</w:t>
      </w:r>
      <w:r w:rsidRPr="00247AED">
        <w:rPr>
          <w:sz w:val="28"/>
          <w:szCs w:val="28"/>
        </w:rPr>
        <w:t xml:space="preserve"> денежных выплат на вознаграждение, причитающееся приёмным родителям, патронатным воспитателям - </w:t>
      </w:r>
      <w:r w:rsidRPr="00247AED">
        <w:rPr>
          <w:b/>
          <w:bCs/>
          <w:sz w:val="28"/>
          <w:szCs w:val="28"/>
        </w:rPr>
        <w:t>1 466 тыс. руб.</w:t>
      </w:r>
    </w:p>
    <w:p w14:paraId="5A4174B4" w14:textId="4B788C94" w:rsidR="008E4554" w:rsidRPr="0067331D" w:rsidRDefault="008E4554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7AED">
        <w:rPr>
          <w:sz w:val="28"/>
          <w:szCs w:val="28"/>
        </w:rPr>
        <w:t xml:space="preserve">Предложения по внесению изменений в муниципальную программу «Тольятти семейный: от традиций к будущему на 2025-2030 годы» представлены в </w:t>
      </w:r>
      <w:r w:rsidRPr="00247AED">
        <w:rPr>
          <w:color w:val="FF0000"/>
          <w:sz w:val="28"/>
          <w:szCs w:val="28"/>
        </w:rPr>
        <w:t>Приложении №</w:t>
      </w:r>
      <w:r w:rsidR="00DF3AC3">
        <w:rPr>
          <w:color w:val="FF0000"/>
          <w:sz w:val="28"/>
          <w:szCs w:val="28"/>
        </w:rPr>
        <w:t>5</w:t>
      </w:r>
      <w:r w:rsidR="00247AED">
        <w:rPr>
          <w:color w:val="FF0000"/>
          <w:sz w:val="28"/>
          <w:szCs w:val="28"/>
        </w:rPr>
        <w:t>.</w:t>
      </w:r>
    </w:p>
    <w:p w14:paraId="0FEDD1CA" w14:textId="77777777" w:rsidR="00B53085" w:rsidRDefault="00B53085" w:rsidP="00555E6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32206B50" w14:textId="0C436106" w:rsidR="00A27D15" w:rsidRPr="001266BB" w:rsidRDefault="00634645" w:rsidP="00555E6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b/>
          <w:sz w:val="28"/>
          <w:szCs w:val="28"/>
        </w:rPr>
        <w:lastRenderedPageBreak/>
        <w:t xml:space="preserve">Таким образом, доходы и расходы увеличиваются </w:t>
      </w:r>
      <w:r w:rsidR="00A27D15" w:rsidRPr="001266BB">
        <w:rPr>
          <w:b/>
          <w:sz w:val="28"/>
          <w:szCs w:val="28"/>
        </w:rPr>
        <w:t>за счет субсидий, субвенций, иных межбюджетных трансфертов из вышестоящих бюджетов на сумму:</w:t>
      </w:r>
    </w:p>
    <w:p w14:paraId="4093B8F5" w14:textId="622B3C44" w:rsidR="00A27D15" w:rsidRPr="001266BB" w:rsidRDefault="00A27D15" w:rsidP="00555E6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b/>
          <w:sz w:val="28"/>
          <w:szCs w:val="28"/>
        </w:rPr>
        <w:t xml:space="preserve">в 2025 году – 66 473 тыс. руб., </w:t>
      </w:r>
    </w:p>
    <w:p w14:paraId="62FD3128" w14:textId="6CC2D16A" w:rsidR="00A27D15" w:rsidRPr="001266BB" w:rsidRDefault="00A27D15" w:rsidP="00555E6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b/>
          <w:sz w:val="28"/>
          <w:szCs w:val="28"/>
        </w:rPr>
        <w:t xml:space="preserve">в 2026 году – 85 743 </w:t>
      </w:r>
      <w:proofErr w:type="spellStart"/>
      <w:r w:rsidRPr="001266BB">
        <w:rPr>
          <w:b/>
          <w:sz w:val="28"/>
          <w:szCs w:val="28"/>
        </w:rPr>
        <w:t>тыс.руб</w:t>
      </w:r>
      <w:proofErr w:type="spellEnd"/>
      <w:r w:rsidRPr="001266BB">
        <w:rPr>
          <w:b/>
          <w:sz w:val="28"/>
          <w:szCs w:val="28"/>
        </w:rPr>
        <w:t xml:space="preserve">., </w:t>
      </w:r>
    </w:p>
    <w:p w14:paraId="7B1E487B" w14:textId="59C7767A" w:rsidR="00A27D15" w:rsidRPr="00B10675" w:rsidRDefault="00A27D15" w:rsidP="00555E6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b/>
          <w:sz w:val="28"/>
          <w:szCs w:val="28"/>
        </w:rPr>
        <w:t>в 2027 году – 290 876 тыс. руб.</w:t>
      </w:r>
    </w:p>
    <w:p w14:paraId="28672B55" w14:textId="5C441A0F" w:rsidR="00E31679" w:rsidRPr="009C73AB" w:rsidRDefault="00C51061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05693F">
        <w:rPr>
          <w:b/>
          <w:sz w:val="28"/>
          <w:szCs w:val="28"/>
        </w:rPr>
        <w:t>Уточнение параметров бюджета в связи с дополнительной</w:t>
      </w:r>
      <w:r w:rsidRPr="009C73AB">
        <w:rPr>
          <w:b/>
          <w:sz w:val="28"/>
          <w:szCs w:val="28"/>
        </w:rPr>
        <w:t xml:space="preserve"> потребностью расходов </w:t>
      </w:r>
      <w:r w:rsidR="00E31679" w:rsidRPr="009C73AB">
        <w:rPr>
          <w:b/>
          <w:sz w:val="28"/>
          <w:szCs w:val="28"/>
        </w:rPr>
        <w:t>на 202</w:t>
      </w:r>
      <w:r w:rsidR="00C34B46">
        <w:rPr>
          <w:b/>
          <w:sz w:val="28"/>
          <w:szCs w:val="28"/>
        </w:rPr>
        <w:t>5</w:t>
      </w:r>
      <w:r w:rsidR="00E31679" w:rsidRPr="009C73AB">
        <w:rPr>
          <w:b/>
          <w:sz w:val="28"/>
          <w:szCs w:val="28"/>
        </w:rPr>
        <w:t>-202</w:t>
      </w:r>
      <w:r w:rsidR="00C34B46">
        <w:rPr>
          <w:b/>
          <w:sz w:val="28"/>
          <w:szCs w:val="28"/>
        </w:rPr>
        <w:t>7</w:t>
      </w:r>
      <w:r w:rsidR="00E31679" w:rsidRPr="009C73AB">
        <w:rPr>
          <w:b/>
          <w:sz w:val="28"/>
          <w:szCs w:val="28"/>
        </w:rPr>
        <w:t xml:space="preserve"> годы</w:t>
      </w:r>
    </w:p>
    <w:p w14:paraId="18F611AE" w14:textId="77777777" w:rsidR="00B04D7A" w:rsidRPr="001266BB" w:rsidRDefault="00B04D7A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 настоящий пакет уточнений бюджета городского округа включены представленные главными распорядителями бюджетных средств заявки с обоснованиями, расчетами, коммерческими предложениями о потребностях в денежных средствах.</w:t>
      </w:r>
    </w:p>
    <w:p w14:paraId="331103B9" w14:textId="77777777" w:rsidR="005108C8" w:rsidRPr="006F7859" w:rsidRDefault="005108C8" w:rsidP="00555E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Предлагается увеличить расходную часть бюджета</w:t>
      </w:r>
      <w:r w:rsidR="009478B1" w:rsidRPr="001266BB">
        <w:rPr>
          <w:sz w:val="28"/>
          <w:szCs w:val="28"/>
        </w:rPr>
        <w:t>:</w:t>
      </w:r>
    </w:p>
    <w:p w14:paraId="36FDDC5C" w14:textId="7997354A" w:rsidR="00DA7F66" w:rsidRPr="001266BB" w:rsidRDefault="00DA7F66" w:rsidP="00555E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1. на оплату решений суда, исполнительных листов и судебных расходов </w:t>
      </w:r>
      <w:r w:rsidRPr="001266BB">
        <w:rPr>
          <w:b/>
          <w:sz w:val="28"/>
          <w:szCs w:val="28"/>
        </w:rPr>
        <w:t>в 2025 году</w:t>
      </w:r>
      <w:r w:rsidRPr="001266BB">
        <w:rPr>
          <w:sz w:val="28"/>
          <w:szCs w:val="28"/>
        </w:rPr>
        <w:t xml:space="preserve"> в рамках непрограммных расходов на сумму </w:t>
      </w:r>
      <w:r w:rsidR="00DC2150" w:rsidRPr="001266BB">
        <w:rPr>
          <w:b/>
          <w:bCs/>
          <w:sz w:val="28"/>
          <w:szCs w:val="28"/>
        </w:rPr>
        <w:t>43</w:t>
      </w:r>
      <w:r w:rsidRPr="001266BB">
        <w:rPr>
          <w:b/>
          <w:sz w:val="28"/>
          <w:szCs w:val="28"/>
        </w:rPr>
        <w:t> </w:t>
      </w:r>
      <w:r w:rsidR="00DC2150" w:rsidRPr="001266BB">
        <w:rPr>
          <w:b/>
          <w:sz w:val="28"/>
          <w:szCs w:val="28"/>
        </w:rPr>
        <w:t>488</w:t>
      </w:r>
      <w:r w:rsidRPr="001266BB">
        <w:rPr>
          <w:b/>
          <w:sz w:val="28"/>
          <w:szCs w:val="28"/>
        </w:rPr>
        <w:t> тыс. руб.</w:t>
      </w:r>
      <w:r w:rsidRPr="001266BB">
        <w:rPr>
          <w:sz w:val="28"/>
          <w:szCs w:val="28"/>
        </w:rPr>
        <w:t>, в том числе:</w:t>
      </w:r>
    </w:p>
    <w:p w14:paraId="2F6BFEDB" w14:textId="4C6D6704" w:rsidR="00DC3D52" w:rsidRPr="001266BB" w:rsidRDefault="00DA7F66" w:rsidP="00555E67">
      <w:pPr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 xml:space="preserve">1.1. по </w:t>
      </w:r>
      <w:r w:rsidRPr="001266BB">
        <w:rPr>
          <w:b/>
          <w:sz w:val="28"/>
          <w:szCs w:val="28"/>
        </w:rPr>
        <w:t xml:space="preserve">департаменту городского хозяйства </w:t>
      </w:r>
      <w:r w:rsidR="00492317" w:rsidRPr="001266BB">
        <w:rPr>
          <w:b/>
          <w:sz w:val="28"/>
          <w:szCs w:val="28"/>
        </w:rPr>
        <w:t>–</w:t>
      </w:r>
      <w:r w:rsidR="00142B1B" w:rsidRPr="001266BB">
        <w:rPr>
          <w:b/>
          <w:sz w:val="28"/>
          <w:szCs w:val="28"/>
        </w:rPr>
        <w:t xml:space="preserve"> </w:t>
      </w:r>
      <w:r w:rsidR="00DC2150" w:rsidRPr="001266BB">
        <w:rPr>
          <w:b/>
          <w:sz w:val="28"/>
          <w:szCs w:val="28"/>
        </w:rPr>
        <w:t>38</w:t>
      </w:r>
      <w:r w:rsidR="00492317" w:rsidRPr="001266BB">
        <w:rPr>
          <w:b/>
          <w:sz w:val="28"/>
          <w:szCs w:val="28"/>
        </w:rPr>
        <w:t> </w:t>
      </w:r>
      <w:r w:rsidR="00534CA8" w:rsidRPr="001266BB">
        <w:rPr>
          <w:b/>
          <w:sz w:val="28"/>
          <w:szCs w:val="28"/>
        </w:rPr>
        <w:t>5</w:t>
      </w:r>
      <w:r w:rsidR="00DC2150" w:rsidRPr="001266BB">
        <w:rPr>
          <w:b/>
          <w:sz w:val="28"/>
          <w:szCs w:val="28"/>
        </w:rPr>
        <w:t>4</w:t>
      </w:r>
      <w:r w:rsidR="00534CA8" w:rsidRPr="001266BB">
        <w:rPr>
          <w:b/>
          <w:sz w:val="28"/>
          <w:szCs w:val="28"/>
        </w:rPr>
        <w:t>4</w:t>
      </w:r>
      <w:r w:rsidRPr="001266BB">
        <w:rPr>
          <w:b/>
          <w:sz w:val="28"/>
          <w:szCs w:val="28"/>
        </w:rPr>
        <w:t xml:space="preserve"> тыс. руб.</w:t>
      </w:r>
      <w:r w:rsidR="00DC3D52" w:rsidRPr="001266BB">
        <w:rPr>
          <w:b/>
          <w:sz w:val="28"/>
          <w:szCs w:val="28"/>
        </w:rPr>
        <w:t xml:space="preserve">, </w:t>
      </w:r>
      <w:r w:rsidR="00DC3D52" w:rsidRPr="001266BB">
        <w:rPr>
          <w:bCs/>
          <w:sz w:val="28"/>
          <w:szCs w:val="28"/>
        </w:rPr>
        <w:t>в том числе:</w:t>
      </w:r>
    </w:p>
    <w:p w14:paraId="194E6014" w14:textId="5967E797" w:rsidR="003F4A13" w:rsidRPr="001266BB" w:rsidRDefault="003F4A13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- возмещение ущерба, причиненного ДТП в результате падения дерева на автомобиль, оплата юридических услуг, экспертизы и госпошлины</w:t>
      </w:r>
      <w:r w:rsidR="008E13D4" w:rsidRPr="001266BB">
        <w:rPr>
          <w:sz w:val="28"/>
          <w:szCs w:val="28"/>
        </w:rPr>
        <w:t xml:space="preserve"> - 404</w:t>
      </w:r>
      <w:r w:rsidR="008E13D4" w:rsidRPr="001266BB">
        <w:rPr>
          <w:b/>
          <w:sz w:val="28"/>
          <w:szCs w:val="28"/>
        </w:rPr>
        <w:t> </w:t>
      </w:r>
      <w:proofErr w:type="spellStart"/>
      <w:r w:rsidR="008E13D4" w:rsidRPr="001266BB">
        <w:rPr>
          <w:sz w:val="28"/>
          <w:szCs w:val="28"/>
        </w:rPr>
        <w:t>тыс.руб</w:t>
      </w:r>
      <w:proofErr w:type="spellEnd"/>
      <w:r w:rsidR="008E13D4" w:rsidRPr="001266BB">
        <w:rPr>
          <w:sz w:val="28"/>
          <w:szCs w:val="28"/>
        </w:rPr>
        <w:t>.</w:t>
      </w:r>
      <w:r w:rsidRPr="001266BB">
        <w:rPr>
          <w:sz w:val="28"/>
          <w:szCs w:val="28"/>
        </w:rPr>
        <w:t>;</w:t>
      </w:r>
    </w:p>
    <w:p w14:paraId="6EC8AA0B" w14:textId="022C6600" w:rsidR="003F4A13" w:rsidRPr="001266BB" w:rsidRDefault="003F4A13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- взыскание задолженности по содержанию помещений и коммунальные услуги</w:t>
      </w:r>
      <w:r w:rsidR="008E13D4" w:rsidRPr="001266BB">
        <w:rPr>
          <w:sz w:val="28"/>
          <w:szCs w:val="28"/>
        </w:rPr>
        <w:t xml:space="preserve"> - 26</w:t>
      </w:r>
      <w:r w:rsidR="008E13D4" w:rsidRPr="001266BB">
        <w:rPr>
          <w:b/>
          <w:sz w:val="28"/>
          <w:szCs w:val="28"/>
        </w:rPr>
        <w:t> </w:t>
      </w:r>
      <w:r w:rsidR="008E13D4" w:rsidRPr="001266BB">
        <w:rPr>
          <w:sz w:val="28"/>
          <w:szCs w:val="28"/>
        </w:rPr>
        <w:t xml:space="preserve">050 </w:t>
      </w:r>
      <w:proofErr w:type="spellStart"/>
      <w:r w:rsidR="008E13D4" w:rsidRPr="001266BB">
        <w:rPr>
          <w:sz w:val="28"/>
          <w:szCs w:val="28"/>
        </w:rPr>
        <w:t>тыс.руб</w:t>
      </w:r>
      <w:proofErr w:type="spellEnd"/>
      <w:r w:rsidR="008E13D4" w:rsidRPr="001266BB">
        <w:rPr>
          <w:sz w:val="28"/>
          <w:szCs w:val="28"/>
        </w:rPr>
        <w:t>.</w:t>
      </w:r>
      <w:r w:rsidRPr="001266BB">
        <w:rPr>
          <w:sz w:val="28"/>
          <w:szCs w:val="28"/>
        </w:rPr>
        <w:t>;</w:t>
      </w:r>
    </w:p>
    <w:p w14:paraId="4FAD1185" w14:textId="496FD1E8" w:rsidR="003F4A13" w:rsidRPr="001266BB" w:rsidRDefault="008E13D4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-</w:t>
      </w:r>
      <w:r w:rsidR="003F4A13" w:rsidRPr="001266BB">
        <w:rPr>
          <w:sz w:val="28"/>
          <w:szCs w:val="28"/>
        </w:rPr>
        <w:t xml:space="preserve"> оплата административного штрафа за возгорание мусора на территории городского округа и госпошлины при подаче апелляционной жалобы</w:t>
      </w:r>
      <w:r w:rsidRPr="001266BB">
        <w:rPr>
          <w:sz w:val="28"/>
          <w:szCs w:val="28"/>
        </w:rPr>
        <w:t xml:space="preserve"> - 330</w:t>
      </w:r>
      <w:r w:rsidRPr="001266BB">
        <w:rPr>
          <w:b/>
          <w:sz w:val="28"/>
          <w:szCs w:val="28"/>
        </w:rPr>
        <w:t> 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</w:t>
      </w:r>
      <w:r w:rsidR="003F4A13" w:rsidRPr="001266BB">
        <w:rPr>
          <w:sz w:val="28"/>
          <w:szCs w:val="28"/>
        </w:rPr>
        <w:t>;</w:t>
      </w:r>
    </w:p>
    <w:p w14:paraId="23304C7A" w14:textId="502D9FFD" w:rsidR="003F4A13" w:rsidRPr="001266BB" w:rsidRDefault="008E13D4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-</w:t>
      </w:r>
      <w:r w:rsidR="003F4A13" w:rsidRPr="001266BB">
        <w:rPr>
          <w:sz w:val="28"/>
          <w:szCs w:val="28"/>
        </w:rPr>
        <w:t xml:space="preserve"> оплата судебных расходов на услуги представителя</w:t>
      </w:r>
      <w:r w:rsidRPr="001266BB">
        <w:rPr>
          <w:sz w:val="28"/>
          <w:szCs w:val="28"/>
        </w:rPr>
        <w:t xml:space="preserve"> - 70 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</w:t>
      </w:r>
      <w:r w:rsidR="003F4A13" w:rsidRPr="001266BB">
        <w:rPr>
          <w:sz w:val="28"/>
          <w:szCs w:val="28"/>
        </w:rPr>
        <w:t>;</w:t>
      </w:r>
    </w:p>
    <w:p w14:paraId="0EF2AE21" w14:textId="4ACF4DC1" w:rsidR="003F4A13" w:rsidRPr="001266BB" w:rsidRDefault="008E13D4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-</w:t>
      </w:r>
      <w:r w:rsidR="003F4A13" w:rsidRPr="001266BB">
        <w:rPr>
          <w:sz w:val="28"/>
          <w:szCs w:val="28"/>
        </w:rPr>
        <w:t xml:space="preserve"> бездоговорной объем ливневых стоков за период с августа по декабрь 2023 года, госпошлины (МБУ «Зеленстрой»)</w:t>
      </w:r>
      <w:r w:rsidRPr="001266BB">
        <w:rPr>
          <w:sz w:val="28"/>
          <w:szCs w:val="28"/>
        </w:rPr>
        <w:t xml:space="preserve"> - 11</w:t>
      </w:r>
      <w:r w:rsidRPr="001266BB">
        <w:rPr>
          <w:b/>
          <w:sz w:val="28"/>
          <w:szCs w:val="28"/>
        </w:rPr>
        <w:t> </w:t>
      </w:r>
      <w:r w:rsidRPr="001266BB">
        <w:rPr>
          <w:sz w:val="28"/>
          <w:szCs w:val="28"/>
        </w:rPr>
        <w:t>690 тыс. руб.</w:t>
      </w:r>
    </w:p>
    <w:p w14:paraId="715EF876" w14:textId="661E3EB4" w:rsidR="00DA7F66" w:rsidRPr="001266BB" w:rsidRDefault="00DC3D52" w:rsidP="00555E67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lastRenderedPageBreak/>
        <w:t xml:space="preserve">Копии исполнительных листов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DF3AC3">
        <w:rPr>
          <w:color w:val="FF0000"/>
          <w:sz w:val="28"/>
          <w:szCs w:val="28"/>
        </w:rPr>
        <w:t>6</w:t>
      </w:r>
      <w:r w:rsidR="003335F1" w:rsidRPr="001266BB">
        <w:rPr>
          <w:color w:val="FF0000"/>
          <w:sz w:val="28"/>
          <w:szCs w:val="28"/>
        </w:rPr>
        <w:t xml:space="preserve"> (в электронном виде)</w:t>
      </w:r>
      <w:r w:rsidR="00DA7F66" w:rsidRPr="001266BB">
        <w:rPr>
          <w:sz w:val="28"/>
          <w:szCs w:val="28"/>
        </w:rPr>
        <w:t>;</w:t>
      </w:r>
    </w:p>
    <w:p w14:paraId="65D51FF8" w14:textId="51312118" w:rsidR="00834E08" w:rsidRPr="001266BB" w:rsidRDefault="00B74D83" w:rsidP="00555E67">
      <w:pPr>
        <w:spacing w:line="360" w:lineRule="auto"/>
        <w:ind w:firstLine="709"/>
        <w:jc w:val="both"/>
        <w:rPr>
          <w:color w:val="000000" w:themeColor="text1"/>
          <w:kern w:val="28"/>
          <w:sz w:val="28"/>
          <w:szCs w:val="28"/>
        </w:rPr>
      </w:pPr>
      <w:r w:rsidRPr="001266BB">
        <w:rPr>
          <w:rFonts w:eastAsia="Calibri"/>
          <w:bCs/>
          <w:sz w:val="28"/>
          <w:szCs w:val="28"/>
        </w:rPr>
        <w:t xml:space="preserve">1.2. по </w:t>
      </w:r>
      <w:r w:rsidRPr="001266BB">
        <w:rPr>
          <w:rFonts w:eastAsia="Calibri"/>
          <w:b/>
          <w:sz w:val="28"/>
          <w:szCs w:val="28"/>
          <w:lang w:eastAsia="en-US"/>
        </w:rPr>
        <w:t xml:space="preserve">департаменту </w:t>
      </w:r>
      <w:r w:rsidRPr="001266BB">
        <w:rPr>
          <w:b/>
          <w:bCs/>
          <w:color w:val="000000" w:themeColor="text1"/>
          <w:sz w:val="28"/>
          <w:szCs w:val="28"/>
        </w:rPr>
        <w:t>дорожного хозяйства</w:t>
      </w:r>
      <w:r w:rsidRPr="001266BB">
        <w:rPr>
          <w:bCs/>
          <w:color w:val="000000" w:themeColor="text1"/>
          <w:sz w:val="28"/>
          <w:szCs w:val="28"/>
        </w:rPr>
        <w:t xml:space="preserve"> </w:t>
      </w:r>
      <w:r w:rsidRPr="001266BB">
        <w:rPr>
          <w:b/>
          <w:bCs/>
          <w:color w:val="000000" w:themeColor="text1"/>
          <w:sz w:val="28"/>
          <w:szCs w:val="28"/>
        </w:rPr>
        <w:t xml:space="preserve">и транспорта - </w:t>
      </w:r>
      <w:r w:rsidR="00534CA8" w:rsidRPr="001266BB">
        <w:rPr>
          <w:b/>
          <w:bCs/>
          <w:color w:val="000000" w:themeColor="text1"/>
          <w:sz w:val="28"/>
          <w:szCs w:val="28"/>
        </w:rPr>
        <w:t>4</w:t>
      </w:r>
      <w:r w:rsidRPr="001266BB">
        <w:rPr>
          <w:b/>
          <w:bCs/>
          <w:color w:val="000000" w:themeColor="text1"/>
          <w:sz w:val="28"/>
          <w:szCs w:val="28"/>
        </w:rPr>
        <w:t> </w:t>
      </w:r>
      <w:r w:rsidR="00534CA8" w:rsidRPr="001266BB">
        <w:rPr>
          <w:b/>
          <w:bCs/>
          <w:color w:val="000000" w:themeColor="text1"/>
          <w:sz w:val="28"/>
          <w:szCs w:val="28"/>
        </w:rPr>
        <w:t>318</w:t>
      </w:r>
      <w:r w:rsidRPr="001266BB">
        <w:rPr>
          <w:b/>
          <w:bCs/>
          <w:color w:val="000000" w:themeColor="text1"/>
          <w:sz w:val="28"/>
          <w:szCs w:val="28"/>
        </w:rPr>
        <w:t> тыс. руб.</w:t>
      </w:r>
      <w:r w:rsidR="00F61201" w:rsidRPr="001266BB">
        <w:rPr>
          <w:b/>
          <w:bCs/>
          <w:color w:val="000000" w:themeColor="text1"/>
          <w:sz w:val="28"/>
          <w:szCs w:val="28"/>
        </w:rPr>
        <w:t xml:space="preserve">, </w:t>
      </w:r>
      <w:r w:rsidR="00F61201" w:rsidRPr="001266BB">
        <w:rPr>
          <w:color w:val="000000" w:themeColor="text1"/>
          <w:sz w:val="28"/>
          <w:szCs w:val="28"/>
        </w:rPr>
        <w:t>из них:</w:t>
      </w:r>
    </w:p>
    <w:p w14:paraId="6A6227DD" w14:textId="41581F9F" w:rsidR="00F61201" w:rsidRPr="001266BB" w:rsidRDefault="00F61201" w:rsidP="00555E67">
      <w:pPr>
        <w:spacing w:line="360" w:lineRule="auto"/>
        <w:ind w:firstLine="709"/>
        <w:jc w:val="both"/>
        <w:rPr>
          <w:bCs/>
          <w:kern w:val="28"/>
          <w:sz w:val="28"/>
          <w:szCs w:val="28"/>
        </w:rPr>
      </w:pPr>
      <w:r w:rsidRPr="001266BB">
        <w:rPr>
          <w:sz w:val="28"/>
          <w:szCs w:val="28"/>
        </w:rPr>
        <w:t xml:space="preserve">- </w:t>
      </w:r>
      <w:r w:rsidRPr="001266BB">
        <w:rPr>
          <w:bCs/>
          <w:kern w:val="28"/>
          <w:sz w:val="28"/>
          <w:szCs w:val="28"/>
        </w:rPr>
        <w:t xml:space="preserve">на оплату </w:t>
      </w:r>
      <w:r w:rsidR="00F01257" w:rsidRPr="001266BB">
        <w:rPr>
          <w:bCs/>
          <w:kern w:val="28"/>
          <w:sz w:val="28"/>
          <w:szCs w:val="28"/>
        </w:rPr>
        <w:t xml:space="preserve">4 </w:t>
      </w:r>
      <w:r w:rsidRPr="001266BB">
        <w:rPr>
          <w:bCs/>
          <w:kern w:val="28"/>
          <w:sz w:val="28"/>
          <w:szCs w:val="28"/>
        </w:rPr>
        <w:t xml:space="preserve">исполнительных листов для компенсации материального ущерба в результате ДТП </w:t>
      </w:r>
      <w:r w:rsidR="00F01257" w:rsidRPr="001266BB">
        <w:rPr>
          <w:bCs/>
          <w:kern w:val="28"/>
          <w:sz w:val="28"/>
          <w:szCs w:val="28"/>
        </w:rPr>
        <w:t xml:space="preserve">и на оплату </w:t>
      </w:r>
      <w:r w:rsidR="00F01257" w:rsidRPr="001266BB">
        <w:rPr>
          <w:bCs/>
          <w:color w:val="000000" w:themeColor="text1"/>
          <w:kern w:val="28"/>
          <w:sz w:val="28"/>
          <w:szCs w:val="28"/>
        </w:rPr>
        <w:t>государственной пошлины для подачи апелляционной жалобы</w:t>
      </w:r>
      <w:r w:rsidR="00F01257" w:rsidRPr="001266BB">
        <w:rPr>
          <w:bCs/>
          <w:kern w:val="28"/>
          <w:sz w:val="28"/>
          <w:szCs w:val="28"/>
        </w:rPr>
        <w:t xml:space="preserve"> </w:t>
      </w:r>
      <w:r w:rsidR="00534CA8" w:rsidRPr="001266BB">
        <w:rPr>
          <w:bCs/>
          <w:kern w:val="28"/>
          <w:sz w:val="28"/>
          <w:szCs w:val="28"/>
        </w:rPr>
        <w:t>–</w:t>
      </w:r>
      <w:r w:rsidRPr="001266BB">
        <w:rPr>
          <w:bCs/>
          <w:kern w:val="28"/>
          <w:sz w:val="28"/>
          <w:szCs w:val="28"/>
        </w:rPr>
        <w:t xml:space="preserve"> </w:t>
      </w:r>
      <w:r w:rsidR="00534CA8" w:rsidRPr="001266BB">
        <w:rPr>
          <w:bCs/>
          <w:kern w:val="28"/>
          <w:sz w:val="28"/>
          <w:szCs w:val="28"/>
        </w:rPr>
        <w:t xml:space="preserve">2 318 </w:t>
      </w:r>
      <w:r w:rsidRPr="001266BB">
        <w:rPr>
          <w:sz w:val="28"/>
          <w:szCs w:val="28"/>
        </w:rPr>
        <w:t>тыс. руб.;</w:t>
      </w:r>
    </w:p>
    <w:p w14:paraId="52A0266C" w14:textId="31587554" w:rsidR="00F61201" w:rsidRPr="001266BB" w:rsidRDefault="00F61201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 xml:space="preserve">Копии исполнительных листов представлены в </w:t>
      </w:r>
      <w:bookmarkStart w:id="0" w:name="_Hlk207883928"/>
      <w:r w:rsidRPr="001266BB">
        <w:rPr>
          <w:color w:val="FF0000"/>
          <w:sz w:val="28"/>
          <w:szCs w:val="28"/>
        </w:rPr>
        <w:t>Приложении №</w:t>
      </w:r>
      <w:r w:rsidR="00DF3AC3">
        <w:rPr>
          <w:color w:val="FF0000"/>
          <w:sz w:val="28"/>
          <w:szCs w:val="28"/>
        </w:rPr>
        <w:t>7</w:t>
      </w:r>
      <w:r w:rsidRPr="001266BB">
        <w:rPr>
          <w:color w:val="FF0000"/>
          <w:sz w:val="28"/>
          <w:szCs w:val="28"/>
        </w:rPr>
        <w:t xml:space="preserve"> (в электронном виде)</w:t>
      </w:r>
      <w:r w:rsidRPr="001266BB">
        <w:rPr>
          <w:sz w:val="28"/>
          <w:szCs w:val="28"/>
        </w:rPr>
        <w:t>;</w:t>
      </w:r>
    </w:p>
    <w:bookmarkEnd w:id="0"/>
    <w:p w14:paraId="65A70410" w14:textId="403012D3" w:rsidR="00F61201" w:rsidRPr="001266BB" w:rsidRDefault="00F61201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sz w:val="28"/>
          <w:szCs w:val="28"/>
        </w:rPr>
        <w:t xml:space="preserve">- на оплату административных штрафов, назначенных к взысканию с администрации городского округа вследствие выявления недостатков транспортно-эксплуатационного состояния улично-дорожной сети - </w:t>
      </w:r>
      <w:r w:rsidR="00534CA8" w:rsidRPr="001266BB">
        <w:rPr>
          <w:sz w:val="28"/>
          <w:szCs w:val="28"/>
        </w:rPr>
        <w:t>2</w:t>
      </w:r>
      <w:r w:rsidRPr="001266BB">
        <w:rPr>
          <w:sz w:val="28"/>
          <w:szCs w:val="28"/>
          <w:lang w:val="en-US"/>
        </w:rPr>
        <w:t> </w:t>
      </w:r>
      <w:r w:rsidR="00534CA8" w:rsidRPr="001266BB">
        <w:rPr>
          <w:sz w:val="28"/>
          <w:szCs w:val="28"/>
        </w:rPr>
        <w:t>0</w:t>
      </w:r>
      <w:r w:rsidRPr="001266BB">
        <w:rPr>
          <w:sz w:val="28"/>
          <w:szCs w:val="28"/>
        </w:rPr>
        <w:t>00</w:t>
      </w:r>
      <w:r w:rsidRPr="001266BB">
        <w:rPr>
          <w:sz w:val="28"/>
          <w:szCs w:val="28"/>
          <w:lang w:val="en-US"/>
        </w:rPr>
        <w:t> 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</w:t>
      </w:r>
    </w:p>
    <w:p w14:paraId="6823CB03" w14:textId="3039AC85" w:rsidR="00F01257" w:rsidRPr="001266BB" w:rsidRDefault="00F01257" w:rsidP="00555E67">
      <w:pPr>
        <w:spacing w:line="360" w:lineRule="auto"/>
        <w:ind w:firstLine="709"/>
        <w:jc w:val="both"/>
        <w:rPr>
          <w:bCs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>Поступило 20 протоколов о возбуждении дел об административном правонарушении по ст. 12.34 КоАП РФ;</w:t>
      </w:r>
    </w:p>
    <w:p w14:paraId="04E8F1B2" w14:textId="6CC1F6BE" w:rsidR="00EB5C56" w:rsidRPr="001266BB" w:rsidRDefault="006966BD" w:rsidP="00555E67">
      <w:pPr>
        <w:pStyle w:val="a4"/>
        <w:spacing w:line="360" w:lineRule="auto"/>
        <w:ind w:firstLine="709"/>
        <w:jc w:val="both"/>
        <w:rPr>
          <w:color w:val="000000" w:themeColor="text1"/>
          <w:szCs w:val="28"/>
        </w:rPr>
      </w:pPr>
      <w:r w:rsidRPr="001266BB">
        <w:rPr>
          <w:bCs/>
          <w:szCs w:val="28"/>
        </w:rPr>
        <w:t>1.</w:t>
      </w:r>
      <w:r w:rsidR="00534CA8" w:rsidRPr="001266BB">
        <w:rPr>
          <w:bCs/>
          <w:szCs w:val="28"/>
        </w:rPr>
        <w:t>3</w:t>
      </w:r>
      <w:r w:rsidRPr="001266BB">
        <w:rPr>
          <w:bCs/>
          <w:szCs w:val="28"/>
        </w:rPr>
        <w:t>. по</w:t>
      </w:r>
      <w:r w:rsidRPr="001266BB">
        <w:rPr>
          <w:b/>
          <w:szCs w:val="28"/>
        </w:rPr>
        <w:t xml:space="preserve"> департаменту по управлению муниципальным имуществом – 3</w:t>
      </w:r>
      <w:r w:rsidR="00534CA8" w:rsidRPr="001266BB">
        <w:rPr>
          <w:b/>
          <w:szCs w:val="28"/>
        </w:rPr>
        <w:t>56</w:t>
      </w:r>
      <w:r w:rsidRPr="001266BB">
        <w:rPr>
          <w:b/>
          <w:szCs w:val="28"/>
        </w:rPr>
        <w:t xml:space="preserve"> тыс. руб.</w:t>
      </w:r>
      <w:r w:rsidR="00CB3343" w:rsidRPr="001266BB">
        <w:rPr>
          <w:bCs/>
          <w:szCs w:val="28"/>
        </w:rPr>
        <w:t xml:space="preserve"> </w:t>
      </w:r>
      <w:r w:rsidR="00EB5C56" w:rsidRPr="001266BB">
        <w:rPr>
          <w:color w:val="000000" w:themeColor="text1"/>
          <w:szCs w:val="28"/>
        </w:rPr>
        <w:t>на оплату 6 исполнительных листов по взысканию платы за содержание и коммунальные услуги жилых помещений, неустойки, госпошлины, судебных расходов представителя и оплату административного штрафа.</w:t>
      </w:r>
    </w:p>
    <w:p w14:paraId="649223BC" w14:textId="2999ED9C" w:rsidR="00454AF6" w:rsidRPr="001266BB" w:rsidRDefault="00CB3343" w:rsidP="00555E67">
      <w:pPr>
        <w:pStyle w:val="a4"/>
        <w:spacing w:line="360" w:lineRule="auto"/>
        <w:ind w:firstLine="709"/>
        <w:jc w:val="both"/>
        <w:rPr>
          <w:color w:val="EE0000"/>
          <w:szCs w:val="28"/>
        </w:rPr>
      </w:pPr>
      <w:r w:rsidRPr="001266BB">
        <w:rPr>
          <w:bCs/>
          <w:szCs w:val="28"/>
        </w:rPr>
        <w:t>Копи</w:t>
      </w:r>
      <w:r w:rsidR="00EB5C56" w:rsidRPr="001266BB">
        <w:rPr>
          <w:bCs/>
          <w:szCs w:val="28"/>
        </w:rPr>
        <w:t>и</w:t>
      </w:r>
      <w:r w:rsidRPr="001266BB">
        <w:rPr>
          <w:bCs/>
          <w:szCs w:val="28"/>
        </w:rPr>
        <w:t xml:space="preserve"> исполнительн</w:t>
      </w:r>
      <w:r w:rsidR="00EB5C56" w:rsidRPr="001266BB">
        <w:rPr>
          <w:bCs/>
          <w:szCs w:val="28"/>
        </w:rPr>
        <w:t>ых</w:t>
      </w:r>
      <w:r w:rsidRPr="001266BB">
        <w:rPr>
          <w:bCs/>
          <w:szCs w:val="28"/>
        </w:rPr>
        <w:t xml:space="preserve"> лист</w:t>
      </w:r>
      <w:r w:rsidR="00EB5C56" w:rsidRPr="001266BB">
        <w:rPr>
          <w:bCs/>
          <w:szCs w:val="28"/>
        </w:rPr>
        <w:t>ов</w:t>
      </w:r>
      <w:r w:rsidRPr="001266BB">
        <w:rPr>
          <w:bCs/>
          <w:szCs w:val="28"/>
        </w:rPr>
        <w:t xml:space="preserve"> представлен</w:t>
      </w:r>
      <w:r w:rsidR="00EB5C56" w:rsidRPr="001266BB">
        <w:rPr>
          <w:bCs/>
          <w:szCs w:val="28"/>
        </w:rPr>
        <w:t>ы</w:t>
      </w:r>
      <w:r w:rsidRPr="001266BB">
        <w:rPr>
          <w:bCs/>
          <w:szCs w:val="28"/>
        </w:rPr>
        <w:t xml:space="preserve"> в </w:t>
      </w:r>
      <w:r w:rsidRPr="001266BB">
        <w:rPr>
          <w:bCs/>
          <w:color w:val="EE0000"/>
          <w:szCs w:val="28"/>
        </w:rPr>
        <w:t>Приложении №</w:t>
      </w:r>
      <w:r w:rsidR="00DF3AC3">
        <w:rPr>
          <w:bCs/>
          <w:color w:val="EE0000"/>
          <w:szCs w:val="28"/>
        </w:rPr>
        <w:t>8</w:t>
      </w:r>
      <w:r w:rsidR="000D178C" w:rsidRPr="001266BB">
        <w:rPr>
          <w:bCs/>
          <w:color w:val="EE0000"/>
          <w:szCs w:val="28"/>
        </w:rPr>
        <w:t xml:space="preserve"> (в электронном виде)</w:t>
      </w:r>
      <w:r w:rsidRPr="001266BB">
        <w:rPr>
          <w:bCs/>
          <w:color w:val="EE0000"/>
          <w:szCs w:val="28"/>
        </w:rPr>
        <w:t>;</w:t>
      </w:r>
    </w:p>
    <w:p w14:paraId="176E1B7E" w14:textId="069FAE85" w:rsidR="00047349" w:rsidRPr="001266BB" w:rsidRDefault="003A1EE2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1.</w:t>
      </w:r>
      <w:r w:rsidR="00534CA8" w:rsidRPr="001266BB">
        <w:rPr>
          <w:sz w:val="28"/>
          <w:szCs w:val="28"/>
        </w:rPr>
        <w:t>4</w:t>
      </w:r>
      <w:r w:rsidRPr="001266BB">
        <w:rPr>
          <w:sz w:val="28"/>
          <w:szCs w:val="28"/>
        </w:rPr>
        <w:t xml:space="preserve">. по </w:t>
      </w:r>
      <w:r w:rsidRPr="001266BB">
        <w:rPr>
          <w:b/>
          <w:bCs/>
          <w:sz w:val="28"/>
          <w:szCs w:val="28"/>
        </w:rPr>
        <w:t xml:space="preserve">департаменту общественной безопасности – </w:t>
      </w:r>
      <w:r w:rsidR="00534CA8" w:rsidRPr="001266BB">
        <w:rPr>
          <w:b/>
          <w:bCs/>
          <w:sz w:val="28"/>
          <w:szCs w:val="28"/>
        </w:rPr>
        <w:t>27</w:t>
      </w:r>
      <w:r w:rsidRPr="001266BB">
        <w:rPr>
          <w:b/>
          <w:bCs/>
          <w:sz w:val="28"/>
          <w:szCs w:val="28"/>
        </w:rPr>
        <w:t>0 тыс. руб.</w:t>
      </w:r>
      <w:r w:rsidR="00047349" w:rsidRPr="001266BB">
        <w:rPr>
          <w:b/>
          <w:bCs/>
          <w:sz w:val="28"/>
          <w:szCs w:val="28"/>
        </w:rPr>
        <w:t xml:space="preserve"> </w:t>
      </w:r>
      <w:r w:rsidR="00047349" w:rsidRPr="001266BB">
        <w:rPr>
          <w:sz w:val="28"/>
          <w:szCs w:val="28"/>
        </w:rPr>
        <w:t>в связи с необходимостью оплаты административного штрафа вследствие назначения административн</w:t>
      </w:r>
      <w:r w:rsidR="00DB0D13" w:rsidRPr="001266BB">
        <w:rPr>
          <w:sz w:val="28"/>
          <w:szCs w:val="28"/>
        </w:rPr>
        <w:t>ых</w:t>
      </w:r>
      <w:r w:rsidR="00047349" w:rsidRPr="001266BB">
        <w:rPr>
          <w:sz w:val="28"/>
          <w:szCs w:val="28"/>
        </w:rPr>
        <w:t xml:space="preserve"> наказани</w:t>
      </w:r>
      <w:r w:rsidR="00DB0D13" w:rsidRPr="001266BB">
        <w:rPr>
          <w:sz w:val="28"/>
          <w:szCs w:val="28"/>
        </w:rPr>
        <w:t>й</w:t>
      </w:r>
      <w:r w:rsidR="00047349" w:rsidRPr="001266BB">
        <w:rPr>
          <w:sz w:val="28"/>
          <w:szCs w:val="28"/>
        </w:rPr>
        <w:t xml:space="preserve"> администрации городского округа Тольятти за нарушение в области гражданской обороны</w:t>
      </w:r>
      <w:r w:rsidR="00DB0D13" w:rsidRPr="001266BB">
        <w:rPr>
          <w:sz w:val="28"/>
          <w:szCs w:val="28"/>
        </w:rPr>
        <w:t xml:space="preserve"> и пожарной безопасности</w:t>
      </w:r>
      <w:r w:rsidR="00047349" w:rsidRPr="001266BB">
        <w:rPr>
          <w:sz w:val="28"/>
          <w:szCs w:val="28"/>
        </w:rPr>
        <w:t>.</w:t>
      </w:r>
    </w:p>
    <w:p w14:paraId="2BC8620D" w14:textId="113D4833" w:rsidR="00047349" w:rsidRPr="00540293" w:rsidRDefault="00047349" w:rsidP="00555E67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1266BB">
        <w:rPr>
          <w:sz w:val="28"/>
          <w:szCs w:val="28"/>
        </w:rPr>
        <w:t>Копи</w:t>
      </w:r>
      <w:r w:rsidR="00DB0D13" w:rsidRPr="001266BB">
        <w:rPr>
          <w:sz w:val="28"/>
          <w:szCs w:val="28"/>
        </w:rPr>
        <w:t>и</w:t>
      </w:r>
      <w:r w:rsidRPr="001266BB">
        <w:rPr>
          <w:sz w:val="28"/>
          <w:szCs w:val="28"/>
        </w:rPr>
        <w:t xml:space="preserve"> постановлени</w:t>
      </w:r>
      <w:r w:rsidR="00DB0D13" w:rsidRPr="001266BB">
        <w:rPr>
          <w:sz w:val="28"/>
          <w:szCs w:val="28"/>
        </w:rPr>
        <w:t>й</w:t>
      </w:r>
      <w:r w:rsidRPr="001266BB">
        <w:rPr>
          <w:sz w:val="28"/>
          <w:szCs w:val="28"/>
        </w:rPr>
        <w:t xml:space="preserve"> представлен</w:t>
      </w:r>
      <w:r w:rsidR="00DB0D13" w:rsidRPr="001266BB">
        <w:rPr>
          <w:sz w:val="28"/>
          <w:szCs w:val="28"/>
        </w:rPr>
        <w:t>ы</w:t>
      </w:r>
      <w:r w:rsidRPr="001266BB">
        <w:rPr>
          <w:sz w:val="28"/>
          <w:szCs w:val="28"/>
        </w:rPr>
        <w:t xml:space="preserve"> в </w:t>
      </w:r>
      <w:r w:rsidRPr="001266BB">
        <w:rPr>
          <w:color w:val="FF0000"/>
          <w:sz w:val="28"/>
          <w:szCs w:val="28"/>
        </w:rPr>
        <w:t>приложении №</w:t>
      </w:r>
      <w:r w:rsidR="00DF3AC3">
        <w:rPr>
          <w:color w:val="FF0000"/>
          <w:sz w:val="28"/>
          <w:szCs w:val="28"/>
        </w:rPr>
        <w:t>9</w:t>
      </w:r>
      <w:r w:rsidR="003E2910" w:rsidRPr="001266BB">
        <w:rPr>
          <w:color w:val="FF0000"/>
          <w:sz w:val="28"/>
          <w:szCs w:val="28"/>
        </w:rPr>
        <w:t xml:space="preserve"> </w:t>
      </w:r>
      <w:r w:rsidR="00916DC2" w:rsidRPr="001266BB">
        <w:rPr>
          <w:color w:val="FF0000"/>
          <w:sz w:val="28"/>
          <w:szCs w:val="28"/>
        </w:rPr>
        <w:t>(в электронном виде);</w:t>
      </w:r>
    </w:p>
    <w:p w14:paraId="071D3410" w14:textId="77777777" w:rsidR="00890224" w:rsidRDefault="00890224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0973C623" w14:textId="77E6CF57" w:rsidR="00426F2B" w:rsidRDefault="00890224" w:rsidP="00555E67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30F3D">
        <w:rPr>
          <w:bCs/>
          <w:sz w:val="28"/>
          <w:szCs w:val="28"/>
        </w:rPr>
        <w:t xml:space="preserve">2. по </w:t>
      </w:r>
      <w:r w:rsidRPr="00C30F3D">
        <w:rPr>
          <w:b/>
          <w:sz w:val="28"/>
          <w:szCs w:val="28"/>
        </w:rPr>
        <w:t>департаменту социального обеспечения</w:t>
      </w:r>
      <w:r w:rsidRPr="00C30F3D">
        <w:rPr>
          <w:bCs/>
          <w:sz w:val="28"/>
          <w:szCs w:val="28"/>
        </w:rPr>
        <w:t xml:space="preserve"> в рамках непрограммных расходов </w:t>
      </w:r>
      <w:r w:rsidRPr="00C30F3D">
        <w:rPr>
          <w:b/>
          <w:sz w:val="28"/>
          <w:szCs w:val="28"/>
        </w:rPr>
        <w:t xml:space="preserve">в 2025 году </w:t>
      </w:r>
      <w:r w:rsidRPr="00C30F3D">
        <w:rPr>
          <w:bCs/>
          <w:sz w:val="28"/>
          <w:szCs w:val="28"/>
        </w:rPr>
        <w:t>на сумму</w:t>
      </w:r>
      <w:r w:rsidRPr="00C30F3D">
        <w:rPr>
          <w:b/>
          <w:sz w:val="28"/>
          <w:szCs w:val="28"/>
        </w:rPr>
        <w:t xml:space="preserve"> 2 500 тыс. руб. </w:t>
      </w:r>
      <w:r w:rsidR="00426F2B" w:rsidRPr="00C30F3D">
        <w:rPr>
          <w:rFonts w:eastAsia="Calibri"/>
          <w:sz w:val="28"/>
          <w:szCs w:val="28"/>
        </w:rPr>
        <w:t xml:space="preserve">в целях </w:t>
      </w:r>
      <w:r w:rsidR="00283305">
        <w:rPr>
          <w:rFonts w:eastAsia="Calibri"/>
          <w:sz w:val="28"/>
          <w:szCs w:val="28"/>
        </w:rPr>
        <w:t>выделения средств</w:t>
      </w:r>
      <w:r w:rsidR="00426F2B">
        <w:rPr>
          <w:rFonts w:eastAsia="Calibri"/>
          <w:sz w:val="28"/>
          <w:szCs w:val="28"/>
        </w:rPr>
        <w:t xml:space="preserve"> </w:t>
      </w:r>
      <w:r w:rsidR="00426F2B">
        <w:rPr>
          <w:rFonts w:eastAsia="Calibri"/>
          <w:sz w:val="28"/>
          <w:szCs w:val="28"/>
        </w:rPr>
        <w:lastRenderedPageBreak/>
        <w:t xml:space="preserve">некоммерческой организации - </w:t>
      </w:r>
      <w:r w:rsidR="00426F2B">
        <w:rPr>
          <w:sz w:val="28"/>
          <w:szCs w:val="28"/>
        </w:rPr>
        <w:t>Благотворительный фонд социально – культурного развития города Тольятти «Духовное наследие» имени С.</w:t>
      </w:r>
      <w:r w:rsidR="00426F2B" w:rsidRPr="00426F2B">
        <w:rPr>
          <w:sz w:val="28"/>
          <w:szCs w:val="28"/>
        </w:rPr>
        <w:t>Ф.</w:t>
      </w:r>
      <w:r w:rsidR="00426F2B" w:rsidRPr="00426F2B">
        <w:rPr>
          <w:b/>
          <w:sz w:val="28"/>
          <w:szCs w:val="28"/>
        </w:rPr>
        <w:t> </w:t>
      </w:r>
      <w:r w:rsidR="00426F2B" w:rsidRPr="00426F2B">
        <w:rPr>
          <w:sz w:val="28"/>
          <w:szCs w:val="28"/>
        </w:rPr>
        <w:t>Жилкина</w:t>
      </w:r>
      <w:r w:rsidR="00426F2B">
        <w:rPr>
          <w:sz w:val="28"/>
          <w:szCs w:val="28"/>
        </w:rPr>
        <w:t xml:space="preserve"> на оказание социальной поддержки граждан, имеющих детей-инвалидов, в виде предоставления единовременной выплаты для приобретения жилого помещения, в рамках вопросов местного значения, предусмотренных пунктом 33 части 1 статьи 16</w:t>
      </w:r>
      <w:r w:rsidR="00426F2B">
        <w:rPr>
          <w:rFonts w:eastAsia="Calibri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426F2B">
        <w:rPr>
          <w:sz w:val="28"/>
          <w:szCs w:val="28"/>
        </w:rPr>
        <w:t>.</w:t>
      </w:r>
    </w:p>
    <w:p w14:paraId="3984DDF2" w14:textId="54968D1E" w:rsidR="00426F2B" w:rsidRDefault="00426F2B" w:rsidP="00555E67">
      <w:pPr>
        <w:tabs>
          <w:tab w:val="left" w:pos="510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права городского округа Тольятти финансовой поддержки благотворительной деятельности Фонда будет осуществляется в форме субсидии, предоставляемой из бюджета городского округа в соответствии с пунктом 2 </w:t>
      </w:r>
      <w:r w:rsidRPr="00426F2B">
        <w:rPr>
          <w:sz w:val="28"/>
          <w:szCs w:val="28"/>
        </w:rPr>
        <w:t>статьи 78</w:t>
      </w:r>
      <w:r>
        <w:rPr>
          <w:sz w:val="28"/>
          <w:szCs w:val="28"/>
        </w:rPr>
        <w:t>.1 Бюджетного кодекса Российской Федерации.</w:t>
      </w:r>
    </w:p>
    <w:p w14:paraId="39434D5A" w14:textId="3C070D54" w:rsidR="00426F2B" w:rsidRDefault="00426F2B" w:rsidP="00555E67">
      <w:pPr>
        <w:tabs>
          <w:tab w:val="left" w:pos="510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определения размера субсидии Благотворительному фонду социально – культурного развития города Тольятти «Духовное наследие» имени С.Ф. Жилкина на оказание социальной поддержки граждан, имеющих детей-инвалидов, в виде предоставления единовременной выплаты для приобретения жилого помещения, будет </w:t>
      </w:r>
      <w:r w:rsidRPr="00426F2B">
        <w:rPr>
          <w:sz w:val="28"/>
          <w:szCs w:val="28"/>
        </w:rPr>
        <w:t>установлен приложени</w:t>
      </w:r>
      <w:r w:rsidR="004218AA">
        <w:rPr>
          <w:sz w:val="28"/>
          <w:szCs w:val="28"/>
        </w:rPr>
        <w:t>ем</w:t>
      </w:r>
      <w:r w:rsidRPr="00426F2B">
        <w:rPr>
          <w:sz w:val="28"/>
          <w:szCs w:val="28"/>
        </w:rPr>
        <w:t xml:space="preserve"> 12.1. к решению Думы </w:t>
      </w:r>
      <w:r>
        <w:rPr>
          <w:sz w:val="28"/>
          <w:szCs w:val="28"/>
        </w:rPr>
        <w:t>городского округа о бюджете городского округа Тольятти от 11.12.2024 № 376;</w:t>
      </w:r>
    </w:p>
    <w:p w14:paraId="62137959" w14:textId="77777777" w:rsidR="00890224" w:rsidRDefault="00890224" w:rsidP="00555E67">
      <w:pPr>
        <w:spacing w:line="360" w:lineRule="auto"/>
        <w:ind w:firstLine="709"/>
        <w:jc w:val="both"/>
        <w:rPr>
          <w:bCs/>
          <w:sz w:val="28"/>
          <w:szCs w:val="28"/>
          <w:highlight w:val="cyan"/>
        </w:rPr>
      </w:pPr>
    </w:p>
    <w:p w14:paraId="5566D934" w14:textId="526AB0F5" w:rsidR="00617F48" w:rsidRPr="001266BB" w:rsidRDefault="00A45D6E" w:rsidP="00555E6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266BB">
        <w:rPr>
          <w:bCs/>
          <w:sz w:val="28"/>
          <w:szCs w:val="28"/>
        </w:rPr>
        <w:t xml:space="preserve">3. по </w:t>
      </w:r>
      <w:r w:rsidRPr="001266BB">
        <w:rPr>
          <w:b/>
          <w:sz w:val="28"/>
          <w:szCs w:val="28"/>
        </w:rPr>
        <w:t xml:space="preserve">департаменту экономического развития </w:t>
      </w:r>
      <w:r w:rsidR="00617F48" w:rsidRPr="001266BB">
        <w:rPr>
          <w:sz w:val="28"/>
          <w:szCs w:val="28"/>
        </w:rPr>
        <w:t xml:space="preserve">для заключение нового муниципального контракта на оказание услуг по сопровождению автоматизированной информационной системы «АЦК-Муниципальный заказ» на период с 01.12.2025 по 30.11.2027 </w:t>
      </w:r>
      <w:r w:rsidR="00617F48" w:rsidRPr="001266BB">
        <w:rPr>
          <w:b/>
          <w:bCs/>
          <w:color w:val="000000"/>
          <w:sz w:val="28"/>
          <w:szCs w:val="28"/>
        </w:rPr>
        <w:t>в</w:t>
      </w:r>
      <w:r w:rsidR="00617F48" w:rsidRPr="001266BB">
        <w:rPr>
          <w:color w:val="000000"/>
          <w:sz w:val="28"/>
          <w:szCs w:val="28"/>
        </w:rPr>
        <w:t xml:space="preserve"> </w:t>
      </w:r>
      <w:r w:rsidR="00617F48" w:rsidRPr="001266BB">
        <w:rPr>
          <w:b/>
          <w:bCs/>
          <w:sz w:val="28"/>
          <w:szCs w:val="28"/>
        </w:rPr>
        <w:t xml:space="preserve">2026 году </w:t>
      </w:r>
      <w:r w:rsidR="00617F48" w:rsidRPr="001266BB">
        <w:rPr>
          <w:sz w:val="28"/>
          <w:szCs w:val="28"/>
        </w:rPr>
        <w:t xml:space="preserve">на сумму </w:t>
      </w:r>
      <w:r w:rsidR="00617F48" w:rsidRPr="001266BB">
        <w:rPr>
          <w:b/>
          <w:bCs/>
          <w:sz w:val="28"/>
          <w:szCs w:val="28"/>
        </w:rPr>
        <w:t xml:space="preserve">367 тыс. руб. </w:t>
      </w:r>
      <w:r w:rsidR="00617F48" w:rsidRPr="001266BB">
        <w:rPr>
          <w:sz w:val="28"/>
          <w:szCs w:val="28"/>
        </w:rPr>
        <w:t>в рамках муниципальной программы городского округа Тольятти</w:t>
      </w:r>
      <w:r w:rsidR="00617F48" w:rsidRPr="001266BB">
        <w:rPr>
          <w:sz w:val="28"/>
          <w:szCs w:val="28"/>
          <w:lang w:eastAsia="ar-SA"/>
        </w:rPr>
        <w:t xml:space="preserve"> </w:t>
      </w:r>
      <w:r w:rsidR="00617F48" w:rsidRPr="001266BB">
        <w:rPr>
          <w:color w:val="000000"/>
          <w:sz w:val="28"/>
          <w:szCs w:val="28"/>
        </w:rPr>
        <w:t xml:space="preserve">«Развитие информационно-телекоммуникационной инфраструктуры городского округа Тольятти на 2022 – 2026 годы», </w:t>
      </w:r>
      <w:r w:rsidR="00617F48" w:rsidRPr="001266BB">
        <w:rPr>
          <w:b/>
          <w:bCs/>
          <w:color w:val="000000"/>
          <w:sz w:val="28"/>
          <w:szCs w:val="28"/>
        </w:rPr>
        <w:t xml:space="preserve">в </w:t>
      </w:r>
      <w:r w:rsidR="00617F48" w:rsidRPr="001266BB">
        <w:rPr>
          <w:b/>
          <w:bCs/>
          <w:sz w:val="28"/>
          <w:szCs w:val="28"/>
        </w:rPr>
        <w:t xml:space="preserve">2027 году </w:t>
      </w:r>
      <w:r w:rsidR="00617F48" w:rsidRPr="001266BB">
        <w:rPr>
          <w:sz w:val="28"/>
          <w:szCs w:val="28"/>
        </w:rPr>
        <w:t>на сумму</w:t>
      </w:r>
      <w:r w:rsidR="00617F48" w:rsidRPr="001266BB">
        <w:rPr>
          <w:b/>
          <w:bCs/>
          <w:sz w:val="28"/>
          <w:szCs w:val="28"/>
        </w:rPr>
        <w:t xml:space="preserve"> 492 тыс. руб. </w:t>
      </w:r>
      <w:r w:rsidR="00617F48" w:rsidRPr="001266BB">
        <w:rPr>
          <w:sz w:val="28"/>
          <w:szCs w:val="28"/>
        </w:rPr>
        <w:t>в рамках непрограммных расходов.</w:t>
      </w:r>
    </w:p>
    <w:p w14:paraId="65A770BC" w14:textId="797333AA" w:rsidR="00617F48" w:rsidRPr="001266BB" w:rsidRDefault="00617F48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Общая сумма контракта составляет 5 157 тыс. руб. (2026 год - 2 516 тыс. руб., 2027 год – 2 641 тыс. руб.). В бюджете городского округа на плановый период 2026-2027гг. расходы утверждены в размере 2 149 тыс. руб. </w:t>
      </w:r>
      <w:r w:rsidRPr="001266BB">
        <w:rPr>
          <w:sz w:val="28"/>
          <w:szCs w:val="28"/>
        </w:rPr>
        <w:lastRenderedPageBreak/>
        <w:t>ежегодно. Дополнительная потребность на 2026 год составляет 367 тыс. руб., на 2027 год – 492 тыс. руб.</w:t>
      </w:r>
    </w:p>
    <w:p w14:paraId="639CDC1F" w14:textId="77D7603C" w:rsidR="00617F48" w:rsidRPr="00783CDE" w:rsidRDefault="00617F48" w:rsidP="00555E67">
      <w:pPr>
        <w:pStyle w:val="a4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  <w:lang w:eastAsia="ar-SA"/>
        </w:rPr>
      </w:pPr>
      <w:r w:rsidRPr="001266BB">
        <w:rPr>
          <w:szCs w:val="28"/>
          <w:lang w:eastAsia="ar-SA"/>
        </w:rPr>
        <w:t xml:space="preserve">Предложения по внесению изменений в муниципальную программу </w:t>
      </w:r>
      <w:r w:rsidRPr="001266BB">
        <w:rPr>
          <w:color w:val="000000"/>
          <w:szCs w:val="28"/>
        </w:rPr>
        <w:t xml:space="preserve">«Развитие информационно-телекоммуникационной инфраструктуры городского округа Тольятти на 2022 – 2026 годы» </w:t>
      </w:r>
      <w:r w:rsidRPr="001266BB">
        <w:rPr>
          <w:szCs w:val="28"/>
          <w:lang w:eastAsia="ar-SA"/>
        </w:rPr>
        <w:t xml:space="preserve">представлены </w:t>
      </w:r>
      <w:r w:rsidRPr="001266BB">
        <w:rPr>
          <w:color w:val="FF0000"/>
          <w:szCs w:val="28"/>
          <w:lang w:eastAsia="ar-SA"/>
        </w:rPr>
        <w:t>в Приложении №</w:t>
      </w:r>
      <w:r w:rsidR="00DF3AC3">
        <w:rPr>
          <w:color w:val="FF0000"/>
          <w:szCs w:val="28"/>
          <w:lang w:eastAsia="ar-SA"/>
        </w:rPr>
        <w:t>10</w:t>
      </w:r>
      <w:r w:rsidRPr="001266BB">
        <w:rPr>
          <w:color w:val="FF0000"/>
          <w:szCs w:val="28"/>
          <w:lang w:eastAsia="ar-SA"/>
        </w:rPr>
        <w:t>;</w:t>
      </w:r>
    </w:p>
    <w:p w14:paraId="56484173" w14:textId="13B58CD2" w:rsidR="00A45D6E" w:rsidRPr="00A45D6E" w:rsidRDefault="00A45D6E" w:rsidP="00555E67">
      <w:pPr>
        <w:pStyle w:val="a6"/>
        <w:tabs>
          <w:tab w:val="left" w:pos="284"/>
        </w:tabs>
        <w:spacing w:line="360" w:lineRule="auto"/>
        <w:ind w:firstLine="709"/>
        <w:rPr>
          <w:b/>
          <w:sz w:val="28"/>
          <w:szCs w:val="28"/>
        </w:rPr>
      </w:pPr>
    </w:p>
    <w:p w14:paraId="248A2434" w14:textId="468B0995" w:rsidR="004E1D38" w:rsidRPr="001266BB" w:rsidRDefault="004E1D38" w:rsidP="00555E67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266BB">
        <w:rPr>
          <w:bCs/>
          <w:sz w:val="28"/>
          <w:szCs w:val="28"/>
        </w:rPr>
        <w:t xml:space="preserve">4. по </w:t>
      </w:r>
      <w:r w:rsidRPr="001266BB">
        <w:rPr>
          <w:b/>
          <w:sz w:val="28"/>
          <w:szCs w:val="28"/>
        </w:rPr>
        <w:t xml:space="preserve">управлению туризма </w:t>
      </w:r>
      <w:r w:rsidRPr="001266BB">
        <w:rPr>
          <w:sz w:val="28"/>
          <w:szCs w:val="28"/>
        </w:rPr>
        <w:t xml:space="preserve">в рамках </w:t>
      </w:r>
      <w:r w:rsidRPr="001266BB">
        <w:rPr>
          <w:rFonts w:eastAsia="Calibri"/>
          <w:sz w:val="28"/>
          <w:szCs w:val="28"/>
          <w:lang w:val="x-none" w:eastAsia="en-US"/>
        </w:rPr>
        <w:t>муниципальн</w:t>
      </w:r>
      <w:r w:rsidRPr="001266BB">
        <w:rPr>
          <w:rFonts w:eastAsia="Calibri"/>
          <w:sz w:val="28"/>
          <w:szCs w:val="28"/>
          <w:lang w:eastAsia="en-US"/>
        </w:rPr>
        <w:t>ой</w:t>
      </w:r>
      <w:r w:rsidRPr="001266BB">
        <w:rPr>
          <w:rFonts w:eastAsia="Calibri"/>
          <w:sz w:val="28"/>
          <w:szCs w:val="28"/>
          <w:lang w:val="x-none" w:eastAsia="en-US"/>
        </w:rPr>
        <w:t xml:space="preserve"> программ</w:t>
      </w:r>
      <w:r w:rsidRPr="001266BB">
        <w:rPr>
          <w:rFonts w:eastAsia="Calibri"/>
          <w:sz w:val="28"/>
          <w:szCs w:val="28"/>
          <w:lang w:eastAsia="en-US"/>
        </w:rPr>
        <w:t>ы</w:t>
      </w:r>
      <w:r w:rsidRPr="001266BB">
        <w:rPr>
          <w:sz w:val="28"/>
          <w:szCs w:val="28"/>
        </w:rPr>
        <w:t xml:space="preserve"> </w:t>
      </w:r>
      <w:r w:rsidRPr="001266BB">
        <w:rPr>
          <w:rFonts w:eastAsia="Calibri"/>
          <w:sz w:val="28"/>
          <w:szCs w:val="28"/>
          <w:lang w:eastAsia="en-US"/>
        </w:rPr>
        <w:t xml:space="preserve">«Создание условий для развития туризма на территории городского округа Тольятти на 2021 - 2030 годы» </w:t>
      </w:r>
      <w:r w:rsidRPr="001266BB">
        <w:rPr>
          <w:rFonts w:eastAsia="Calibri"/>
          <w:b/>
          <w:bCs/>
          <w:sz w:val="28"/>
          <w:szCs w:val="28"/>
          <w:lang w:eastAsia="en-US"/>
        </w:rPr>
        <w:t>в 2026 году</w:t>
      </w:r>
      <w:r w:rsidRPr="001266BB">
        <w:rPr>
          <w:rFonts w:eastAsia="Calibri"/>
          <w:sz w:val="28"/>
          <w:szCs w:val="28"/>
          <w:lang w:eastAsia="en-US"/>
        </w:rPr>
        <w:t xml:space="preserve"> на сумму </w:t>
      </w:r>
      <w:r w:rsidRPr="001266BB">
        <w:rPr>
          <w:rFonts w:eastAsia="Calibri"/>
          <w:b/>
          <w:bCs/>
          <w:sz w:val="28"/>
          <w:szCs w:val="28"/>
          <w:lang w:eastAsia="en-US"/>
        </w:rPr>
        <w:t>590</w:t>
      </w:r>
      <w:r w:rsidRPr="001266BB">
        <w:rPr>
          <w:b/>
          <w:bCs/>
          <w:sz w:val="28"/>
          <w:szCs w:val="28"/>
        </w:rPr>
        <w:t xml:space="preserve"> т</w:t>
      </w:r>
      <w:r w:rsidRPr="001266BB">
        <w:rPr>
          <w:b/>
          <w:sz w:val="28"/>
          <w:szCs w:val="28"/>
        </w:rPr>
        <w:t xml:space="preserve">ыс. руб. </w:t>
      </w:r>
      <w:r w:rsidRPr="001266BB">
        <w:rPr>
          <w:bCs/>
          <w:sz w:val="28"/>
          <w:szCs w:val="28"/>
        </w:rPr>
        <w:t xml:space="preserve">для </w:t>
      </w:r>
      <w:r w:rsidRPr="001266BB">
        <w:rPr>
          <w:sz w:val="28"/>
          <w:szCs w:val="28"/>
        </w:rPr>
        <w:t>подготовки концепции туристического кода Автозаводского района с целью участия городского округа Тольятти в конкурсном отборе на реализацию мероприятий по формированию туристического кода центра города.</w:t>
      </w:r>
    </w:p>
    <w:p w14:paraId="06AC81EB" w14:textId="0ABEB611" w:rsidR="004E1D38" w:rsidRPr="00DC1AAB" w:rsidRDefault="004E1D38" w:rsidP="00555E67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  <w:lang w:eastAsia="ar-SA"/>
        </w:rPr>
        <w:t>Предложения по внесению</w:t>
      </w:r>
      <w:r w:rsidRPr="001266BB">
        <w:rPr>
          <w:sz w:val="28"/>
          <w:szCs w:val="28"/>
        </w:rPr>
        <w:t xml:space="preserve"> изменений в муниципальную программу «</w:t>
      </w:r>
      <w:r w:rsidRPr="001266BB">
        <w:rPr>
          <w:rFonts w:eastAsia="Calibri"/>
          <w:sz w:val="28"/>
          <w:szCs w:val="28"/>
          <w:lang w:eastAsia="en-US"/>
        </w:rPr>
        <w:t>Создание условий для развития туризма на территории городского округа Тольятти на 2021 - 2030 годы</w:t>
      </w:r>
      <w:r w:rsidRPr="001266BB">
        <w:rPr>
          <w:sz w:val="28"/>
          <w:szCs w:val="28"/>
        </w:rPr>
        <w:t xml:space="preserve">»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DF3AC3">
        <w:rPr>
          <w:color w:val="FF0000"/>
          <w:sz w:val="28"/>
          <w:szCs w:val="28"/>
        </w:rPr>
        <w:t>11</w:t>
      </w:r>
      <w:r w:rsidRPr="001266BB">
        <w:rPr>
          <w:color w:val="FF0000"/>
          <w:sz w:val="28"/>
          <w:szCs w:val="28"/>
        </w:rPr>
        <w:t>;</w:t>
      </w:r>
    </w:p>
    <w:p w14:paraId="42DE38E9" w14:textId="2300BF3B" w:rsidR="00A45D6E" w:rsidRPr="004E1D38" w:rsidRDefault="00A45D6E" w:rsidP="00555E67">
      <w:pPr>
        <w:pStyle w:val="a6"/>
        <w:tabs>
          <w:tab w:val="left" w:pos="284"/>
        </w:tabs>
        <w:spacing w:line="360" w:lineRule="auto"/>
        <w:ind w:firstLine="709"/>
        <w:rPr>
          <w:b/>
          <w:sz w:val="28"/>
          <w:szCs w:val="28"/>
        </w:rPr>
      </w:pPr>
    </w:p>
    <w:p w14:paraId="673B98CD" w14:textId="787A154E" w:rsidR="00957F12" w:rsidRPr="001266BB" w:rsidRDefault="00957F12" w:rsidP="00555E67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bCs/>
          <w:sz w:val="28"/>
          <w:szCs w:val="28"/>
        </w:rPr>
        <w:t>5</w:t>
      </w:r>
      <w:r w:rsidR="00A45D6E" w:rsidRPr="001266BB">
        <w:rPr>
          <w:bCs/>
          <w:sz w:val="28"/>
          <w:szCs w:val="28"/>
        </w:rPr>
        <w:t xml:space="preserve">. по </w:t>
      </w:r>
      <w:r w:rsidR="00A45D6E" w:rsidRPr="001266BB">
        <w:rPr>
          <w:b/>
          <w:sz w:val="28"/>
          <w:szCs w:val="28"/>
        </w:rPr>
        <w:t>администрации</w:t>
      </w:r>
      <w:r w:rsidRPr="001266BB">
        <w:rPr>
          <w:sz w:val="28"/>
          <w:szCs w:val="28"/>
        </w:rPr>
        <w:t xml:space="preserve"> в рамках </w:t>
      </w:r>
      <w:r w:rsidRPr="001266BB">
        <w:rPr>
          <w:rFonts w:eastAsia="Calibri"/>
          <w:sz w:val="28"/>
          <w:szCs w:val="28"/>
          <w:lang w:val="x-none" w:eastAsia="en-US"/>
        </w:rPr>
        <w:t>муниципальн</w:t>
      </w:r>
      <w:r w:rsidRPr="001266BB">
        <w:rPr>
          <w:rFonts w:eastAsia="Calibri"/>
          <w:sz w:val="28"/>
          <w:szCs w:val="28"/>
          <w:lang w:eastAsia="en-US"/>
        </w:rPr>
        <w:t>ой</w:t>
      </w:r>
      <w:r w:rsidRPr="001266BB">
        <w:rPr>
          <w:rFonts w:eastAsia="Calibri"/>
          <w:sz w:val="28"/>
          <w:szCs w:val="28"/>
          <w:lang w:val="x-none" w:eastAsia="en-US"/>
        </w:rPr>
        <w:t xml:space="preserve"> программ</w:t>
      </w:r>
      <w:r w:rsidRPr="001266BB">
        <w:rPr>
          <w:rFonts w:eastAsia="Calibri"/>
          <w:sz w:val="28"/>
          <w:szCs w:val="28"/>
          <w:lang w:eastAsia="en-US"/>
        </w:rPr>
        <w:t>ы</w:t>
      </w:r>
      <w:r w:rsidRPr="001266BB">
        <w:rPr>
          <w:sz w:val="28"/>
          <w:szCs w:val="28"/>
        </w:rPr>
        <w:t xml:space="preserve"> «Развитие органов местного самоуправления городского округа Тольятти на 2023-2028 годы» </w:t>
      </w:r>
      <w:r w:rsidRPr="001266BB">
        <w:rPr>
          <w:b/>
          <w:bCs/>
          <w:sz w:val="28"/>
          <w:szCs w:val="28"/>
        </w:rPr>
        <w:t>в 2025 году</w:t>
      </w:r>
      <w:r w:rsidRPr="001266BB">
        <w:rPr>
          <w:sz w:val="28"/>
          <w:szCs w:val="28"/>
        </w:rPr>
        <w:t xml:space="preserve"> на сумму </w:t>
      </w:r>
      <w:r w:rsidRPr="001266BB">
        <w:rPr>
          <w:b/>
          <w:sz w:val="28"/>
          <w:szCs w:val="28"/>
        </w:rPr>
        <w:t>102 тыс. руб.</w:t>
      </w:r>
      <w:r w:rsidRPr="001266BB">
        <w:rPr>
          <w:sz w:val="28"/>
          <w:szCs w:val="28"/>
        </w:rPr>
        <w:t xml:space="preserve"> в целях обеспечения выплаты командировочных расходов.</w:t>
      </w:r>
    </w:p>
    <w:p w14:paraId="7461E9EE" w14:textId="4CA4C1A9" w:rsidR="00957F12" w:rsidRPr="001266BB" w:rsidRDefault="00957F12" w:rsidP="00555E67">
      <w:pPr>
        <w:tabs>
          <w:tab w:val="left" w:pos="8789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66BB">
        <w:rPr>
          <w:sz w:val="28"/>
          <w:szCs w:val="28"/>
        </w:rPr>
        <w:t xml:space="preserve">В бюджете городского округа </w:t>
      </w:r>
      <w:r w:rsidRPr="001266BB">
        <w:rPr>
          <w:rFonts w:eastAsia="Calibri"/>
          <w:sz w:val="28"/>
          <w:szCs w:val="28"/>
          <w:lang w:eastAsia="en-US"/>
        </w:rPr>
        <w:t xml:space="preserve">в текущем году на данные расходы предусмотрено 271 </w:t>
      </w:r>
      <w:proofErr w:type="spellStart"/>
      <w:r w:rsidRPr="001266BB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1266BB">
        <w:rPr>
          <w:rFonts w:eastAsia="Calibri"/>
          <w:sz w:val="28"/>
          <w:szCs w:val="28"/>
          <w:lang w:eastAsia="en-US"/>
        </w:rPr>
        <w:t>. По состоянию на 01.11.2025 расходы составили 234</w:t>
      </w:r>
      <w:r w:rsidRPr="001266BB">
        <w:rPr>
          <w:b/>
          <w:iCs/>
          <w:color w:val="000000" w:themeColor="text1"/>
          <w:sz w:val="28"/>
          <w:szCs w:val="28"/>
        </w:rPr>
        <w:t> </w:t>
      </w:r>
      <w:proofErr w:type="spellStart"/>
      <w:r w:rsidRPr="001266BB">
        <w:rPr>
          <w:rFonts w:eastAsia="Calibri"/>
          <w:sz w:val="28"/>
          <w:szCs w:val="28"/>
          <w:lang w:eastAsia="en-US"/>
        </w:rPr>
        <w:t>тыс.руб</w:t>
      </w:r>
      <w:proofErr w:type="spellEnd"/>
      <w:r w:rsidRPr="001266BB">
        <w:rPr>
          <w:rFonts w:eastAsia="Calibri"/>
          <w:sz w:val="28"/>
          <w:szCs w:val="28"/>
          <w:lang w:eastAsia="en-US"/>
        </w:rPr>
        <w:t>.</w:t>
      </w:r>
    </w:p>
    <w:p w14:paraId="32BC038C" w14:textId="37923372" w:rsidR="00957F12" w:rsidRDefault="00957F12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  <w:lang w:eastAsia="ar-SA"/>
        </w:rPr>
        <w:t>Предложения по внесению</w:t>
      </w:r>
      <w:r w:rsidRPr="001266BB">
        <w:rPr>
          <w:sz w:val="28"/>
          <w:szCs w:val="28"/>
        </w:rPr>
        <w:t xml:space="preserve"> изменений в муниципальную программу «Развитие органов местного самоуправления городского округа Тольятти на 2023-2028 годы»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DF3AC3">
        <w:rPr>
          <w:color w:val="FF0000"/>
          <w:sz w:val="28"/>
          <w:szCs w:val="28"/>
        </w:rPr>
        <w:t>12</w:t>
      </w:r>
      <w:r w:rsidRPr="001266BB">
        <w:rPr>
          <w:color w:val="FF0000"/>
          <w:sz w:val="28"/>
          <w:szCs w:val="28"/>
        </w:rPr>
        <w:t>;</w:t>
      </w:r>
    </w:p>
    <w:p w14:paraId="2B52EA4F" w14:textId="77777777" w:rsidR="005820BC" w:rsidRDefault="005820BC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2D8DB5A5" w14:textId="4BCBDF1F" w:rsidR="00256732" w:rsidRPr="001266BB" w:rsidRDefault="00957F12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Cs/>
          <w:sz w:val="28"/>
          <w:szCs w:val="28"/>
        </w:rPr>
        <w:t>6</w:t>
      </w:r>
      <w:r w:rsidR="006A1254" w:rsidRPr="001266BB">
        <w:rPr>
          <w:bCs/>
          <w:sz w:val="28"/>
          <w:szCs w:val="28"/>
        </w:rPr>
        <w:t xml:space="preserve">. по </w:t>
      </w:r>
      <w:r w:rsidR="006A1254" w:rsidRPr="001266BB">
        <w:rPr>
          <w:b/>
          <w:sz w:val="28"/>
          <w:szCs w:val="28"/>
        </w:rPr>
        <w:t>департаменту по управлению муниципальным имуществом</w:t>
      </w:r>
      <w:r w:rsidR="00256732" w:rsidRPr="001266BB">
        <w:rPr>
          <w:bCs/>
          <w:iCs/>
          <w:color w:val="000000" w:themeColor="text1"/>
          <w:sz w:val="28"/>
          <w:szCs w:val="28"/>
        </w:rPr>
        <w:t xml:space="preserve"> </w:t>
      </w:r>
      <w:r w:rsidR="00256732" w:rsidRPr="001266BB">
        <w:rPr>
          <w:color w:val="000000" w:themeColor="text1"/>
          <w:sz w:val="28"/>
          <w:szCs w:val="28"/>
        </w:rPr>
        <w:t xml:space="preserve">в рамках муниципальной 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</w:t>
      </w:r>
      <w:r w:rsidR="00256732" w:rsidRPr="001266BB">
        <w:rPr>
          <w:color w:val="000000" w:themeColor="text1"/>
          <w:sz w:val="28"/>
          <w:szCs w:val="28"/>
        </w:rPr>
        <w:lastRenderedPageBreak/>
        <w:t xml:space="preserve">годы» </w:t>
      </w:r>
      <w:r w:rsidR="00256732" w:rsidRPr="001266BB">
        <w:rPr>
          <w:b/>
          <w:iCs/>
          <w:color w:val="000000" w:themeColor="text1"/>
          <w:sz w:val="28"/>
          <w:szCs w:val="28"/>
        </w:rPr>
        <w:t>в 2026 году</w:t>
      </w:r>
      <w:r w:rsidR="00256732" w:rsidRPr="001266BB">
        <w:rPr>
          <w:bCs/>
          <w:iCs/>
          <w:color w:val="000000" w:themeColor="text1"/>
          <w:sz w:val="28"/>
          <w:szCs w:val="28"/>
        </w:rPr>
        <w:t xml:space="preserve"> на сумму </w:t>
      </w:r>
      <w:r w:rsidR="00256732" w:rsidRPr="001266BB">
        <w:rPr>
          <w:b/>
          <w:iCs/>
          <w:color w:val="000000" w:themeColor="text1"/>
          <w:sz w:val="28"/>
          <w:szCs w:val="28"/>
        </w:rPr>
        <w:t xml:space="preserve">2 012 </w:t>
      </w:r>
      <w:proofErr w:type="spellStart"/>
      <w:r w:rsidR="00256732" w:rsidRPr="001266BB">
        <w:rPr>
          <w:b/>
          <w:iCs/>
          <w:color w:val="000000" w:themeColor="text1"/>
          <w:sz w:val="28"/>
          <w:szCs w:val="28"/>
        </w:rPr>
        <w:t>тыс.руб</w:t>
      </w:r>
      <w:proofErr w:type="spellEnd"/>
      <w:r w:rsidR="00256732" w:rsidRPr="001266BB">
        <w:rPr>
          <w:b/>
          <w:iCs/>
          <w:color w:val="000000" w:themeColor="text1"/>
          <w:sz w:val="28"/>
          <w:szCs w:val="28"/>
        </w:rPr>
        <w:t>.</w:t>
      </w:r>
      <w:r w:rsidR="00256732" w:rsidRPr="001266BB">
        <w:rPr>
          <w:bCs/>
          <w:iCs/>
          <w:color w:val="000000" w:themeColor="text1"/>
          <w:sz w:val="28"/>
          <w:szCs w:val="28"/>
        </w:rPr>
        <w:t xml:space="preserve"> на обеспечение доли софинансирования муниципального образования по обеспечению мероприятий по переселению граждан (5%).</w:t>
      </w:r>
    </w:p>
    <w:p w14:paraId="307E462C" w14:textId="7ECC774C" w:rsidR="00256732" w:rsidRPr="00256732" w:rsidRDefault="00256732" w:rsidP="00555E67">
      <w:pPr>
        <w:spacing w:line="360" w:lineRule="auto"/>
        <w:ind w:firstLine="709"/>
        <w:jc w:val="both"/>
        <w:rPr>
          <w:rFonts w:eastAsia="Calibri"/>
          <w:bCs/>
          <w:color w:val="EE0000"/>
          <w:sz w:val="28"/>
          <w:szCs w:val="28"/>
        </w:rPr>
      </w:pPr>
      <w:r w:rsidRPr="001266BB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1266BB">
        <w:rPr>
          <w:color w:val="000000" w:themeColor="text1"/>
          <w:sz w:val="28"/>
          <w:szCs w:val="28"/>
        </w:rPr>
        <w:t xml:space="preserve">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 представлены в </w:t>
      </w:r>
      <w:r w:rsidRPr="001266BB">
        <w:rPr>
          <w:color w:val="EE0000"/>
          <w:sz w:val="28"/>
          <w:szCs w:val="28"/>
        </w:rPr>
        <w:t>Приложении №</w:t>
      </w:r>
      <w:r w:rsidR="00DF3AC3">
        <w:rPr>
          <w:color w:val="EE0000"/>
          <w:sz w:val="28"/>
          <w:szCs w:val="28"/>
        </w:rPr>
        <w:t>1</w:t>
      </w:r>
      <w:r w:rsidR="009A5216" w:rsidRPr="001266BB">
        <w:rPr>
          <w:color w:val="EE0000"/>
          <w:sz w:val="28"/>
          <w:szCs w:val="28"/>
        </w:rPr>
        <w:t>;</w:t>
      </w:r>
    </w:p>
    <w:p w14:paraId="07A2D66E" w14:textId="77777777" w:rsidR="005820BC" w:rsidRDefault="005820BC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59B1571F" w14:textId="71350FFA" w:rsidR="00DD08F1" w:rsidRPr="001266BB" w:rsidRDefault="00890224" w:rsidP="00555E67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7</w:t>
      </w:r>
      <w:r w:rsidR="00DD08F1" w:rsidRPr="001266BB">
        <w:rPr>
          <w:bCs/>
          <w:sz w:val="28"/>
          <w:szCs w:val="28"/>
        </w:rPr>
        <w:t xml:space="preserve">. по </w:t>
      </w:r>
      <w:r w:rsidR="00DD08F1" w:rsidRPr="001266BB">
        <w:rPr>
          <w:b/>
          <w:sz w:val="28"/>
          <w:szCs w:val="28"/>
        </w:rPr>
        <w:t>департаменту градостроительной деятельности</w:t>
      </w:r>
      <w:r w:rsidR="00DF6149" w:rsidRPr="001266BB">
        <w:rPr>
          <w:b/>
          <w:sz w:val="28"/>
          <w:szCs w:val="28"/>
        </w:rPr>
        <w:t xml:space="preserve"> в 2025 году </w:t>
      </w:r>
      <w:r w:rsidR="00DF6149" w:rsidRPr="00674372">
        <w:rPr>
          <w:bCs/>
          <w:sz w:val="28"/>
          <w:szCs w:val="28"/>
        </w:rPr>
        <w:t>на сумму</w:t>
      </w:r>
      <w:r w:rsidR="00DF6149" w:rsidRPr="001266BB">
        <w:rPr>
          <w:b/>
          <w:sz w:val="28"/>
          <w:szCs w:val="28"/>
        </w:rPr>
        <w:t xml:space="preserve"> 2 515 тыс. руб., </w:t>
      </w:r>
      <w:r w:rsidR="00DF6149" w:rsidRPr="001266BB">
        <w:rPr>
          <w:bCs/>
          <w:sz w:val="28"/>
          <w:szCs w:val="28"/>
        </w:rPr>
        <w:t>в том числе:</w:t>
      </w:r>
    </w:p>
    <w:p w14:paraId="6B8B1A62" w14:textId="2D9A1843" w:rsidR="005F5051" w:rsidRPr="001266BB" w:rsidRDefault="00DF6149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bCs/>
          <w:sz w:val="28"/>
          <w:szCs w:val="28"/>
        </w:rPr>
        <w:t xml:space="preserve">7.1. в рамках </w:t>
      </w:r>
      <w:r w:rsidRPr="001266BB">
        <w:rPr>
          <w:sz w:val="28"/>
          <w:szCs w:val="28"/>
        </w:rPr>
        <w:t>муниципальной программы</w:t>
      </w:r>
      <w:r w:rsidR="005F5051" w:rsidRPr="001266BB">
        <w:rPr>
          <w:bCs/>
          <w:sz w:val="28"/>
          <w:szCs w:val="28"/>
        </w:rPr>
        <w:t xml:space="preserve"> «Развитие инфраструктуры градостроительной деятельности городского округа Тольятти на 2023-2028 годы» - </w:t>
      </w:r>
      <w:r w:rsidR="005F5051" w:rsidRPr="001266BB">
        <w:rPr>
          <w:b/>
          <w:sz w:val="28"/>
          <w:szCs w:val="28"/>
        </w:rPr>
        <w:t>2 265 тыс. руб.</w:t>
      </w:r>
      <w:r w:rsidR="005F5051" w:rsidRPr="001266BB">
        <w:rPr>
          <w:sz w:val="28"/>
          <w:szCs w:val="28"/>
        </w:rPr>
        <w:t xml:space="preserve"> на финансовое обеспечение муниципального задания МБУ «Архитектура и градостроительство».</w:t>
      </w:r>
    </w:p>
    <w:p w14:paraId="52800195" w14:textId="77777777" w:rsidR="005F5051" w:rsidRPr="001266BB" w:rsidRDefault="005F5051" w:rsidP="00555E67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В связи с увеличением обращений граждан и досрочным выполнением муниципального задания в части подготовки градостроительных планов требуется увеличение объема муниципального задания МБУ «Архитектура и градостроительство» на 160 </w:t>
      </w:r>
      <w:proofErr w:type="spellStart"/>
      <w:r w:rsidRPr="001266BB">
        <w:rPr>
          <w:sz w:val="28"/>
          <w:szCs w:val="28"/>
        </w:rPr>
        <w:t>градпланов</w:t>
      </w:r>
      <w:proofErr w:type="spellEnd"/>
      <w:r w:rsidRPr="001266BB">
        <w:rPr>
          <w:sz w:val="28"/>
          <w:szCs w:val="28"/>
        </w:rPr>
        <w:t xml:space="preserve"> с 617 до 777 шт.</w:t>
      </w:r>
    </w:p>
    <w:p w14:paraId="13C9A532" w14:textId="77777777" w:rsidR="005F5051" w:rsidRPr="001266BB" w:rsidRDefault="005F5051" w:rsidP="00555E67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266BB">
        <w:rPr>
          <w:sz w:val="28"/>
          <w:szCs w:val="28"/>
        </w:rPr>
        <w:t>Соответственно, на 160 единиц увеличивается муниципальное задание учреждения по внесению в государственную информационную систему обеспечения градостроительной деятельности предусмотренных Градостроительным Кодексом РФ сведений, документов, материалов с 837 до 997 ед.</w:t>
      </w:r>
    </w:p>
    <w:p w14:paraId="07D11E18" w14:textId="60856D85" w:rsidR="005F5051" w:rsidRPr="001266BB" w:rsidRDefault="005F5051" w:rsidP="00555E67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1266BB">
        <w:rPr>
          <w:bCs/>
          <w:sz w:val="28"/>
          <w:szCs w:val="28"/>
        </w:rPr>
        <w:t xml:space="preserve">Предложения по внесению изменений в </w:t>
      </w:r>
      <w:r w:rsidR="00DF3AC3">
        <w:rPr>
          <w:bCs/>
          <w:sz w:val="28"/>
          <w:szCs w:val="28"/>
        </w:rPr>
        <w:t xml:space="preserve">муниципальную </w:t>
      </w:r>
      <w:r w:rsidRPr="001266BB">
        <w:rPr>
          <w:bCs/>
          <w:sz w:val="28"/>
          <w:szCs w:val="28"/>
        </w:rPr>
        <w:t xml:space="preserve">программу «Развитие инфраструктуры градостроительной деятельности городского округа Тольятти на 2023-2028 годы» представлены в </w:t>
      </w:r>
      <w:r w:rsidRPr="001266BB">
        <w:rPr>
          <w:bCs/>
          <w:color w:val="FF0000"/>
          <w:sz w:val="28"/>
          <w:szCs w:val="28"/>
        </w:rPr>
        <w:t>Приложении №</w:t>
      </w:r>
      <w:r w:rsidR="00DF3AC3">
        <w:rPr>
          <w:bCs/>
          <w:color w:val="FF0000"/>
          <w:sz w:val="28"/>
          <w:szCs w:val="28"/>
        </w:rPr>
        <w:t>4</w:t>
      </w:r>
      <w:r w:rsidRPr="001266BB">
        <w:rPr>
          <w:bCs/>
          <w:color w:val="FF0000"/>
          <w:sz w:val="28"/>
          <w:szCs w:val="28"/>
        </w:rPr>
        <w:t>;</w:t>
      </w:r>
    </w:p>
    <w:p w14:paraId="1A9DB750" w14:textId="400480E1" w:rsidR="00DF6149" w:rsidRPr="005F5051" w:rsidRDefault="00DF6149" w:rsidP="00555E67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 xml:space="preserve">7.2. </w:t>
      </w:r>
      <w:r w:rsidRPr="001266BB">
        <w:rPr>
          <w:sz w:val="28"/>
          <w:szCs w:val="28"/>
        </w:rPr>
        <w:t>в рамках непрограммных расходов</w:t>
      </w:r>
      <w:r w:rsidR="005F5051" w:rsidRPr="001266BB">
        <w:rPr>
          <w:sz w:val="28"/>
          <w:szCs w:val="28"/>
        </w:rPr>
        <w:t xml:space="preserve"> - </w:t>
      </w:r>
      <w:r w:rsidR="005F5051" w:rsidRPr="001266BB">
        <w:rPr>
          <w:b/>
          <w:bCs/>
          <w:sz w:val="28"/>
          <w:szCs w:val="28"/>
        </w:rPr>
        <w:t xml:space="preserve">250 тыс. руб. </w:t>
      </w:r>
      <w:r w:rsidR="005F5051" w:rsidRPr="001266BB">
        <w:rPr>
          <w:bCs/>
          <w:sz w:val="28"/>
          <w:szCs w:val="28"/>
        </w:rPr>
        <w:t>на уплату государственной пошлины за подачу апелляционных и кассационных жалоб в ходе судебных разбирательств. Размер пошлины установлен подпунктами 19 и 20 пункта 1 статьи 333.21 Налогового Кодекса РФ;</w:t>
      </w:r>
    </w:p>
    <w:p w14:paraId="360B187F" w14:textId="77777777" w:rsidR="00DD08F1" w:rsidRDefault="00DD08F1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3B793689" w14:textId="34218599" w:rsidR="00A45D6E" w:rsidRPr="001266BB" w:rsidRDefault="00890224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lastRenderedPageBreak/>
        <w:t>8</w:t>
      </w:r>
      <w:r w:rsidR="00A45D6E" w:rsidRPr="001266BB">
        <w:rPr>
          <w:bCs/>
          <w:sz w:val="28"/>
          <w:szCs w:val="28"/>
        </w:rPr>
        <w:t xml:space="preserve">. по </w:t>
      </w:r>
      <w:r w:rsidR="00A45D6E" w:rsidRPr="001266BB">
        <w:rPr>
          <w:b/>
          <w:sz w:val="28"/>
          <w:szCs w:val="28"/>
        </w:rPr>
        <w:t xml:space="preserve">департаменту городского хозяйства в 2025 году </w:t>
      </w:r>
      <w:r w:rsidR="00A45D6E" w:rsidRPr="001266BB">
        <w:rPr>
          <w:bCs/>
          <w:sz w:val="28"/>
          <w:szCs w:val="28"/>
        </w:rPr>
        <w:t xml:space="preserve">на сумму </w:t>
      </w:r>
      <w:r w:rsidR="00A45D6E" w:rsidRPr="001266BB">
        <w:rPr>
          <w:b/>
          <w:sz w:val="28"/>
          <w:szCs w:val="28"/>
        </w:rPr>
        <w:t xml:space="preserve">49 525 тыс. руб., </w:t>
      </w:r>
      <w:r w:rsidR="00A45D6E" w:rsidRPr="001266BB">
        <w:rPr>
          <w:bCs/>
          <w:sz w:val="28"/>
          <w:szCs w:val="28"/>
        </w:rPr>
        <w:t>в том числе:</w:t>
      </w:r>
    </w:p>
    <w:p w14:paraId="524C33D7" w14:textId="630432A8" w:rsidR="00237DD7" w:rsidRPr="001266BB" w:rsidRDefault="00890224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8</w:t>
      </w:r>
      <w:r w:rsidR="00A45D6E" w:rsidRPr="001266BB">
        <w:rPr>
          <w:bCs/>
          <w:sz w:val="28"/>
          <w:szCs w:val="28"/>
        </w:rPr>
        <w:t xml:space="preserve">.1. в рамках </w:t>
      </w:r>
      <w:r w:rsidR="00A45D6E" w:rsidRPr="001266BB">
        <w:rPr>
          <w:sz w:val="28"/>
          <w:szCs w:val="28"/>
        </w:rPr>
        <w:t xml:space="preserve">муниципальной программы «Благоустройство территорий </w:t>
      </w:r>
      <w:r w:rsidR="00A45D6E" w:rsidRPr="001266BB">
        <w:rPr>
          <w:bCs/>
          <w:sz w:val="28"/>
          <w:szCs w:val="28"/>
        </w:rPr>
        <w:t xml:space="preserve">городского округа Тольятти на 2025-2030 годы» – </w:t>
      </w:r>
      <w:r w:rsidR="00A45D6E" w:rsidRPr="001266BB">
        <w:rPr>
          <w:b/>
          <w:sz w:val="28"/>
          <w:szCs w:val="28"/>
        </w:rPr>
        <w:t>7 990 тыс. руб.</w:t>
      </w:r>
      <w:r w:rsidR="00237DD7" w:rsidRPr="001266BB">
        <w:rPr>
          <w:b/>
          <w:sz w:val="28"/>
          <w:szCs w:val="28"/>
        </w:rPr>
        <w:t xml:space="preserve"> </w:t>
      </w:r>
      <w:r w:rsidR="00237DD7" w:rsidRPr="001266BB">
        <w:rPr>
          <w:bCs/>
          <w:sz w:val="28"/>
          <w:szCs w:val="28"/>
        </w:rPr>
        <w:t>в целях исполнения решения Арбитражного суда Самарской области от 21.05.2024 №</w:t>
      </w:r>
      <w:r w:rsidR="00426F2B" w:rsidRPr="001266BB">
        <w:rPr>
          <w:b/>
          <w:sz w:val="28"/>
          <w:szCs w:val="28"/>
        </w:rPr>
        <w:t> </w:t>
      </w:r>
      <w:r w:rsidR="00237DD7" w:rsidRPr="001266BB">
        <w:rPr>
          <w:bCs/>
          <w:sz w:val="28"/>
          <w:szCs w:val="28"/>
        </w:rPr>
        <w:t>А</w:t>
      </w:r>
      <w:r w:rsidR="00426F2B" w:rsidRPr="001266BB">
        <w:rPr>
          <w:b/>
          <w:sz w:val="28"/>
          <w:szCs w:val="28"/>
        </w:rPr>
        <w:t> </w:t>
      </w:r>
      <w:r w:rsidR="00237DD7" w:rsidRPr="001266BB">
        <w:rPr>
          <w:bCs/>
          <w:sz w:val="28"/>
          <w:szCs w:val="28"/>
        </w:rPr>
        <w:t>55-38619/2023 о признании недействительным решения Администрации городского округа Тольятти от 07.11.2023 об одностороннем отказе от исполнения муниципального контракта № 0842300004023000430 от 02.11.2023, заключенного с ООО «Стройсервис» на благоустройство территории западнее дома № 46 по ул. Лесная (Карманный парк), для постановки контракта на бюджетный учет.</w:t>
      </w:r>
    </w:p>
    <w:p w14:paraId="6940C3B5" w14:textId="7060F2B6" w:rsidR="00237DD7" w:rsidRPr="001266BB" w:rsidRDefault="00237DD7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Оплата будет произведена на основании актов за фактически выполненные работы.</w:t>
      </w:r>
    </w:p>
    <w:p w14:paraId="275DF79F" w14:textId="4A83E95A" w:rsidR="00A45D6E" w:rsidRPr="001266BB" w:rsidRDefault="00A45D6E" w:rsidP="00555E67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в муниципальную программу «Благоустройство территорий городского округа Тольятти на 2025-2030 годы»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BD3B4D">
        <w:rPr>
          <w:color w:val="FF0000"/>
          <w:sz w:val="28"/>
          <w:szCs w:val="28"/>
        </w:rPr>
        <w:t>13</w:t>
      </w:r>
      <w:r w:rsidRPr="001266BB">
        <w:rPr>
          <w:color w:val="FF0000"/>
          <w:sz w:val="28"/>
          <w:szCs w:val="28"/>
        </w:rPr>
        <w:t>;</w:t>
      </w:r>
    </w:p>
    <w:p w14:paraId="768F6AF3" w14:textId="79DDF940" w:rsidR="00237DD7" w:rsidRPr="001266BB" w:rsidRDefault="00196D1C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bCs/>
          <w:sz w:val="28"/>
          <w:szCs w:val="28"/>
        </w:rPr>
        <w:t xml:space="preserve">8.2. в рамках </w:t>
      </w:r>
      <w:r w:rsidRPr="001266BB">
        <w:rPr>
          <w:sz w:val="28"/>
          <w:szCs w:val="28"/>
        </w:rPr>
        <w:t xml:space="preserve">муниципальной программы </w:t>
      </w:r>
      <w:r w:rsidR="00910D10" w:rsidRPr="001266BB">
        <w:rPr>
          <w:sz w:val="28"/>
          <w:szCs w:val="28"/>
        </w:rPr>
        <w:t xml:space="preserve">«Содержание и ремонт объектов и сетей инженерной инфраструктуры городского округа Тольятти на 2023-2027 годы» </w:t>
      </w:r>
      <w:r w:rsidR="00910D10" w:rsidRPr="001266BB">
        <w:rPr>
          <w:b/>
          <w:bCs/>
          <w:sz w:val="28"/>
          <w:szCs w:val="28"/>
        </w:rPr>
        <w:t>– 41 535 тыс. руб.</w:t>
      </w:r>
      <w:r w:rsidR="00237DD7" w:rsidRPr="001266BB">
        <w:rPr>
          <w:b/>
          <w:bCs/>
          <w:sz w:val="28"/>
          <w:szCs w:val="28"/>
        </w:rPr>
        <w:t xml:space="preserve"> </w:t>
      </w:r>
      <w:r w:rsidR="00237DD7" w:rsidRPr="001266BB">
        <w:rPr>
          <w:sz w:val="28"/>
          <w:szCs w:val="28"/>
        </w:rPr>
        <w:t xml:space="preserve">на мероприятие «Организация уличного (наружного) освещения магистральных и внутриквартальных улиц и дорог Центрального и Комсомольского районов» в связи с проведением в 2025 году АО «ПО КХ </w:t>
      </w:r>
      <w:proofErr w:type="spellStart"/>
      <w:r w:rsidR="00237DD7" w:rsidRPr="001266BB">
        <w:rPr>
          <w:sz w:val="28"/>
          <w:szCs w:val="28"/>
        </w:rPr>
        <w:t>г.о.Тольятти</w:t>
      </w:r>
      <w:proofErr w:type="spellEnd"/>
      <w:r w:rsidR="00237DD7" w:rsidRPr="001266BB">
        <w:rPr>
          <w:sz w:val="28"/>
          <w:szCs w:val="28"/>
        </w:rPr>
        <w:t xml:space="preserve">» в рамках заключенного муниципального контракта дополнительных объемов работ по замене светильников на светодиодные, замене неизолированных воздушных линий на самонесущие изолированные провода, предусмотренных ранее к выполнению в 2026 году (по ул. </w:t>
      </w:r>
      <w:proofErr w:type="spellStart"/>
      <w:r w:rsidR="00237DD7" w:rsidRPr="001266BB">
        <w:rPr>
          <w:sz w:val="28"/>
          <w:szCs w:val="28"/>
        </w:rPr>
        <w:t>Комзина</w:t>
      </w:r>
      <w:proofErr w:type="spellEnd"/>
      <w:r w:rsidR="00237DD7" w:rsidRPr="001266BB">
        <w:rPr>
          <w:sz w:val="28"/>
          <w:szCs w:val="28"/>
        </w:rPr>
        <w:t xml:space="preserve"> 97 шт., по Лесопарковому шоссе 110 шт.) и планируемой до конца года замене светильников по ул. </w:t>
      </w:r>
      <w:proofErr w:type="spellStart"/>
      <w:r w:rsidR="00237DD7" w:rsidRPr="001266BB">
        <w:rPr>
          <w:sz w:val="28"/>
          <w:szCs w:val="28"/>
        </w:rPr>
        <w:t>Комзина</w:t>
      </w:r>
      <w:proofErr w:type="spellEnd"/>
      <w:r w:rsidR="00237DD7" w:rsidRPr="001266BB">
        <w:rPr>
          <w:sz w:val="28"/>
          <w:szCs w:val="28"/>
        </w:rPr>
        <w:t xml:space="preserve"> 3 шт., Лесопарковому шоссе 78 шт., ул. Ярославская 94 шт., ул. Гагарина 64 шт., в пос. Поволжский 244 шт., замене неизолированных воздушных линий на СИП в с. Тимофеевка 2 км, пос. Поволжский 1,5 км.</w:t>
      </w:r>
    </w:p>
    <w:p w14:paraId="38FB2052" w14:textId="1655BC3B" w:rsidR="00910D10" w:rsidRDefault="00910D10" w:rsidP="00555E67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lastRenderedPageBreak/>
        <w:t xml:space="preserve">Предложения по внесению изменений в муниципальную программу «Содержание и ремонт объектов и сетей инженерной инфраструктуры городского округа Тольятти на 2023-2027 годы»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BD3B4D">
        <w:rPr>
          <w:color w:val="FF0000"/>
          <w:sz w:val="28"/>
          <w:szCs w:val="28"/>
        </w:rPr>
        <w:t>14</w:t>
      </w:r>
      <w:r w:rsidRPr="001266BB">
        <w:rPr>
          <w:color w:val="FF0000"/>
          <w:sz w:val="28"/>
          <w:szCs w:val="28"/>
        </w:rPr>
        <w:t>;</w:t>
      </w:r>
    </w:p>
    <w:p w14:paraId="221C06C9" w14:textId="1513BBB0" w:rsidR="00196D1C" w:rsidRDefault="00196D1C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</w:p>
    <w:p w14:paraId="5EB3A6EA" w14:textId="77777777" w:rsidR="00DB0D13" w:rsidRPr="001266BB" w:rsidRDefault="00747B8B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bCs/>
          <w:sz w:val="28"/>
          <w:szCs w:val="28"/>
        </w:rPr>
        <w:t>9</w:t>
      </w:r>
      <w:r w:rsidR="005820BC" w:rsidRPr="001266BB">
        <w:rPr>
          <w:bCs/>
          <w:sz w:val="28"/>
          <w:szCs w:val="28"/>
        </w:rPr>
        <w:t xml:space="preserve">. </w:t>
      </w:r>
      <w:r w:rsidR="00DD08F1" w:rsidRPr="001266BB">
        <w:rPr>
          <w:sz w:val="28"/>
          <w:szCs w:val="28"/>
        </w:rPr>
        <w:t xml:space="preserve">по </w:t>
      </w:r>
      <w:r w:rsidR="00DD08F1" w:rsidRPr="001266BB">
        <w:rPr>
          <w:b/>
          <w:bCs/>
          <w:sz w:val="28"/>
          <w:szCs w:val="28"/>
        </w:rPr>
        <w:t>департаменту общественной безопасности</w:t>
      </w:r>
      <w:r w:rsidR="002D52E0" w:rsidRPr="001266BB">
        <w:rPr>
          <w:b/>
          <w:bCs/>
          <w:sz w:val="28"/>
          <w:szCs w:val="28"/>
        </w:rPr>
        <w:t xml:space="preserve"> </w:t>
      </w:r>
      <w:r w:rsidR="00DB0D13" w:rsidRPr="001266BB">
        <w:rPr>
          <w:b/>
          <w:bCs/>
          <w:sz w:val="28"/>
          <w:szCs w:val="28"/>
        </w:rPr>
        <w:t xml:space="preserve">в 2025 году </w:t>
      </w:r>
      <w:r w:rsidR="00DB0D13" w:rsidRPr="001266BB">
        <w:rPr>
          <w:sz w:val="28"/>
          <w:szCs w:val="28"/>
        </w:rPr>
        <w:t>на сумму</w:t>
      </w:r>
      <w:r w:rsidR="00DB0D13" w:rsidRPr="001266BB">
        <w:rPr>
          <w:b/>
          <w:bCs/>
          <w:sz w:val="28"/>
          <w:szCs w:val="28"/>
        </w:rPr>
        <w:t xml:space="preserve"> 8 188 тыс. руб., в 2026 году </w:t>
      </w:r>
      <w:r w:rsidR="00DB0D13" w:rsidRPr="001266BB">
        <w:rPr>
          <w:sz w:val="28"/>
          <w:szCs w:val="28"/>
        </w:rPr>
        <w:t>на сумму</w:t>
      </w:r>
      <w:r w:rsidR="00DB0D13" w:rsidRPr="001266BB">
        <w:rPr>
          <w:b/>
          <w:bCs/>
          <w:sz w:val="28"/>
          <w:szCs w:val="28"/>
        </w:rPr>
        <w:t xml:space="preserve"> 9 142 тыс. руб., </w:t>
      </w:r>
      <w:r w:rsidR="00DB0D13" w:rsidRPr="001266BB">
        <w:rPr>
          <w:sz w:val="28"/>
          <w:szCs w:val="28"/>
        </w:rPr>
        <w:t>в том числе:</w:t>
      </w:r>
    </w:p>
    <w:p w14:paraId="23364E2E" w14:textId="0FD8FACF" w:rsidR="00DB0D13" w:rsidRPr="001266BB" w:rsidRDefault="00DB0D13" w:rsidP="00555E67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1266BB">
        <w:rPr>
          <w:sz w:val="28"/>
          <w:szCs w:val="28"/>
        </w:rPr>
        <w:t xml:space="preserve">9.1. </w:t>
      </w:r>
      <w:r w:rsidR="002D52E0" w:rsidRPr="001266BB">
        <w:rPr>
          <w:sz w:val="28"/>
          <w:szCs w:val="28"/>
        </w:rPr>
        <w:t>в рамках непрограммных расходов</w:t>
      </w:r>
      <w:r w:rsidR="002D52E0" w:rsidRPr="001266BB">
        <w:rPr>
          <w:b/>
          <w:bCs/>
          <w:sz w:val="28"/>
          <w:szCs w:val="28"/>
        </w:rPr>
        <w:t xml:space="preserve"> в 2025 году </w:t>
      </w:r>
      <w:r w:rsidRPr="001266BB">
        <w:rPr>
          <w:b/>
          <w:bCs/>
          <w:sz w:val="28"/>
          <w:szCs w:val="28"/>
        </w:rPr>
        <w:t>-</w:t>
      </w:r>
      <w:r w:rsidR="002D52E0" w:rsidRPr="001266BB">
        <w:rPr>
          <w:b/>
          <w:bCs/>
          <w:sz w:val="28"/>
          <w:szCs w:val="28"/>
        </w:rPr>
        <w:t xml:space="preserve"> 8 188 тыс. руб.</w:t>
      </w:r>
      <w:r w:rsidRPr="001266BB">
        <w:rPr>
          <w:b/>
          <w:bCs/>
          <w:sz w:val="28"/>
          <w:szCs w:val="28"/>
        </w:rPr>
        <w:t xml:space="preserve"> </w:t>
      </w:r>
      <w:r w:rsidRPr="001266BB">
        <w:rPr>
          <w:sz w:val="28"/>
          <w:szCs w:val="28"/>
          <w:lang w:eastAsia="ar-SA"/>
        </w:rPr>
        <w:t>на мероприятия на осуществление специальных мер в сфере экономики, введенных Правительством Российской Федерации в соответствии с действующим законодательством, при реализации органами местного самоуправления соответствующих прав.</w:t>
      </w:r>
    </w:p>
    <w:p w14:paraId="7562081C" w14:textId="0B98A38C" w:rsidR="00DB0D13" w:rsidRPr="001266BB" w:rsidRDefault="00DB0D13" w:rsidP="00555E67">
      <w:pPr>
        <w:tabs>
          <w:tab w:val="left" w:pos="8789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 бюджете городского округа на реализацию данных мероприятий в текущем году предусмотрено 14</w:t>
      </w:r>
      <w:r w:rsidRPr="001266BB">
        <w:rPr>
          <w:b/>
          <w:sz w:val="28"/>
          <w:szCs w:val="28"/>
        </w:rPr>
        <w:t> </w:t>
      </w:r>
      <w:r w:rsidRPr="001266BB">
        <w:rPr>
          <w:sz w:val="28"/>
          <w:szCs w:val="28"/>
        </w:rPr>
        <w:t>000 тыс. руб. По состоянию на 05.11.2025 расходы составили 11</w:t>
      </w:r>
      <w:r w:rsidRPr="001266BB">
        <w:rPr>
          <w:b/>
          <w:sz w:val="28"/>
          <w:szCs w:val="28"/>
        </w:rPr>
        <w:t> </w:t>
      </w:r>
      <w:r w:rsidRPr="001266BB">
        <w:rPr>
          <w:sz w:val="28"/>
          <w:szCs w:val="28"/>
        </w:rPr>
        <w:t>668 тыс. руб. С учетом согласованных заявок, поступивших от войсковых частей, остаток средств составит 700 тыс. руб.;</w:t>
      </w:r>
    </w:p>
    <w:p w14:paraId="6B2D4EB5" w14:textId="6CF78631" w:rsidR="00DB0D13" w:rsidRPr="001266BB" w:rsidRDefault="00DB0D13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9.2. в рамках муниципальной программы «Профилактика терроризма, экстремизма и иных правонарушений на территории городского округа Тольятти на 2025-2034 годы» </w:t>
      </w:r>
      <w:r w:rsidRPr="001266BB">
        <w:rPr>
          <w:b/>
          <w:bCs/>
          <w:sz w:val="28"/>
          <w:szCs w:val="28"/>
        </w:rPr>
        <w:t>в 2026 году - 9 142 тыс. руб.</w:t>
      </w:r>
      <w:r w:rsidRPr="001266BB">
        <w:rPr>
          <w:sz w:val="28"/>
          <w:szCs w:val="28"/>
        </w:rPr>
        <w:t xml:space="preserve"> МКУ «ЦПП» на организацию охраны ЧОО на городских свалках, Набережной Автозаводского района, временно свободных муниципальных объектах, праздничных мероприятиях.</w:t>
      </w:r>
    </w:p>
    <w:p w14:paraId="44315C08" w14:textId="31750C2B" w:rsidR="00DB0D13" w:rsidRPr="001266BB" w:rsidRDefault="00DB0D13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 бюджете городского округа в 2026 году на данные расходы предусмотрено 33</w:t>
      </w:r>
      <w:r w:rsidRPr="001266BB">
        <w:rPr>
          <w:b/>
          <w:sz w:val="28"/>
          <w:szCs w:val="28"/>
        </w:rPr>
        <w:t> </w:t>
      </w:r>
      <w:r w:rsidRPr="001266BB">
        <w:rPr>
          <w:sz w:val="28"/>
          <w:szCs w:val="28"/>
        </w:rPr>
        <w:t xml:space="preserve">516 тыс. руб. Общая потребность на 2026 год составляет 42 658 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 Для формирования плана - графика закупок на 2026 год необходимо дополнительно 9 142 тыс. руб.</w:t>
      </w:r>
    </w:p>
    <w:p w14:paraId="34A47680" w14:textId="0A60112B" w:rsidR="00DB0D13" w:rsidRPr="00DB0D13" w:rsidRDefault="00DB0D13" w:rsidP="00555E67">
      <w:pPr>
        <w:suppressAutoHyphens/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в муниципальную программу «Профилактика терроризма, экстремизма и иных правонарушений на территории городского округа Тольятти на 2025-2034 годы» представлены в </w:t>
      </w:r>
      <w:r w:rsidRPr="001266BB">
        <w:rPr>
          <w:color w:val="EE0000"/>
          <w:sz w:val="28"/>
          <w:szCs w:val="28"/>
        </w:rPr>
        <w:t>Приложении №</w:t>
      </w:r>
      <w:r w:rsidR="00BD3B4D">
        <w:rPr>
          <w:color w:val="EE0000"/>
          <w:sz w:val="28"/>
          <w:szCs w:val="28"/>
        </w:rPr>
        <w:t>15</w:t>
      </w:r>
      <w:r w:rsidRPr="001266BB">
        <w:rPr>
          <w:color w:val="EE0000"/>
          <w:sz w:val="28"/>
          <w:szCs w:val="28"/>
        </w:rPr>
        <w:t>;</w:t>
      </w:r>
    </w:p>
    <w:p w14:paraId="08426101" w14:textId="77777777" w:rsidR="00DD08F1" w:rsidRDefault="00DD08F1" w:rsidP="00555E67">
      <w:pPr>
        <w:pStyle w:val="a6"/>
        <w:tabs>
          <w:tab w:val="left" w:pos="284"/>
        </w:tabs>
        <w:spacing w:line="360" w:lineRule="auto"/>
        <w:ind w:firstLine="709"/>
        <w:rPr>
          <w:b/>
          <w:bCs/>
          <w:sz w:val="28"/>
          <w:szCs w:val="28"/>
        </w:rPr>
      </w:pPr>
    </w:p>
    <w:p w14:paraId="6C37B7E5" w14:textId="73398A54" w:rsidR="00611945" w:rsidRPr="001266BB" w:rsidRDefault="00747B8B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bCs/>
          <w:sz w:val="28"/>
          <w:szCs w:val="28"/>
        </w:rPr>
        <w:lastRenderedPageBreak/>
        <w:t>10</w:t>
      </w:r>
      <w:r w:rsidR="00456E90" w:rsidRPr="001266BB">
        <w:rPr>
          <w:bCs/>
          <w:sz w:val="28"/>
          <w:szCs w:val="28"/>
        </w:rPr>
        <w:t xml:space="preserve">. по </w:t>
      </w:r>
      <w:r w:rsidR="00456E90" w:rsidRPr="001266BB">
        <w:rPr>
          <w:b/>
          <w:sz w:val="28"/>
          <w:szCs w:val="28"/>
        </w:rPr>
        <w:t>департаменту культуры</w:t>
      </w:r>
      <w:r w:rsidR="00456E90" w:rsidRPr="001266BB">
        <w:rPr>
          <w:bCs/>
          <w:sz w:val="28"/>
          <w:szCs w:val="28"/>
        </w:rPr>
        <w:t xml:space="preserve"> </w:t>
      </w:r>
      <w:r w:rsidR="00611945" w:rsidRPr="001266BB">
        <w:rPr>
          <w:bCs/>
          <w:sz w:val="28"/>
          <w:szCs w:val="28"/>
        </w:rPr>
        <w:t xml:space="preserve">в рамках </w:t>
      </w:r>
      <w:r w:rsidR="00611945" w:rsidRPr="001266BB">
        <w:rPr>
          <w:sz w:val="28"/>
          <w:szCs w:val="28"/>
        </w:rPr>
        <w:t xml:space="preserve">муниципальной программы «Культура Тольятти 2024-2028 годы» </w:t>
      </w:r>
      <w:r w:rsidR="00611945" w:rsidRPr="001266BB">
        <w:rPr>
          <w:b/>
          <w:bCs/>
          <w:sz w:val="28"/>
          <w:szCs w:val="28"/>
        </w:rPr>
        <w:t xml:space="preserve">в 2025 году </w:t>
      </w:r>
      <w:r w:rsidR="00456E90" w:rsidRPr="001266BB">
        <w:rPr>
          <w:sz w:val="28"/>
          <w:szCs w:val="28"/>
        </w:rPr>
        <w:t>на сумму</w:t>
      </w:r>
      <w:r w:rsidR="009A396B" w:rsidRPr="001266BB">
        <w:rPr>
          <w:b/>
          <w:bCs/>
          <w:sz w:val="28"/>
          <w:szCs w:val="28"/>
        </w:rPr>
        <w:t xml:space="preserve"> </w:t>
      </w:r>
      <w:r w:rsidR="00665B52" w:rsidRPr="001266BB">
        <w:rPr>
          <w:b/>
          <w:bCs/>
          <w:sz w:val="28"/>
          <w:szCs w:val="28"/>
        </w:rPr>
        <w:t>5</w:t>
      </w:r>
      <w:r w:rsidR="001A0939" w:rsidRPr="001266BB">
        <w:rPr>
          <w:b/>
          <w:bCs/>
          <w:sz w:val="28"/>
          <w:szCs w:val="28"/>
        </w:rPr>
        <w:t> </w:t>
      </w:r>
      <w:r w:rsidR="00665B52" w:rsidRPr="001266BB">
        <w:rPr>
          <w:b/>
          <w:bCs/>
          <w:sz w:val="28"/>
          <w:szCs w:val="28"/>
        </w:rPr>
        <w:t>338</w:t>
      </w:r>
      <w:r w:rsidR="001A0939" w:rsidRPr="001266BB">
        <w:rPr>
          <w:b/>
          <w:bCs/>
          <w:sz w:val="28"/>
          <w:szCs w:val="28"/>
        </w:rPr>
        <w:t xml:space="preserve"> </w:t>
      </w:r>
      <w:r w:rsidR="009A396B" w:rsidRPr="001266BB">
        <w:rPr>
          <w:b/>
          <w:bCs/>
          <w:sz w:val="28"/>
          <w:szCs w:val="28"/>
        </w:rPr>
        <w:t>тыс. руб</w:t>
      </w:r>
      <w:r w:rsidR="00611945" w:rsidRPr="001266BB">
        <w:rPr>
          <w:b/>
          <w:bCs/>
          <w:sz w:val="28"/>
          <w:szCs w:val="28"/>
        </w:rPr>
        <w:t>.</w:t>
      </w:r>
      <w:r w:rsidR="00D9468E" w:rsidRPr="001266BB">
        <w:rPr>
          <w:b/>
          <w:bCs/>
          <w:sz w:val="28"/>
          <w:szCs w:val="28"/>
        </w:rPr>
        <w:t xml:space="preserve">, </w:t>
      </w:r>
      <w:r w:rsidR="005D3280" w:rsidRPr="001266BB">
        <w:rPr>
          <w:sz w:val="28"/>
          <w:szCs w:val="28"/>
        </w:rPr>
        <w:t xml:space="preserve">в том числе </w:t>
      </w:r>
      <w:r w:rsidR="00FB1A67" w:rsidRPr="001266BB">
        <w:rPr>
          <w:sz w:val="28"/>
          <w:szCs w:val="28"/>
        </w:rPr>
        <w:t>на</w:t>
      </w:r>
      <w:r w:rsidR="00665B52" w:rsidRPr="001266BB">
        <w:rPr>
          <w:sz w:val="28"/>
          <w:szCs w:val="28"/>
        </w:rPr>
        <w:t xml:space="preserve"> приобретение</w:t>
      </w:r>
      <w:r w:rsidR="00AE1671" w:rsidRPr="001266BB">
        <w:rPr>
          <w:sz w:val="28"/>
          <w:szCs w:val="28"/>
        </w:rPr>
        <w:t>:</w:t>
      </w:r>
    </w:p>
    <w:p w14:paraId="311B3100" w14:textId="1637E6D7" w:rsidR="00665B52" w:rsidRPr="001266BB" w:rsidRDefault="00747B8B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sz w:val="28"/>
          <w:szCs w:val="28"/>
        </w:rPr>
        <w:t>10</w:t>
      </w:r>
      <w:r w:rsidR="006524E1" w:rsidRPr="001266BB">
        <w:rPr>
          <w:sz w:val="28"/>
          <w:szCs w:val="28"/>
        </w:rPr>
        <w:t>.1</w:t>
      </w:r>
      <w:r w:rsidR="00665B52" w:rsidRPr="001266BB">
        <w:rPr>
          <w:sz w:val="28"/>
          <w:szCs w:val="28"/>
        </w:rPr>
        <w:t>. МБУК ТКМ</w:t>
      </w:r>
      <w:r w:rsidR="00665B52" w:rsidRPr="001266BB">
        <w:rPr>
          <w:b/>
          <w:bCs/>
          <w:sz w:val="28"/>
          <w:szCs w:val="28"/>
        </w:rPr>
        <w:t xml:space="preserve"> </w:t>
      </w:r>
      <w:r w:rsidR="00665B52" w:rsidRPr="001266BB">
        <w:rPr>
          <w:sz w:val="28"/>
          <w:szCs w:val="28"/>
        </w:rPr>
        <w:t xml:space="preserve">модулей «Мобильная проверка наличия (Мобильная сверка)», «Новая сверка коллекций» и планшета для расширения функционала системы автоматизированного сопровождения процедур проверки и сверки музейных предметов и коллекций на базе КАМИС 5 в соответствии с требованиями «Единых правил организации комплектования, учета, хранения и использования музейных предметов и музейных коллекций», утвержденных приказом МК РФ от 29.08.2024 № 1648 - </w:t>
      </w:r>
      <w:r w:rsidR="00665B52" w:rsidRPr="001266BB">
        <w:rPr>
          <w:b/>
          <w:bCs/>
          <w:sz w:val="28"/>
          <w:szCs w:val="28"/>
        </w:rPr>
        <w:t>613 тыс. руб.</w:t>
      </w:r>
      <w:r w:rsidR="00665B52" w:rsidRPr="001266BB">
        <w:rPr>
          <w:sz w:val="28"/>
          <w:szCs w:val="28"/>
        </w:rPr>
        <w:t>;</w:t>
      </w:r>
    </w:p>
    <w:p w14:paraId="7B33AA95" w14:textId="5D3C6D34" w:rsidR="00665B52" w:rsidRPr="001266BB" w:rsidRDefault="00747B8B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sz w:val="28"/>
          <w:szCs w:val="28"/>
        </w:rPr>
        <w:t>10</w:t>
      </w:r>
      <w:r w:rsidR="00665B52" w:rsidRPr="001266BB">
        <w:rPr>
          <w:sz w:val="28"/>
          <w:szCs w:val="28"/>
        </w:rPr>
        <w:t xml:space="preserve">.2. комплекта звукового и электротехнического оборудования взамен вышедшему из строя для МАУ «КЦ «Автоград» - </w:t>
      </w:r>
      <w:r w:rsidR="00665B52" w:rsidRPr="001266BB">
        <w:rPr>
          <w:b/>
          <w:bCs/>
          <w:sz w:val="28"/>
          <w:szCs w:val="28"/>
        </w:rPr>
        <w:t>417 тыс. руб.</w:t>
      </w:r>
      <w:r w:rsidR="00665B52" w:rsidRPr="001266BB">
        <w:rPr>
          <w:sz w:val="28"/>
          <w:szCs w:val="28"/>
        </w:rPr>
        <w:t>;</w:t>
      </w:r>
    </w:p>
    <w:p w14:paraId="08241151" w14:textId="1DAC8EFE" w:rsidR="00665B52" w:rsidRPr="001266BB" w:rsidRDefault="00747B8B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sz w:val="28"/>
          <w:szCs w:val="28"/>
        </w:rPr>
        <w:t>10</w:t>
      </w:r>
      <w:r w:rsidR="00665B52" w:rsidRPr="001266BB">
        <w:rPr>
          <w:sz w:val="28"/>
          <w:szCs w:val="28"/>
        </w:rPr>
        <w:t xml:space="preserve">.3. оборудования для организации и проведения культурно-досуговых мероприятий в зрительном зале и на выездных площадках и оборудование для организации и проведения презентационных и деловых мероприятий для МАУ КДЦ «Буревестник» - </w:t>
      </w:r>
      <w:r w:rsidR="00665B52" w:rsidRPr="001266BB">
        <w:rPr>
          <w:b/>
          <w:bCs/>
          <w:sz w:val="28"/>
          <w:szCs w:val="28"/>
        </w:rPr>
        <w:t>587 тыс. руб.</w:t>
      </w:r>
      <w:r w:rsidR="00665B52" w:rsidRPr="001266BB">
        <w:rPr>
          <w:sz w:val="28"/>
          <w:szCs w:val="28"/>
        </w:rPr>
        <w:t>;</w:t>
      </w:r>
    </w:p>
    <w:p w14:paraId="6AB8F537" w14:textId="4949800E" w:rsidR="00665B52" w:rsidRPr="001266BB" w:rsidRDefault="00747B8B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sz w:val="28"/>
          <w:szCs w:val="28"/>
        </w:rPr>
        <w:t>10</w:t>
      </w:r>
      <w:r w:rsidR="00665B52" w:rsidRPr="001266BB">
        <w:rPr>
          <w:sz w:val="28"/>
          <w:szCs w:val="28"/>
        </w:rPr>
        <w:t xml:space="preserve">.4. компьютерной и оргтехники в связи с моральным и физическим износом (в эксплуатации 10-15 лет), плазменный телевизор (2 шт.) - для 2-х детских библиотек (б-р 50 лет Октября, 55 и ул. Жилина, 44) для повышения привлекательности библиотеки для юных посетителей, создания комфортной медиасреды в МБУК «ОДБ» - </w:t>
      </w:r>
      <w:r w:rsidR="00665B52" w:rsidRPr="001266BB">
        <w:rPr>
          <w:b/>
          <w:bCs/>
          <w:sz w:val="28"/>
          <w:szCs w:val="28"/>
        </w:rPr>
        <w:t>581 тыс. руб.</w:t>
      </w:r>
      <w:r w:rsidR="00665B52" w:rsidRPr="001266BB">
        <w:rPr>
          <w:sz w:val="28"/>
          <w:szCs w:val="28"/>
        </w:rPr>
        <w:t>;</w:t>
      </w:r>
    </w:p>
    <w:p w14:paraId="5CE920D7" w14:textId="268F8D8B" w:rsidR="00665B52" w:rsidRPr="001266BB" w:rsidRDefault="00747B8B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sz w:val="28"/>
          <w:szCs w:val="28"/>
        </w:rPr>
        <w:t>10</w:t>
      </w:r>
      <w:r w:rsidR="00665B52" w:rsidRPr="001266BB">
        <w:rPr>
          <w:sz w:val="28"/>
          <w:szCs w:val="28"/>
        </w:rPr>
        <w:t xml:space="preserve">.5. компьютерной и оргтехники (устарела, не обновлялась с 2008 года) для МБУИ «Тольяттинский театр кукол» - </w:t>
      </w:r>
      <w:r w:rsidR="00665B52" w:rsidRPr="001266BB">
        <w:rPr>
          <w:b/>
          <w:bCs/>
          <w:sz w:val="28"/>
          <w:szCs w:val="28"/>
        </w:rPr>
        <w:t>514 тыс. руб.</w:t>
      </w:r>
      <w:r w:rsidR="00665B52" w:rsidRPr="001266BB">
        <w:rPr>
          <w:sz w:val="28"/>
          <w:szCs w:val="28"/>
        </w:rPr>
        <w:t>;</w:t>
      </w:r>
    </w:p>
    <w:p w14:paraId="376A15AD" w14:textId="654CCE2A" w:rsidR="00665B52" w:rsidRPr="001266BB" w:rsidRDefault="00747B8B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sz w:val="28"/>
          <w:szCs w:val="28"/>
        </w:rPr>
        <w:t>10</w:t>
      </w:r>
      <w:r w:rsidR="00665B52" w:rsidRPr="001266BB">
        <w:rPr>
          <w:sz w:val="28"/>
          <w:szCs w:val="28"/>
        </w:rPr>
        <w:t>.6. видеоэкрана в зрительный зал (отсутствует), звукового и прочего оборудования (устарело) для проведения мероприятий на высоком профессиональном уровне для МБУК г.</w:t>
      </w:r>
      <w:r w:rsidR="00665B52" w:rsidRPr="001266BB">
        <w:rPr>
          <w:b/>
          <w:bCs/>
          <w:sz w:val="28"/>
          <w:szCs w:val="28"/>
        </w:rPr>
        <w:t> </w:t>
      </w:r>
      <w:r w:rsidR="00665B52" w:rsidRPr="001266BB">
        <w:rPr>
          <w:sz w:val="28"/>
          <w:szCs w:val="28"/>
        </w:rPr>
        <w:t xml:space="preserve">о. Тольятти «ДЦ «Русич» - </w:t>
      </w:r>
      <w:r w:rsidR="00665B52" w:rsidRPr="001266BB">
        <w:rPr>
          <w:b/>
          <w:bCs/>
          <w:sz w:val="28"/>
          <w:szCs w:val="28"/>
        </w:rPr>
        <w:t>2 626 тыс. руб.</w:t>
      </w:r>
    </w:p>
    <w:p w14:paraId="61F8525C" w14:textId="097A7AE3" w:rsidR="001269F8" w:rsidRPr="001266BB" w:rsidRDefault="001269F8" w:rsidP="00555E67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1266BB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1266BB">
        <w:rPr>
          <w:color w:val="000000"/>
          <w:sz w:val="28"/>
          <w:szCs w:val="28"/>
        </w:rPr>
        <w:t xml:space="preserve">«Культура Тольятти на 2024-2028 годы» </w:t>
      </w:r>
      <w:r w:rsidRPr="001266BB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1266BB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BD3B4D">
        <w:rPr>
          <w:rFonts w:eastAsia="Calibri"/>
          <w:color w:val="FF0000"/>
          <w:sz w:val="28"/>
          <w:szCs w:val="28"/>
          <w:lang w:eastAsia="en-US"/>
        </w:rPr>
        <w:t>16</w:t>
      </w:r>
      <w:r w:rsidR="005D3280" w:rsidRPr="001266BB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1834169D" w14:textId="77777777" w:rsidR="00080FAA" w:rsidRPr="001266BB" w:rsidRDefault="00080FAA" w:rsidP="00555E67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25B8ADF" w14:textId="3B36B99A" w:rsidR="00141FA5" w:rsidRPr="001266BB" w:rsidRDefault="000D5C0D" w:rsidP="00555E67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1266BB">
        <w:rPr>
          <w:sz w:val="28"/>
          <w:szCs w:val="28"/>
        </w:rPr>
        <w:lastRenderedPageBreak/>
        <w:t>1</w:t>
      </w:r>
      <w:r w:rsidR="00747B8B" w:rsidRPr="001266BB">
        <w:rPr>
          <w:sz w:val="28"/>
          <w:szCs w:val="28"/>
        </w:rPr>
        <w:t>1</w:t>
      </w:r>
      <w:r w:rsidR="003D0BB6" w:rsidRPr="001266BB">
        <w:rPr>
          <w:sz w:val="28"/>
          <w:szCs w:val="28"/>
        </w:rPr>
        <w:t>. по</w:t>
      </w:r>
      <w:r w:rsidR="00141FA5" w:rsidRPr="001266BB">
        <w:rPr>
          <w:sz w:val="28"/>
          <w:szCs w:val="28"/>
        </w:rPr>
        <w:t xml:space="preserve"> </w:t>
      </w:r>
      <w:r w:rsidR="00141FA5" w:rsidRPr="001266BB">
        <w:rPr>
          <w:b/>
          <w:sz w:val="28"/>
          <w:szCs w:val="28"/>
        </w:rPr>
        <w:t xml:space="preserve">управлению физической культуры и спорта </w:t>
      </w:r>
      <w:r w:rsidR="00D57D00" w:rsidRPr="001266BB">
        <w:rPr>
          <w:bCs/>
          <w:sz w:val="28"/>
          <w:szCs w:val="28"/>
        </w:rPr>
        <w:t>в рамках</w:t>
      </w:r>
      <w:r w:rsidR="00D57D00" w:rsidRPr="001266BB">
        <w:rPr>
          <w:b/>
          <w:sz w:val="28"/>
          <w:szCs w:val="28"/>
        </w:rPr>
        <w:t xml:space="preserve"> </w:t>
      </w:r>
      <w:r w:rsidR="00D57D00" w:rsidRPr="001266BB">
        <w:rPr>
          <w:bCs/>
          <w:sz w:val="28"/>
          <w:szCs w:val="28"/>
        </w:rPr>
        <w:t>муниципальной программы «Развитие физической культуры и спорта в городском округе Тольятти на 2022-2026 годы»</w:t>
      </w:r>
      <w:r w:rsidR="0068449F" w:rsidRPr="001266BB">
        <w:rPr>
          <w:bCs/>
          <w:sz w:val="28"/>
          <w:szCs w:val="28"/>
        </w:rPr>
        <w:t xml:space="preserve"> </w:t>
      </w:r>
      <w:r w:rsidR="0068449F" w:rsidRPr="001266BB">
        <w:rPr>
          <w:b/>
          <w:sz w:val="28"/>
          <w:szCs w:val="28"/>
        </w:rPr>
        <w:t>в 2025 году</w:t>
      </w:r>
      <w:r w:rsidR="0068449F" w:rsidRPr="001266BB">
        <w:rPr>
          <w:bCs/>
          <w:sz w:val="28"/>
          <w:szCs w:val="28"/>
        </w:rPr>
        <w:t xml:space="preserve"> на сумму</w:t>
      </w:r>
      <w:r w:rsidR="0068449F" w:rsidRPr="001266BB">
        <w:rPr>
          <w:b/>
          <w:sz w:val="28"/>
          <w:szCs w:val="28"/>
        </w:rPr>
        <w:t xml:space="preserve"> </w:t>
      </w:r>
      <w:r w:rsidR="00890224" w:rsidRPr="001266BB">
        <w:rPr>
          <w:b/>
          <w:sz w:val="28"/>
          <w:szCs w:val="28"/>
        </w:rPr>
        <w:t>2</w:t>
      </w:r>
      <w:r w:rsidR="0068449F" w:rsidRPr="001266BB">
        <w:rPr>
          <w:b/>
          <w:sz w:val="28"/>
          <w:szCs w:val="28"/>
        </w:rPr>
        <w:t> </w:t>
      </w:r>
      <w:r w:rsidR="00F96AFB" w:rsidRPr="001266BB">
        <w:rPr>
          <w:b/>
          <w:sz w:val="28"/>
          <w:szCs w:val="28"/>
        </w:rPr>
        <w:t>1</w:t>
      </w:r>
      <w:r w:rsidR="00890224" w:rsidRPr="001266BB">
        <w:rPr>
          <w:b/>
          <w:sz w:val="28"/>
          <w:szCs w:val="28"/>
        </w:rPr>
        <w:t>67</w:t>
      </w:r>
      <w:r w:rsidR="0068449F" w:rsidRPr="001266BB">
        <w:rPr>
          <w:b/>
          <w:sz w:val="28"/>
          <w:szCs w:val="28"/>
        </w:rPr>
        <w:t> тыс. руб</w:t>
      </w:r>
      <w:r w:rsidRPr="001266BB">
        <w:rPr>
          <w:b/>
          <w:sz w:val="28"/>
          <w:szCs w:val="28"/>
        </w:rPr>
        <w:t xml:space="preserve">., </w:t>
      </w:r>
      <w:r w:rsidR="003D0BB6" w:rsidRPr="001266BB">
        <w:rPr>
          <w:bCs/>
          <w:sz w:val="28"/>
          <w:szCs w:val="28"/>
        </w:rPr>
        <w:t>из них</w:t>
      </w:r>
      <w:r w:rsidR="00141FA5" w:rsidRPr="001266BB">
        <w:rPr>
          <w:b/>
          <w:sz w:val="28"/>
          <w:szCs w:val="28"/>
        </w:rPr>
        <w:t xml:space="preserve"> </w:t>
      </w:r>
      <w:r w:rsidR="00141FA5" w:rsidRPr="001266BB">
        <w:rPr>
          <w:sz w:val="28"/>
          <w:szCs w:val="28"/>
        </w:rPr>
        <w:t>на:</w:t>
      </w:r>
    </w:p>
    <w:p w14:paraId="195735E0" w14:textId="1E94C146" w:rsidR="00F4762A" w:rsidRPr="001266BB" w:rsidRDefault="000D5C0D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1</w:t>
      </w:r>
      <w:r w:rsidR="00747B8B" w:rsidRPr="001266BB">
        <w:rPr>
          <w:bCs/>
          <w:sz w:val="28"/>
          <w:szCs w:val="28"/>
        </w:rPr>
        <w:t>1</w:t>
      </w:r>
      <w:r w:rsidR="00337E39" w:rsidRPr="001266BB">
        <w:rPr>
          <w:bCs/>
          <w:sz w:val="28"/>
          <w:szCs w:val="28"/>
        </w:rPr>
        <w:t>.1.</w:t>
      </w:r>
      <w:r w:rsidR="00F4762A" w:rsidRPr="001266BB">
        <w:rPr>
          <w:bCs/>
          <w:sz w:val="28"/>
          <w:szCs w:val="28"/>
        </w:rPr>
        <w:t xml:space="preserve"> </w:t>
      </w:r>
      <w:r w:rsidR="00F4762A" w:rsidRPr="001266BB">
        <w:rPr>
          <w:sz w:val="28"/>
          <w:szCs w:val="28"/>
        </w:rPr>
        <w:t>приобретение спортивного инвентаря (лыжи, лыжероллеры, ботинки лыжные, лыжные палки) и смазочных материалов МБУДО СШ № 1 «Лыжные гонки»</w:t>
      </w:r>
      <w:r w:rsidR="00F4762A" w:rsidRPr="001266BB">
        <w:rPr>
          <w:b/>
          <w:sz w:val="28"/>
          <w:szCs w:val="28"/>
        </w:rPr>
        <w:t xml:space="preserve"> - 1 499 тыс. руб.</w:t>
      </w:r>
    </w:p>
    <w:p w14:paraId="41BA96C9" w14:textId="7CBB2395" w:rsidR="00F4762A" w:rsidRPr="001266BB" w:rsidRDefault="00F4762A" w:rsidP="00555E67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В настоящее время оснащенность спортивным инвентарем в учреждении составляет 18% от общей потребности;</w:t>
      </w:r>
    </w:p>
    <w:p w14:paraId="2E3770A4" w14:textId="7B949A55" w:rsidR="00F4762A" w:rsidRPr="001266BB" w:rsidRDefault="00F4762A" w:rsidP="00555E6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" w:name="_Hlk181545372"/>
      <w:r w:rsidRPr="001266BB">
        <w:rPr>
          <w:sz w:val="28"/>
          <w:szCs w:val="28"/>
        </w:rPr>
        <w:t>2. приобретение основных средств (стол обеденный – 30 шт., шкаф медицинский – 2 шт.) для ОСП б/о «Спартак» МБУДО СШ № 9 «</w:t>
      </w:r>
      <w:proofErr w:type="spellStart"/>
      <w:r w:rsidRPr="001266BB">
        <w:rPr>
          <w:sz w:val="28"/>
          <w:szCs w:val="28"/>
        </w:rPr>
        <w:t>Велотол</w:t>
      </w:r>
      <w:proofErr w:type="spellEnd"/>
      <w:r w:rsidRPr="001266BB">
        <w:rPr>
          <w:sz w:val="28"/>
          <w:szCs w:val="28"/>
        </w:rPr>
        <w:t>» (предписание Федеральной службы по надзору в сфере защиты прав потребителей и благополучия человека от 31.07.2025 № 18-05/247)</w:t>
      </w:r>
      <w:r w:rsidRPr="001266BB">
        <w:rPr>
          <w:b/>
          <w:bCs/>
          <w:sz w:val="28"/>
          <w:szCs w:val="28"/>
        </w:rPr>
        <w:t xml:space="preserve"> - 668</w:t>
      </w:r>
      <w:r w:rsidRPr="001266BB">
        <w:rPr>
          <w:b/>
          <w:sz w:val="28"/>
          <w:szCs w:val="28"/>
        </w:rPr>
        <w:t> </w:t>
      </w:r>
      <w:r w:rsidRPr="001266BB">
        <w:rPr>
          <w:b/>
          <w:bCs/>
          <w:sz w:val="28"/>
          <w:szCs w:val="28"/>
        </w:rPr>
        <w:t>тыс.</w:t>
      </w:r>
      <w:r w:rsidRPr="001266BB">
        <w:rPr>
          <w:b/>
          <w:sz w:val="28"/>
          <w:szCs w:val="28"/>
        </w:rPr>
        <w:t xml:space="preserve">  </w:t>
      </w:r>
      <w:r w:rsidRPr="001266BB">
        <w:rPr>
          <w:b/>
          <w:bCs/>
          <w:sz w:val="28"/>
          <w:szCs w:val="28"/>
        </w:rPr>
        <w:t>руб.</w:t>
      </w:r>
    </w:p>
    <w:bookmarkEnd w:id="1"/>
    <w:p w14:paraId="1F278C61" w14:textId="4E1C0DE3" w:rsidR="005D3280" w:rsidRPr="001266BB" w:rsidRDefault="003E57EC" w:rsidP="00555E67">
      <w:pPr>
        <w:spacing w:line="360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1266BB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</w:t>
      </w:r>
      <w:r w:rsidR="0068449F" w:rsidRPr="001266BB">
        <w:rPr>
          <w:bCs/>
          <w:sz w:val="28"/>
          <w:szCs w:val="28"/>
        </w:rPr>
        <w:t xml:space="preserve">на 2025-2026гг. </w:t>
      </w:r>
      <w:r w:rsidRPr="001266BB">
        <w:rPr>
          <w:bCs/>
          <w:sz w:val="28"/>
          <w:szCs w:val="28"/>
        </w:rPr>
        <w:t xml:space="preserve">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BD3B4D">
        <w:rPr>
          <w:color w:val="FF0000"/>
          <w:sz w:val="28"/>
          <w:szCs w:val="28"/>
        </w:rPr>
        <w:t>17</w:t>
      </w:r>
      <w:r w:rsidR="0068449F" w:rsidRPr="001266BB">
        <w:rPr>
          <w:bCs/>
          <w:iCs/>
          <w:sz w:val="28"/>
          <w:szCs w:val="28"/>
        </w:rPr>
        <w:t>;</w:t>
      </w:r>
    </w:p>
    <w:p w14:paraId="1EEA0E25" w14:textId="77777777" w:rsidR="0068449F" w:rsidRPr="001266BB" w:rsidRDefault="0068449F" w:rsidP="00555E67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14:paraId="78A051DE" w14:textId="4D08E08C" w:rsidR="00806A6E" w:rsidRPr="001266BB" w:rsidRDefault="004A3AB9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sz w:val="28"/>
          <w:szCs w:val="28"/>
        </w:rPr>
        <w:t>1</w:t>
      </w:r>
      <w:r w:rsidR="00747B8B" w:rsidRPr="001266BB">
        <w:rPr>
          <w:sz w:val="28"/>
          <w:szCs w:val="28"/>
        </w:rPr>
        <w:t>2</w:t>
      </w:r>
      <w:r w:rsidR="006268B2" w:rsidRPr="001266BB">
        <w:rPr>
          <w:sz w:val="28"/>
          <w:szCs w:val="28"/>
        </w:rPr>
        <w:t xml:space="preserve">. по </w:t>
      </w:r>
      <w:r w:rsidR="006268B2" w:rsidRPr="001266BB">
        <w:rPr>
          <w:b/>
          <w:sz w:val="28"/>
          <w:szCs w:val="28"/>
        </w:rPr>
        <w:t>департаменту образования</w:t>
      </w:r>
      <w:r w:rsidR="002B6698" w:rsidRPr="001266BB">
        <w:rPr>
          <w:b/>
          <w:sz w:val="28"/>
          <w:szCs w:val="28"/>
        </w:rPr>
        <w:t xml:space="preserve"> </w:t>
      </w:r>
      <w:r w:rsidRPr="001266BB">
        <w:rPr>
          <w:bCs/>
          <w:color w:val="000000"/>
          <w:sz w:val="28"/>
          <w:szCs w:val="28"/>
        </w:rPr>
        <w:t xml:space="preserve">в рамках </w:t>
      </w:r>
      <w:r w:rsidRPr="001266BB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  <w:r w:rsidRPr="001266BB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="002B6698" w:rsidRPr="001266BB">
        <w:rPr>
          <w:b/>
          <w:sz w:val="28"/>
          <w:szCs w:val="28"/>
        </w:rPr>
        <w:t>в 2025 году</w:t>
      </w:r>
      <w:r w:rsidR="002B6698" w:rsidRPr="001266BB">
        <w:rPr>
          <w:bCs/>
          <w:sz w:val="28"/>
          <w:szCs w:val="28"/>
        </w:rPr>
        <w:t xml:space="preserve"> на сумму</w:t>
      </w:r>
      <w:r w:rsidR="002B6698" w:rsidRPr="001266BB">
        <w:rPr>
          <w:b/>
          <w:sz w:val="28"/>
          <w:szCs w:val="28"/>
        </w:rPr>
        <w:t xml:space="preserve"> </w:t>
      </w:r>
      <w:r w:rsidR="00DB2520" w:rsidRPr="001266BB">
        <w:rPr>
          <w:b/>
          <w:sz w:val="28"/>
          <w:szCs w:val="28"/>
        </w:rPr>
        <w:t>2</w:t>
      </w:r>
      <w:r w:rsidR="002B6698" w:rsidRPr="001266BB">
        <w:rPr>
          <w:b/>
          <w:sz w:val="28"/>
          <w:szCs w:val="28"/>
        </w:rPr>
        <w:t> </w:t>
      </w:r>
      <w:r w:rsidR="00DB2520" w:rsidRPr="001266BB">
        <w:rPr>
          <w:b/>
          <w:sz w:val="28"/>
          <w:szCs w:val="28"/>
        </w:rPr>
        <w:t>272</w:t>
      </w:r>
      <w:r w:rsidR="002B6698" w:rsidRPr="001266BB">
        <w:rPr>
          <w:b/>
          <w:sz w:val="28"/>
          <w:szCs w:val="28"/>
        </w:rPr>
        <w:t xml:space="preserve"> тыс. руб.</w:t>
      </w:r>
      <w:r w:rsidR="002B6698" w:rsidRPr="001266BB">
        <w:rPr>
          <w:rFonts w:eastAsia="Calibri"/>
          <w:b/>
          <w:bCs/>
          <w:sz w:val="28"/>
          <w:szCs w:val="28"/>
          <w:lang w:eastAsia="en-US"/>
        </w:rPr>
        <w:t xml:space="preserve">, </w:t>
      </w:r>
      <w:r w:rsidR="00695187" w:rsidRPr="001266BB">
        <w:rPr>
          <w:bCs/>
          <w:sz w:val="28"/>
          <w:szCs w:val="28"/>
        </w:rPr>
        <w:t>из них</w:t>
      </w:r>
      <w:r w:rsidR="007B0D65" w:rsidRPr="001266BB">
        <w:rPr>
          <w:bCs/>
          <w:sz w:val="28"/>
          <w:szCs w:val="28"/>
        </w:rPr>
        <w:t xml:space="preserve"> на</w:t>
      </w:r>
      <w:r w:rsidR="00695187" w:rsidRPr="001266BB">
        <w:rPr>
          <w:bCs/>
          <w:sz w:val="28"/>
          <w:szCs w:val="28"/>
        </w:rPr>
        <w:t>:</w:t>
      </w:r>
    </w:p>
    <w:p w14:paraId="59DFA538" w14:textId="28A2C1C6" w:rsidR="00DB2520" w:rsidRPr="001266BB" w:rsidRDefault="004A3AB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1</w:t>
      </w:r>
      <w:r w:rsidR="00747B8B" w:rsidRPr="001266BB">
        <w:rPr>
          <w:sz w:val="28"/>
          <w:szCs w:val="28"/>
        </w:rPr>
        <w:t>2</w:t>
      </w:r>
      <w:r w:rsidR="00007DA3" w:rsidRPr="001266BB">
        <w:rPr>
          <w:sz w:val="28"/>
          <w:szCs w:val="28"/>
        </w:rPr>
        <w:t>.1.</w:t>
      </w:r>
      <w:r w:rsidR="00DB2520" w:rsidRPr="001266BB">
        <w:rPr>
          <w:sz w:val="28"/>
          <w:szCs w:val="28"/>
        </w:rPr>
        <w:t xml:space="preserve"> приобретение, изготовление и монтаж украшений для оформления учреждений образования к праздничным мероприятиям</w:t>
      </w:r>
      <w:r w:rsidR="00DB2520" w:rsidRPr="001266BB">
        <w:t xml:space="preserve"> </w:t>
      </w:r>
      <w:r w:rsidR="00DB2520" w:rsidRPr="001266BB">
        <w:rPr>
          <w:sz w:val="28"/>
          <w:szCs w:val="28"/>
        </w:rPr>
        <w:t xml:space="preserve">нового 2026 года - </w:t>
      </w:r>
      <w:r w:rsidR="00DB2520" w:rsidRPr="001266BB">
        <w:rPr>
          <w:b/>
          <w:bCs/>
          <w:sz w:val="28"/>
          <w:szCs w:val="28"/>
        </w:rPr>
        <w:t>1 969 тыс. руб.</w:t>
      </w:r>
      <w:r w:rsidR="00DB2520" w:rsidRPr="001266BB">
        <w:rPr>
          <w:sz w:val="28"/>
          <w:szCs w:val="28"/>
        </w:rPr>
        <w:t>, в том числе:</w:t>
      </w:r>
    </w:p>
    <w:p w14:paraId="73D232A0" w14:textId="77777777" w:rsidR="00DB2520" w:rsidRPr="001266BB" w:rsidRDefault="00DB2520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МБУ «Школа № 13» по адресу: ул. Ленина, 108 – 989 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.;</w:t>
      </w:r>
    </w:p>
    <w:p w14:paraId="61ED29CC" w14:textId="191BB906" w:rsidR="00DB2520" w:rsidRPr="001266BB" w:rsidRDefault="00DB2520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МБУ «Школа № 16» по адресу: ул. </w:t>
      </w:r>
      <w:proofErr w:type="spellStart"/>
      <w:r w:rsidRPr="001266BB">
        <w:rPr>
          <w:sz w:val="28"/>
          <w:szCs w:val="28"/>
        </w:rPr>
        <w:t>Баныкина</w:t>
      </w:r>
      <w:proofErr w:type="spellEnd"/>
      <w:r w:rsidRPr="001266BB">
        <w:rPr>
          <w:sz w:val="28"/>
          <w:szCs w:val="28"/>
        </w:rPr>
        <w:t xml:space="preserve">, 4 – 980 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.;</w:t>
      </w:r>
    </w:p>
    <w:p w14:paraId="626952BF" w14:textId="56A46821" w:rsidR="00DB2520" w:rsidRPr="001266BB" w:rsidRDefault="00DB2520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bCs/>
          <w:sz w:val="28"/>
          <w:szCs w:val="28"/>
        </w:rPr>
        <w:t>1</w:t>
      </w:r>
      <w:r w:rsidR="00747B8B" w:rsidRPr="001266BB">
        <w:rPr>
          <w:bCs/>
          <w:sz w:val="28"/>
          <w:szCs w:val="28"/>
        </w:rPr>
        <w:t>2</w:t>
      </w:r>
      <w:r w:rsidRPr="001266BB">
        <w:rPr>
          <w:bCs/>
          <w:sz w:val="28"/>
          <w:szCs w:val="28"/>
        </w:rPr>
        <w:t>.2.</w:t>
      </w:r>
      <w:r w:rsidRPr="001266BB">
        <w:rPr>
          <w:b/>
          <w:bCs/>
          <w:sz w:val="28"/>
          <w:szCs w:val="28"/>
        </w:rPr>
        <w:t xml:space="preserve"> </w:t>
      </w:r>
      <w:r w:rsidRPr="001266BB">
        <w:rPr>
          <w:sz w:val="28"/>
          <w:szCs w:val="28"/>
        </w:rPr>
        <w:t>выполнение работ по монтажу кондиционеров, а также замене</w:t>
      </w:r>
      <w:r w:rsidRPr="001266BB">
        <w:rPr>
          <w:bCs/>
          <w:sz w:val="28"/>
          <w:szCs w:val="28"/>
          <w:lang w:eastAsia="x-none"/>
        </w:rPr>
        <w:t xml:space="preserve"> оконных блоков </w:t>
      </w:r>
      <w:r w:rsidRPr="001266BB">
        <w:rPr>
          <w:sz w:val="28"/>
          <w:szCs w:val="28"/>
        </w:rPr>
        <w:t xml:space="preserve">МКОУ ДПО «Ресурсный центр» </w:t>
      </w:r>
      <w:r w:rsidRPr="001266BB">
        <w:rPr>
          <w:bCs/>
          <w:sz w:val="28"/>
          <w:szCs w:val="28"/>
          <w:lang w:eastAsia="x-none"/>
        </w:rPr>
        <w:t xml:space="preserve">по адресу: ул. Голосова, 34 - </w:t>
      </w:r>
      <w:r w:rsidRPr="001266BB">
        <w:rPr>
          <w:b/>
          <w:bCs/>
          <w:sz w:val="28"/>
          <w:szCs w:val="28"/>
        </w:rPr>
        <w:t xml:space="preserve">303 тыс. руб., </w:t>
      </w:r>
      <w:r w:rsidRPr="001266BB">
        <w:rPr>
          <w:sz w:val="28"/>
          <w:szCs w:val="28"/>
        </w:rPr>
        <w:t>в том числе:</w:t>
      </w:r>
    </w:p>
    <w:p w14:paraId="7D9848D8" w14:textId="48513196" w:rsidR="00DB2520" w:rsidRPr="001266BB" w:rsidRDefault="00DB2520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- </w:t>
      </w:r>
      <w:r w:rsidRPr="001266BB">
        <w:rPr>
          <w:bCs/>
          <w:sz w:val="28"/>
          <w:szCs w:val="28"/>
          <w:lang w:eastAsia="x-none"/>
        </w:rPr>
        <w:t xml:space="preserve">демонтаж деревянных и установка металлопластиковых оконных блоков в 2-х кабинетах </w:t>
      </w:r>
      <w:r w:rsidRPr="001266BB">
        <w:rPr>
          <w:sz w:val="28"/>
          <w:szCs w:val="28"/>
        </w:rPr>
        <w:t>– 209 тыс. руб.;</w:t>
      </w:r>
    </w:p>
    <w:p w14:paraId="06BF6A2C" w14:textId="7F13F75F" w:rsidR="00007DA3" w:rsidRPr="001266BB" w:rsidRDefault="00DB2520" w:rsidP="00555E6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66BB">
        <w:rPr>
          <w:sz w:val="28"/>
          <w:szCs w:val="28"/>
        </w:rPr>
        <w:lastRenderedPageBreak/>
        <w:t xml:space="preserve">- </w:t>
      </w:r>
      <w:r w:rsidRPr="001266BB">
        <w:rPr>
          <w:bCs/>
          <w:sz w:val="28"/>
          <w:szCs w:val="28"/>
          <w:lang w:eastAsia="x-none"/>
        </w:rPr>
        <w:t xml:space="preserve">монтаж кондиционеров в 4-х кабинетах </w:t>
      </w:r>
      <w:r w:rsidRPr="001266BB">
        <w:rPr>
          <w:sz w:val="28"/>
          <w:szCs w:val="28"/>
        </w:rPr>
        <w:t>– 94 тыс. руб.</w:t>
      </w:r>
    </w:p>
    <w:p w14:paraId="7858E044" w14:textId="254D8CBE" w:rsidR="00007DA3" w:rsidRPr="006F7859" w:rsidRDefault="00007DA3" w:rsidP="00555E67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1266BB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1266BB">
        <w:rPr>
          <w:bCs/>
          <w:sz w:val="28"/>
          <w:szCs w:val="28"/>
        </w:rPr>
        <w:t xml:space="preserve">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BD3B4D">
        <w:rPr>
          <w:color w:val="FF0000"/>
          <w:sz w:val="28"/>
          <w:szCs w:val="28"/>
        </w:rPr>
        <w:t>2</w:t>
      </w:r>
      <w:r w:rsidR="005D3280" w:rsidRPr="001266BB">
        <w:rPr>
          <w:color w:val="FF0000"/>
          <w:sz w:val="28"/>
          <w:szCs w:val="28"/>
        </w:rPr>
        <w:t>;</w:t>
      </w:r>
    </w:p>
    <w:p w14:paraId="263CD742" w14:textId="77777777" w:rsidR="00895D20" w:rsidRDefault="00895D20" w:rsidP="00555E67">
      <w:pPr>
        <w:spacing w:line="360" w:lineRule="auto"/>
        <w:ind w:firstLine="709"/>
        <w:jc w:val="both"/>
        <w:rPr>
          <w:sz w:val="28"/>
          <w:szCs w:val="28"/>
        </w:rPr>
      </w:pPr>
    </w:p>
    <w:p w14:paraId="3142236E" w14:textId="6E65B239" w:rsidR="00007DA3" w:rsidRPr="006F79EC" w:rsidRDefault="00895D20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F79EC">
        <w:rPr>
          <w:sz w:val="28"/>
          <w:szCs w:val="28"/>
        </w:rPr>
        <w:t>1</w:t>
      </w:r>
      <w:r w:rsidR="00747B8B" w:rsidRPr="006F79EC">
        <w:rPr>
          <w:sz w:val="28"/>
          <w:szCs w:val="28"/>
        </w:rPr>
        <w:t>3</w:t>
      </w:r>
      <w:r w:rsidRPr="006F79EC">
        <w:rPr>
          <w:sz w:val="28"/>
          <w:szCs w:val="28"/>
        </w:rPr>
        <w:t>. по</w:t>
      </w:r>
      <w:r w:rsidRPr="006F79EC">
        <w:rPr>
          <w:b/>
          <w:bCs/>
          <w:sz w:val="28"/>
          <w:szCs w:val="28"/>
        </w:rPr>
        <w:t xml:space="preserve"> департаменту информационных технологий и связи в 2025 году</w:t>
      </w:r>
      <w:r w:rsidR="007C5F83" w:rsidRPr="006F79EC">
        <w:rPr>
          <w:b/>
          <w:bCs/>
          <w:sz w:val="28"/>
          <w:szCs w:val="28"/>
        </w:rPr>
        <w:t xml:space="preserve"> </w:t>
      </w:r>
      <w:r w:rsidR="007C5F83" w:rsidRPr="006F79EC">
        <w:rPr>
          <w:bCs/>
          <w:sz w:val="28"/>
          <w:szCs w:val="28"/>
        </w:rPr>
        <w:t xml:space="preserve">на сумму </w:t>
      </w:r>
      <w:r w:rsidR="007C5F83" w:rsidRPr="006F79EC">
        <w:rPr>
          <w:b/>
          <w:sz w:val="28"/>
          <w:szCs w:val="28"/>
        </w:rPr>
        <w:t xml:space="preserve">2 530 тыс. руб., </w:t>
      </w:r>
      <w:r w:rsidR="007C5F83" w:rsidRPr="006F79EC">
        <w:rPr>
          <w:bCs/>
          <w:sz w:val="28"/>
          <w:szCs w:val="28"/>
        </w:rPr>
        <w:t>в том числе:</w:t>
      </w:r>
    </w:p>
    <w:p w14:paraId="0B28D455" w14:textId="77777777" w:rsidR="006F79EC" w:rsidRDefault="00F555C2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6F79EC">
        <w:rPr>
          <w:sz w:val="28"/>
          <w:szCs w:val="28"/>
        </w:rPr>
        <w:t xml:space="preserve">13.1. в рамках </w:t>
      </w:r>
      <w:r w:rsidRPr="006F79EC">
        <w:rPr>
          <w:rFonts w:eastAsia="Calibri"/>
          <w:sz w:val="28"/>
          <w:szCs w:val="28"/>
          <w:lang w:val="x-none" w:eastAsia="en-US"/>
        </w:rPr>
        <w:t>муниципальн</w:t>
      </w:r>
      <w:r w:rsidRPr="006F79EC">
        <w:rPr>
          <w:rFonts w:eastAsia="Calibri"/>
          <w:sz w:val="28"/>
          <w:szCs w:val="28"/>
          <w:lang w:eastAsia="en-US"/>
        </w:rPr>
        <w:t>ой</w:t>
      </w:r>
      <w:r w:rsidRPr="006F79EC">
        <w:rPr>
          <w:rFonts w:eastAsia="Calibri"/>
          <w:sz w:val="28"/>
          <w:szCs w:val="28"/>
          <w:lang w:val="x-none" w:eastAsia="en-US"/>
        </w:rPr>
        <w:t xml:space="preserve"> программ</w:t>
      </w:r>
      <w:r w:rsidRPr="006F79EC">
        <w:rPr>
          <w:rFonts w:eastAsia="Calibri"/>
          <w:sz w:val="28"/>
          <w:szCs w:val="28"/>
          <w:lang w:eastAsia="en-US"/>
        </w:rPr>
        <w:t>ы</w:t>
      </w:r>
      <w:r w:rsidRPr="006F79EC">
        <w:rPr>
          <w:sz w:val="28"/>
          <w:szCs w:val="28"/>
        </w:rPr>
        <w:t xml:space="preserve"> «Развитие органов местного самоуправления городского округа Тольятти на 2023-2028 годы» - </w:t>
      </w:r>
      <w:r w:rsidRPr="006F79EC">
        <w:rPr>
          <w:b/>
          <w:bCs/>
          <w:sz w:val="28"/>
          <w:szCs w:val="28"/>
        </w:rPr>
        <w:t>1</w:t>
      </w:r>
      <w:r w:rsidR="006F79EC">
        <w:rPr>
          <w:b/>
          <w:bCs/>
          <w:sz w:val="28"/>
          <w:szCs w:val="28"/>
        </w:rPr>
        <w:t> </w:t>
      </w:r>
      <w:r w:rsidRPr="006F79EC">
        <w:rPr>
          <w:b/>
          <w:bCs/>
          <w:sz w:val="28"/>
          <w:szCs w:val="28"/>
        </w:rPr>
        <w:t>935</w:t>
      </w:r>
      <w:r w:rsidR="006F79EC" w:rsidRPr="006F79EC">
        <w:rPr>
          <w:b/>
          <w:bCs/>
          <w:sz w:val="28"/>
          <w:szCs w:val="28"/>
        </w:rPr>
        <w:t> </w:t>
      </w:r>
      <w:r w:rsidRPr="006F79EC">
        <w:rPr>
          <w:b/>
          <w:bCs/>
          <w:sz w:val="28"/>
          <w:szCs w:val="28"/>
        </w:rPr>
        <w:t>тыс.</w:t>
      </w:r>
      <w:r w:rsidR="006F79EC" w:rsidRPr="006F79EC">
        <w:rPr>
          <w:b/>
          <w:bCs/>
          <w:sz w:val="28"/>
          <w:szCs w:val="28"/>
        </w:rPr>
        <w:t> </w:t>
      </w:r>
      <w:r w:rsidRPr="006F79EC">
        <w:rPr>
          <w:b/>
          <w:bCs/>
          <w:sz w:val="28"/>
          <w:szCs w:val="28"/>
        </w:rPr>
        <w:t>руб.</w:t>
      </w:r>
      <w:r w:rsidR="006F79EC" w:rsidRPr="006F79EC">
        <w:rPr>
          <w:sz w:val="28"/>
          <w:szCs w:val="28"/>
        </w:rPr>
        <w:t xml:space="preserve"> на предоставление ежемесячной доплаты к страховой пенсии лицам, замещавшим должности депутатов, выборных должностных лиц местного</w:t>
      </w:r>
      <w:r w:rsidR="006F79EC" w:rsidRPr="008D7AE6">
        <w:rPr>
          <w:sz w:val="28"/>
          <w:szCs w:val="28"/>
        </w:rPr>
        <w:t xml:space="preserve"> самоуправления, осуществлявшим свои полномочия на постоянной основе в органах местного самоуправления городского округа Тольятти, и предоставление пенсии за выслугу лет лицам, замещавшим должности муниципальной службы в органах местного самоуправления городского округа Тольятти</w:t>
      </w:r>
      <w:r w:rsidR="006F79EC">
        <w:rPr>
          <w:sz w:val="28"/>
          <w:szCs w:val="28"/>
        </w:rPr>
        <w:t>,</w:t>
      </w:r>
      <w:r w:rsidR="006F79EC" w:rsidRPr="008D7AE6">
        <w:rPr>
          <w:sz w:val="28"/>
          <w:szCs w:val="28"/>
        </w:rPr>
        <w:t xml:space="preserve"> в </w:t>
      </w:r>
      <w:r w:rsidR="006F79EC" w:rsidRPr="008D7AE6">
        <w:rPr>
          <w:bCs/>
          <w:sz w:val="28"/>
          <w:szCs w:val="28"/>
        </w:rPr>
        <w:t xml:space="preserve">связи с увеличением </w:t>
      </w:r>
      <w:r w:rsidR="006F79EC">
        <w:rPr>
          <w:bCs/>
          <w:sz w:val="28"/>
          <w:szCs w:val="28"/>
        </w:rPr>
        <w:t xml:space="preserve">планируемых </w:t>
      </w:r>
      <w:r w:rsidR="006F79EC" w:rsidRPr="008D7AE6">
        <w:rPr>
          <w:bCs/>
          <w:sz w:val="28"/>
          <w:szCs w:val="28"/>
        </w:rPr>
        <w:t>получателей.</w:t>
      </w:r>
      <w:r w:rsidR="006F79EC" w:rsidRPr="008D7AE6">
        <w:rPr>
          <w:sz w:val="28"/>
          <w:szCs w:val="28"/>
        </w:rPr>
        <w:t xml:space="preserve"> </w:t>
      </w:r>
    </w:p>
    <w:p w14:paraId="190D8455" w14:textId="4E6ACEA4" w:rsidR="006F79EC" w:rsidRPr="008D7AE6" w:rsidRDefault="006F79EC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8D7AE6">
        <w:rPr>
          <w:sz w:val="28"/>
          <w:szCs w:val="28"/>
        </w:rPr>
        <w:t>В</w:t>
      </w:r>
      <w:r w:rsidRPr="008D7AE6">
        <w:rPr>
          <w:b/>
          <w:sz w:val="28"/>
          <w:szCs w:val="28"/>
        </w:rPr>
        <w:t xml:space="preserve"> </w:t>
      </w:r>
      <w:r w:rsidRPr="008D7AE6">
        <w:rPr>
          <w:bCs/>
          <w:sz w:val="28"/>
          <w:szCs w:val="28"/>
        </w:rPr>
        <w:t>бюджете на 2025 год на данные цели предусмотрено 76 366 тыс. руб.</w:t>
      </w:r>
      <w:r w:rsidRPr="008D7AE6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>Ожидаемое исполнение составляет</w:t>
      </w:r>
      <w:r w:rsidRPr="008D7AE6">
        <w:rPr>
          <w:kern w:val="1"/>
          <w:sz w:val="28"/>
          <w:szCs w:val="28"/>
        </w:rPr>
        <w:t xml:space="preserve"> 78</w:t>
      </w:r>
      <w:r w:rsidRPr="006F79EC">
        <w:rPr>
          <w:b/>
          <w:bCs/>
          <w:sz w:val="28"/>
          <w:szCs w:val="28"/>
        </w:rPr>
        <w:t> </w:t>
      </w:r>
      <w:r w:rsidRPr="008D7AE6">
        <w:rPr>
          <w:kern w:val="1"/>
          <w:sz w:val="28"/>
          <w:szCs w:val="28"/>
        </w:rPr>
        <w:t>301 тыс. руб.</w:t>
      </w:r>
    </w:p>
    <w:p w14:paraId="5FC9600C" w14:textId="14DE9C89" w:rsidR="00500A2A" w:rsidRPr="006F79EC" w:rsidRDefault="00500A2A" w:rsidP="00555E67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F79EC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6F79EC">
        <w:rPr>
          <w:sz w:val="28"/>
          <w:szCs w:val="28"/>
        </w:rPr>
        <w:t xml:space="preserve">«Развитие органов местного самоуправления городского округа Тольятти на 2023-2028 годы» </w:t>
      </w:r>
      <w:r w:rsidRPr="006F79EC">
        <w:rPr>
          <w:bCs/>
          <w:sz w:val="28"/>
          <w:szCs w:val="28"/>
        </w:rPr>
        <w:t xml:space="preserve">представлены в </w:t>
      </w:r>
      <w:r w:rsidRPr="006F79EC">
        <w:rPr>
          <w:color w:val="FF0000"/>
          <w:sz w:val="28"/>
          <w:szCs w:val="28"/>
        </w:rPr>
        <w:t>Приложении №</w:t>
      </w:r>
      <w:r w:rsidR="00BD3B4D">
        <w:rPr>
          <w:color w:val="FF0000"/>
          <w:sz w:val="28"/>
          <w:szCs w:val="28"/>
        </w:rPr>
        <w:t>12</w:t>
      </w:r>
      <w:r w:rsidRPr="006F79EC">
        <w:rPr>
          <w:color w:val="FF0000"/>
          <w:sz w:val="28"/>
          <w:szCs w:val="28"/>
        </w:rPr>
        <w:t>;</w:t>
      </w:r>
    </w:p>
    <w:p w14:paraId="00B98B09" w14:textId="3FA1A705" w:rsidR="00F555C2" w:rsidRDefault="00F555C2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D81228">
        <w:rPr>
          <w:sz w:val="28"/>
          <w:szCs w:val="28"/>
        </w:rPr>
        <w:t xml:space="preserve">13.2. в рамках </w:t>
      </w:r>
      <w:r w:rsidRPr="00D81228">
        <w:rPr>
          <w:rFonts w:eastAsia="Calibri"/>
          <w:sz w:val="28"/>
          <w:szCs w:val="28"/>
          <w:lang w:val="x-none" w:eastAsia="en-US"/>
        </w:rPr>
        <w:t>муниципальн</w:t>
      </w:r>
      <w:r w:rsidRPr="00D81228">
        <w:rPr>
          <w:rFonts w:eastAsia="Calibri"/>
          <w:sz w:val="28"/>
          <w:szCs w:val="28"/>
          <w:lang w:eastAsia="en-US"/>
        </w:rPr>
        <w:t>ой</w:t>
      </w:r>
      <w:r w:rsidRPr="00D81228">
        <w:rPr>
          <w:rFonts w:eastAsia="Calibri"/>
          <w:sz w:val="28"/>
          <w:szCs w:val="28"/>
          <w:lang w:val="x-none" w:eastAsia="en-US"/>
        </w:rPr>
        <w:t xml:space="preserve"> программ</w:t>
      </w:r>
      <w:r w:rsidRPr="00D81228">
        <w:rPr>
          <w:rFonts w:eastAsia="Calibri"/>
          <w:sz w:val="28"/>
          <w:szCs w:val="28"/>
          <w:lang w:eastAsia="en-US"/>
        </w:rPr>
        <w:t xml:space="preserve">ы </w:t>
      </w:r>
      <w:r w:rsidRPr="00D81228">
        <w:rPr>
          <w:sz w:val="28"/>
          <w:szCs w:val="28"/>
        </w:rPr>
        <w:t xml:space="preserve">«Укрепление общественного здоровья в городском округе Тольятти» на 2025-2029 годы – </w:t>
      </w:r>
      <w:r w:rsidRPr="00D81228">
        <w:rPr>
          <w:b/>
          <w:bCs/>
          <w:sz w:val="28"/>
          <w:szCs w:val="28"/>
        </w:rPr>
        <w:t>595 тыс. руб.</w:t>
      </w:r>
      <w:r w:rsidR="00D81228" w:rsidRPr="00D81228">
        <w:rPr>
          <w:b/>
          <w:bCs/>
          <w:sz w:val="28"/>
          <w:szCs w:val="28"/>
        </w:rPr>
        <w:t xml:space="preserve">, </w:t>
      </w:r>
      <w:r w:rsidR="00D81228" w:rsidRPr="00D81228">
        <w:rPr>
          <w:sz w:val="28"/>
          <w:szCs w:val="28"/>
        </w:rPr>
        <w:t>из них:</w:t>
      </w:r>
    </w:p>
    <w:p w14:paraId="786B988E" w14:textId="1D94AAF1" w:rsidR="00D81228" w:rsidRDefault="00D81228" w:rsidP="00555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13.2.1. </w:t>
      </w:r>
      <w:r w:rsidR="00F74156">
        <w:rPr>
          <w:sz w:val="28"/>
          <w:szCs w:val="28"/>
        </w:rPr>
        <w:t xml:space="preserve">по публичным нормативным обязательствам </w:t>
      </w:r>
      <w:r>
        <w:rPr>
          <w:sz w:val="28"/>
          <w:szCs w:val="28"/>
        </w:rPr>
        <w:t>на предоставление:</w:t>
      </w:r>
    </w:p>
    <w:p w14:paraId="5FA4F0BF" w14:textId="27431337" w:rsidR="00D81228" w:rsidRDefault="00D81228" w:rsidP="00555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7C2B">
        <w:rPr>
          <w:sz w:val="28"/>
          <w:szCs w:val="28"/>
        </w:rPr>
        <w:t>дополнительных мер социальной поддержки обучающимся по образовательным программам высшего медицинского образования</w:t>
      </w:r>
      <w:r>
        <w:rPr>
          <w:sz w:val="28"/>
          <w:szCs w:val="28"/>
        </w:rPr>
        <w:t xml:space="preserve"> - </w:t>
      </w:r>
      <w:r w:rsidRPr="009A4DE1">
        <w:rPr>
          <w:b/>
          <w:bCs/>
          <w:sz w:val="28"/>
          <w:szCs w:val="28"/>
        </w:rPr>
        <w:t>240</w:t>
      </w:r>
      <w:r w:rsidRPr="008D7AE6">
        <w:rPr>
          <w:bCs/>
          <w:sz w:val="28"/>
          <w:szCs w:val="28"/>
        </w:rPr>
        <w:t> </w:t>
      </w:r>
      <w:r w:rsidRPr="009A4DE1">
        <w:rPr>
          <w:b/>
          <w:bCs/>
          <w:sz w:val="28"/>
          <w:szCs w:val="28"/>
        </w:rPr>
        <w:t>тыс.</w:t>
      </w:r>
      <w:r w:rsidRPr="008D7AE6">
        <w:rPr>
          <w:bCs/>
          <w:sz w:val="28"/>
          <w:szCs w:val="28"/>
        </w:rPr>
        <w:t> </w:t>
      </w:r>
      <w:r w:rsidRPr="009A4DE1">
        <w:rPr>
          <w:b/>
          <w:bCs/>
          <w:sz w:val="28"/>
          <w:szCs w:val="28"/>
        </w:rPr>
        <w:t>руб.</w:t>
      </w:r>
      <w:r>
        <w:rPr>
          <w:b/>
          <w:bCs/>
          <w:sz w:val="28"/>
          <w:szCs w:val="28"/>
        </w:rPr>
        <w:t xml:space="preserve"> </w:t>
      </w:r>
      <w:r w:rsidRPr="00E61CFF">
        <w:rPr>
          <w:sz w:val="28"/>
          <w:szCs w:val="28"/>
        </w:rPr>
        <w:t>(</w:t>
      </w:r>
      <w:r w:rsidRPr="009A4DE1">
        <w:rPr>
          <w:sz w:val="28"/>
          <w:szCs w:val="28"/>
        </w:rPr>
        <w:t xml:space="preserve">увеличение количества </w:t>
      </w:r>
      <w:r>
        <w:rPr>
          <w:sz w:val="28"/>
          <w:szCs w:val="28"/>
        </w:rPr>
        <w:t>получателей на 20 человек);</w:t>
      </w:r>
    </w:p>
    <w:p w14:paraId="55B4B776" w14:textId="6DDB6664" w:rsidR="00D81228" w:rsidRPr="00EA01F6" w:rsidRDefault="00D81228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C75313">
        <w:rPr>
          <w:sz w:val="28"/>
          <w:szCs w:val="28"/>
        </w:rPr>
        <w:t xml:space="preserve">- </w:t>
      </w:r>
      <w:r>
        <w:rPr>
          <w:sz w:val="28"/>
          <w:szCs w:val="28"/>
        </w:rPr>
        <w:t>е</w:t>
      </w:r>
      <w:r w:rsidRPr="00EC4026">
        <w:rPr>
          <w:sz w:val="28"/>
          <w:szCs w:val="28"/>
        </w:rPr>
        <w:t>жемесячны</w:t>
      </w:r>
      <w:r>
        <w:rPr>
          <w:sz w:val="28"/>
          <w:szCs w:val="28"/>
        </w:rPr>
        <w:t>х</w:t>
      </w:r>
      <w:r w:rsidRPr="00EC4026">
        <w:rPr>
          <w:sz w:val="28"/>
          <w:szCs w:val="28"/>
        </w:rPr>
        <w:t xml:space="preserve"> выплат приглашенным для работы в учреждениях здравоохранения, медицинским работникам </w:t>
      </w:r>
      <w:r>
        <w:rPr>
          <w:sz w:val="28"/>
          <w:szCs w:val="28"/>
        </w:rPr>
        <w:t xml:space="preserve">- </w:t>
      </w:r>
      <w:r w:rsidRPr="00EC4026">
        <w:rPr>
          <w:b/>
          <w:bCs/>
          <w:sz w:val="28"/>
          <w:szCs w:val="28"/>
        </w:rPr>
        <w:t>90 т</w:t>
      </w:r>
      <w:r w:rsidRPr="009A4DE1">
        <w:rPr>
          <w:b/>
          <w:bCs/>
          <w:sz w:val="28"/>
          <w:szCs w:val="28"/>
        </w:rPr>
        <w:t>ыс. руб.</w:t>
      </w:r>
      <w:r>
        <w:rPr>
          <w:b/>
          <w:bCs/>
          <w:sz w:val="28"/>
          <w:szCs w:val="28"/>
        </w:rPr>
        <w:t xml:space="preserve"> </w:t>
      </w:r>
      <w:r w:rsidRPr="00E61CFF">
        <w:rPr>
          <w:sz w:val="28"/>
          <w:szCs w:val="28"/>
        </w:rPr>
        <w:t>(</w:t>
      </w:r>
      <w:r w:rsidRPr="009A4DE1">
        <w:rPr>
          <w:sz w:val="28"/>
          <w:szCs w:val="28"/>
        </w:rPr>
        <w:t xml:space="preserve">увеличение количества </w:t>
      </w:r>
      <w:r>
        <w:rPr>
          <w:sz w:val="28"/>
          <w:szCs w:val="28"/>
        </w:rPr>
        <w:t>получателей на 1 человека);</w:t>
      </w:r>
    </w:p>
    <w:p w14:paraId="217612BF" w14:textId="49B9E242" w:rsidR="00D81228" w:rsidRDefault="00D81228" w:rsidP="00555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ежемесячных в</w:t>
      </w:r>
      <w:r w:rsidRPr="00683711">
        <w:rPr>
          <w:sz w:val="28"/>
          <w:szCs w:val="28"/>
        </w:rPr>
        <w:t>ыплат гражданам, замещающим отдельные должности врачей-специалисто</w:t>
      </w:r>
      <w:r>
        <w:rPr>
          <w:sz w:val="28"/>
          <w:szCs w:val="28"/>
        </w:rPr>
        <w:t xml:space="preserve">в - </w:t>
      </w:r>
      <w:r w:rsidRPr="004721B9">
        <w:rPr>
          <w:b/>
          <w:bCs/>
          <w:sz w:val="28"/>
          <w:szCs w:val="28"/>
        </w:rPr>
        <w:t>240 тыс. руб.</w:t>
      </w:r>
      <w:r>
        <w:rPr>
          <w:b/>
          <w:bCs/>
          <w:sz w:val="28"/>
          <w:szCs w:val="28"/>
        </w:rPr>
        <w:t xml:space="preserve"> </w:t>
      </w:r>
      <w:r w:rsidRPr="00524710">
        <w:rPr>
          <w:sz w:val="28"/>
          <w:szCs w:val="28"/>
        </w:rPr>
        <w:t>(расходное обязательство</w:t>
      </w:r>
      <w:r>
        <w:rPr>
          <w:sz w:val="28"/>
          <w:szCs w:val="28"/>
        </w:rPr>
        <w:t xml:space="preserve"> установлено постановлением администрации от 29.10.2025 № 2098-п/1).</w:t>
      </w:r>
    </w:p>
    <w:p w14:paraId="10EF0F2C" w14:textId="0332BFCA" w:rsidR="00D81228" w:rsidRDefault="00D81228" w:rsidP="00555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устанавливается с 1 декабря 2025 года, из расчета 30</w:t>
      </w:r>
      <w:r w:rsidR="00C064DF" w:rsidRPr="001266BB">
        <w:rPr>
          <w:sz w:val="28"/>
          <w:szCs w:val="28"/>
        </w:rPr>
        <w:t> </w:t>
      </w:r>
      <w:r>
        <w:rPr>
          <w:sz w:val="28"/>
          <w:szCs w:val="28"/>
        </w:rPr>
        <w:t>т</w:t>
      </w:r>
      <w:r w:rsidR="00A7332A">
        <w:rPr>
          <w:sz w:val="28"/>
          <w:szCs w:val="28"/>
        </w:rPr>
        <w:t>ыс</w:t>
      </w:r>
      <w:r>
        <w:rPr>
          <w:sz w:val="28"/>
          <w:szCs w:val="28"/>
        </w:rPr>
        <w:t>.р</w:t>
      </w:r>
      <w:r w:rsidR="00A7332A">
        <w:rPr>
          <w:sz w:val="28"/>
          <w:szCs w:val="28"/>
        </w:rPr>
        <w:t>уб</w:t>
      </w:r>
      <w:r>
        <w:rPr>
          <w:sz w:val="28"/>
          <w:szCs w:val="28"/>
        </w:rPr>
        <w:t>.*8</w:t>
      </w:r>
      <w:r w:rsidR="00C064DF" w:rsidRPr="001266BB">
        <w:rPr>
          <w:sz w:val="28"/>
          <w:szCs w:val="28"/>
        </w:rPr>
        <w:t> </w:t>
      </w:r>
      <w:r>
        <w:rPr>
          <w:sz w:val="28"/>
          <w:szCs w:val="28"/>
        </w:rPr>
        <w:t>чел.;</w:t>
      </w:r>
    </w:p>
    <w:p w14:paraId="43CFE055" w14:textId="02CB54E9" w:rsidR="00D81228" w:rsidRDefault="00D81228" w:rsidP="00555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13.2.2. </w:t>
      </w:r>
      <w:r w:rsidR="00B63335">
        <w:rPr>
          <w:sz w:val="28"/>
          <w:szCs w:val="28"/>
        </w:rPr>
        <w:t>на</w:t>
      </w:r>
      <w:r w:rsidRPr="00E57ACB">
        <w:rPr>
          <w:sz w:val="28"/>
          <w:szCs w:val="28"/>
        </w:rPr>
        <w:t xml:space="preserve"> комиссионно</w:t>
      </w:r>
      <w:r w:rsidR="00B63335">
        <w:rPr>
          <w:sz w:val="28"/>
          <w:szCs w:val="28"/>
        </w:rPr>
        <w:t xml:space="preserve">е </w:t>
      </w:r>
      <w:r w:rsidRPr="00AF0B1F">
        <w:rPr>
          <w:sz w:val="28"/>
          <w:szCs w:val="28"/>
        </w:rPr>
        <w:t>вознаграждени</w:t>
      </w:r>
      <w:r w:rsidR="00B63335">
        <w:rPr>
          <w:sz w:val="28"/>
          <w:szCs w:val="28"/>
        </w:rPr>
        <w:t>е</w:t>
      </w:r>
      <w:r w:rsidRPr="00AF0B1F">
        <w:rPr>
          <w:sz w:val="28"/>
          <w:szCs w:val="28"/>
        </w:rPr>
        <w:t xml:space="preserve"> банку за перечисление</w:t>
      </w:r>
      <w:r w:rsidRPr="00E57ACB">
        <w:rPr>
          <w:sz w:val="28"/>
          <w:szCs w:val="28"/>
        </w:rPr>
        <w:t xml:space="preserve"> выплат физическим лицам </w:t>
      </w:r>
      <w:r w:rsidR="00A7332A">
        <w:rPr>
          <w:sz w:val="28"/>
          <w:szCs w:val="28"/>
        </w:rPr>
        <w:t xml:space="preserve">- </w:t>
      </w:r>
      <w:r w:rsidRPr="00E57ACB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  <w:r w:rsidRPr="00E57ACB">
        <w:rPr>
          <w:b/>
          <w:bCs/>
          <w:sz w:val="28"/>
          <w:szCs w:val="28"/>
        </w:rPr>
        <w:t xml:space="preserve"> тыс. руб. </w:t>
      </w:r>
      <w:r w:rsidRPr="00E57ACB">
        <w:rPr>
          <w:sz w:val="28"/>
          <w:szCs w:val="28"/>
        </w:rPr>
        <w:t>в связи с у</w:t>
      </w:r>
      <w:r>
        <w:rPr>
          <w:sz w:val="28"/>
          <w:szCs w:val="28"/>
        </w:rPr>
        <w:t>величением</w:t>
      </w:r>
      <w:r w:rsidRPr="00E57ACB">
        <w:rPr>
          <w:sz w:val="28"/>
          <w:szCs w:val="28"/>
        </w:rPr>
        <w:t xml:space="preserve"> объема перечисляемых публичн</w:t>
      </w:r>
      <w:r w:rsidR="006B0545">
        <w:rPr>
          <w:sz w:val="28"/>
          <w:szCs w:val="28"/>
        </w:rPr>
        <w:t xml:space="preserve">ых </w:t>
      </w:r>
      <w:r w:rsidRPr="00E57ACB">
        <w:rPr>
          <w:sz w:val="28"/>
          <w:szCs w:val="28"/>
        </w:rPr>
        <w:t>нормативных обязательств</w:t>
      </w:r>
      <w:r>
        <w:rPr>
          <w:sz w:val="28"/>
          <w:szCs w:val="28"/>
        </w:rPr>
        <w:t>.</w:t>
      </w:r>
    </w:p>
    <w:p w14:paraId="1E0418D2" w14:textId="06B6985A" w:rsidR="00500A2A" w:rsidRPr="006F7859" w:rsidRDefault="00500A2A" w:rsidP="00555E67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B63335">
        <w:rPr>
          <w:bCs/>
          <w:sz w:val="28"/>
          <w:szCs w:val="28"/>
        </w:rPr>
        <w:t xml:space="preserve">Предложения по внесению изменений в муниципальную </w:t>
      </w:r>
      <w:proofErr w:type="spellStart"/>
      <w:proofErr w:type="gramStart"/>
      <w:r w:rsidRPr="00B63335">
        <w:rPr>
          <w:bCs/>
          <w:sz w:val="28"/>
          <w:szCs w:val="28"/>
        </w:rPr>
        <w:t>программу</w:t>
      </w:r>
      <w:r w:rsidRPr="00B63335">
        <w:rPr>
          <w:sz w:val="28"/>
          <w:szCs w:val="28"/>
        </w:rPr>
        <w:t>«</w:t>
      </w:r>
      <w:proofErr w:type="gramEnd"/>
      <w:r w:rsidRPr="00B63335">
        <w:rPr>
          <w:sz w:val="28"/>
          <w:szCs w:val="28"/>
        </w:rPr>
        <w:t>Укрепление</w:t>
      </w:r>
      <w:proofErr w:type="spellEnd"/>
      <w:r w:rsidRPr="00B63335">
        <w:rPr>
          <w:sz w:val="28"/>
          <w:szCs w:val="28"/>
        </w:rPr>
        <w:t xml:space="preserve"> общественного здоровья в городском округе Тольятти» на 2025-2029 годы</w:t>
      </w:r>
      <w:r w:rsidRPr="00B63335">
        <w:rPr>
          <w:bCs/>
          <w:sz w:val="28"/>
          <w:szCs w:val="28"/>
        </w:rPr>
        <w:t xml:space="preserve"> представлены в </w:t>
      </w:r>
      <w:r w:rsidRPr="00B63335">
        <w:rPr>
          <w:color w:val="FF0000"/>
          <w:sz w:val="28"/>
          <w:szCs w:val="28"/>
        </w:rPr>
        <w:t>Приложении №</w:t>
      </w:r>
      <w:r w:rsidR="00BD3B4D">
        <w:rPr>
          <w:color w:val="FF0000"/>
          <w:sz w:val="28"/>
          <w:szCs w:val="28"/>
        </w:rPr>
        <w:t>18</w:t>
      </w:r>
      <w:r w:rsidRPr="00B63335">
        <w:rPr>
          <w:color w:val="FF0000"/>
          <w:sz w:val="28"/>
          <w:szCs w:val="28"/>
        </w:rPr>
        <w:t>;</w:t>
      </w:r>
    </w:p>
    <w:p w14:paraId="1851A28A" w14:textId="77777777" w:rsidR="00895D20" w:rsidRDefault="00895D20" w:rsidP="00555E67">
      <w:pPr>
        <w:spacing w:line="360" w:lineRule="auto"/>
        <w:ind w:firstLine="709"/>
        <w:jc w:val="both"/>
        <w:rPr>
          <w:sz w:val="28"/>
          <w:szCs w:val="28"/>
        </w:rPr>
      </w:pPr>
    </w:p>
    <w:p w14:paraId="297DAED9" w14:textId="641BCE35" w:rsidR="006F7859" w:rsidRPr="001266BB" w:rsidRDefault="006F7859" w:rsidP="00555E67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1</w:t>
      </w:r>
      <w:r w:rsidR="00747B8B" w:rsidRPr="001266BB">
        <w:rPr>
          <w:bCs/>
          <w:sz w:val="28"/>
          <w:szCs w:val="28"/>
        </w:rPr>
        <w:t>4</w:t>
      </w:r>
      <w:r w:rsidRPr="001266BB">
        <w:rPr>
          <w:bCs/>
          <w:sz w:val="28"/>
          <w:szCs w:val="28"/>
        </w:rPr>
        <w:t xml:space="preserve">. по </w:t>
      </w:r>
      <w:r w:rsidRPr="001266BB">
        <w:rPr>
          <w:b/>
          <w:sz w:val="28"/>
          <w:szCs w:val="28"/>
        </w:rPr>
        <w:t>департаменту финансов</w:t>
      </w:r>
      <w:r w:rsidRPr="001266BB">
        <w:rPr>
          <w:bCs/>
          <w:sz w:val="28"/>
          <w:szCs w:val="28"/>
        </w:rPr>
        <w:t xml:space="preserve"> </w:t>
      </w:r>
      <w:r w:rsidR="00BD3B4D">
        <w:rPr>
          <w:bCs/>
          <w:sz w:val="28"/>
          <w:szCs w:val="28"/>
        </w:rPr>
        <w:t xml:space="preserve">в рамках непрограммных расходов </w:t>
      </w:r>
      <w:r w:rsidRPr="001266BB">
        <w:rPr>
          <w:b/>
          <w:sz w:val="28"/>
          <w:szCs w:val="28"/>
        </w:rPr>
        <w:t>в</w:t>
      </w:r>
      <w:r w:rsidR="00BD3B4D" w:rsidRPr="001266BB">
        <w:rPr>
          <w:b/>
          <w:sz w:val="28"/>
          <w:szCs w:val="28"/>
        </w:rPr>
        <w:t> </w:t>
      </w:r>
      <w:r w:rsidRPr="001266BB">
        <w:rPr>
          <w:b/>
          <w:sz w:val="28"/>
          <w:szCs w:val="28"/>
        </w:rPr>
        <w:t>2025</w:t>
      </w:r>
      <w:r w:rsidR="00BD3B4D" w:rsidRPr="001266BB">
        <w:rPr>
          <w:b/>
          <w:sz w:val="28"/>
          <w:szCs w:val="28"/>
        </w:rPr>
        <w:t> </w:t>
      </w:r>
      <w:r w:rsidRPr="001266BB">
        <w:rPr>
          <w:b/>
          <w:sz w:val="28"/>
          <w:szCs w:val="28"/>
        </w:rPr>
        <w:t xml:space="preserve">году </w:t>
      </w:r>
      <w:r w:rsidRPr="001266BB">
        <w:rPr>
          <w:bCs/>
          <w:sz w:val="28"/>
          <w:szCs w:val="28"/>
        </w:rPr>
        <w:t xml:space="preserve">на сумму </w:t>
      </w:r>
      <w:r w:rsidR="00890224" w:rsidRPr="001266BB">
        <w:rPr>
          <w:b/>
          <w:sz w:val="28"/>
          <w:szCs w:val="28"/>
        </w:rPr>
        <w:t>67</w:t>
      </w:r>
      <w:r w:rsidRPr="001266BB">
        <w:rPr>
          <w:b/>
          <w:sz w:val="28"/>
          <w:szCs w:val="28"/>
        </w:rPr>
        <w:t> </w:t>
      </w:r>
      <w:r w:rsidR="00890224" w:rsidRPr="001266BB">
        <w:rPr>
          <w:b/>
          <w:sz w:val="28"/>
          <w:szCs w:val="28"/>
        </w:rPr>
        <w:t>642</w:t>
      </w:r>
      <w:r w:rsidRPr="001266BB">
        <w:rPr>
          <w:b/>
          <w:sz w:val="28"/>
          <w:szCs w:val="28"/>
        </w:rPr>
        <w:t xml:space="preserve"> тыс. руб</w:t>
      </w:r>
      <w:r w:rsidR="007C5F83" w:rsidRPr="001266BB">
        <w:rPr>
          <w:b/>
          <w:sz w:val="28"/>
          <w:szCs w:val="28"/>
        </w:rPr>
        <w:t>.</w:t>
      </w:r>
      <w:r w:rsidRPr="001266BB">
        <w:rPr>
          <w:b/>
          <w:sz w:val="28"/>
          <w:szCs w:val="28"/>
        </w:rPr>
        <w:t xml:space="preserve">, </w:t>
      </w:r>
      <w:r w:rsidRPr="001266BB">
        <w:rPr>
          <w:bCs/>
          <w:sz w:val="28"/>
          <w:szCs w:val="28"/>
        </w:rPr>
        <w:t>в том числе:</w:t>
      </w:r>
    </w:p>
    <w:p w14:paraId="08F3A7E5" w14:textId="4DB2636F" w:rsidR="00890224" w:rsidRPr="001266BB" w:rsidRDefault="00890224" w:rsidP="00555E67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1</w:t>
      </w:r>
      <w:r w:rsidR="00747B8B" w:rsidRPr="001266BB">
        <w:rPr>
          <w:bCs/>
          <w:sz w:val="28"/>
          <w:szCs w:val="28"/>
        </w:rPr>
        <w:t>4</w:t>
      </w:r>
      <w:r w:rsidRPr="001266BB">
        <w:rPr>
          <w:bCs/>
          <w:sz w:val="28"/>
          <w:szCs w:val="28"/>
        </w:rPr>
        <w:t>.1. на пополнение резервного фонда администрации</w:t>
      </w:r>
      <w:r w:rsidR="00CB308B" w:rsidRPr="001266BB">
        <w:rPr>
          <w:bCs/>
          <w:sz w:val="28"/>
          <w:szCs w:val="28"/>
        </w:rPr>
        <w:t xml:space="preserve"> – </w:t>
      </w:r>
      <w:r w:rsidR="00CB308B" w:rsidRPr="001266BB">
        <w:rPr>
          <w:b/>
          <w:sz w:val="28"/>
          <w:szCs w:val="28"/>
        </w:rPr>
        <w:t>18 000 тыс. руб.</w:t>
      </w:r>
      <w:r w:rsidR="001671F6" w:rsidRPr="001266BB">
        <w:rPr>
          <w:sz w:val="28"/>
          <w:szCs w:val="28"/>
        </w:rPr>
        <w:t xml:space="preserve"> (остаток средств на 05.11.2025 составляет 1</w:t>
      </w:r>
      <w:r w:rsidR="001671F6" w:rsidRPr="001266BB">
        <w:rPr>
          <w:bCs/>
          <w:sz w:val="28"/>
          <w:szCs w:val="28"/>
        </w:rPr>
        <w:t> </w:t>
      </w:r>
      <w:r w:rsidR="001671F6" w:rsidRPr="001266BB">
        <w:rPr>
          <w:sz w:val="28"/>
          <w:szCs w:val="28"/>
        </w:rPr>
        <w:t>200 тыс. руб. при утвержденном плане 40</w:t>
      </w:r>
      <w:r w:rsidR="001671F6" w:rsidRPr="001266BB">
        <w:rPr>
          <w:bCs/>
          <w:sz w:val="28"/>
          <w:szCs w:val="28"/>
        </w:rPr>
        <w:t> </w:t>
      </w:r>
      <w:r w:rsidR="001671F6" w:rsidRPr="001266BB">
        <w:rPr>
          <w:sz w:val="28"/>
          <w:szCs w:val="28"/>
        </w:rPr>
        <w:t>000 тыс. руб.);</w:t>
      </w:r>
    </w:p>
    <w:p w14:paraId="0991F86A" w14:textId="0F1DDA80" w:rsidR="006F7859" w:rsidRPr="001266BB" w:rsidRDefault="006F7859" w:rsidP="00555E67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color w:val="EE0000"/>
          <w:sz w:val="28"/>
          <w:szCs w:val="28"/>
        </w:rPr>
      </w:pPr>
      <w:r w:rsidRPr="001266BB">
        <w:rPr>
          <w:bCs/>
          <w:sz w:val="28"/>
          <w:szCs w:val="28"/>
        </w:rPr>
        <w:t>1</w:t>
      </w:r>
      <w:r w:rsidR="00747B8B" w:rsidRPr="001266BB">
        <w:rPr>
          <w:bCs/>
          <w:sz w:val="28"/>
          <w:szCs w:val="28"/>
        </w:rPr>
        <w:t>4</w:t>
      </w:r>
      <w:r w:rsidRPr="001266BB">
        <w:rPr>
          <w:bCs/>
          <w:sz w:val="28"/>
          <w:szCs w:val="28"/>
        </w:rPr>
        <w:t>.</w:t>
      </w:r>
      <w:r w:rsidR="00CB308B" w:rsidRPr="001266BB">
        <w:rPr>
          <w:bCs/>
          <w:sz w:val="28"/>
          <w:szCs w:val="28"/>
        </w:rPr>
        <w:t>2</w:t>
      </w:r>
      <w:r w:rsidRPr="001266BB">
        <w:rPr>
          <w:bCs/>
          <w:sz w:val="28"/>
          <w:szCs w:val="28"/>
        </w:rPr>
        <w:t xml:space="preserve">. на формирование резерва </w:t>
      </w:r>
      <w:r w:rsidR="00C873B6" w:rsidRPr="001266BB">
        <w:rPr>
          <w:sz w:val="28"/>
          <w:szCs w:val="28"/>
        </w:rPr>
        <w:t>на оформление учреждений социально-культурной сферы к праздничным мероприятиям</w:t>
      </w:r>
      <w:r w:rsidR="00C873B6" w:rsidRPr="001266BB">
        <w:t xml:space="preserve"> </w:t>
      </w:r>
      <w:r w:rsidR="00C873B6" w:rsidRPr="001266BB">
        <w:rPr>
          <w:sz w:val="28"/>
          <w:szCs w:val="28"/>
        </w:rPr>
        <w:t>нового 2026 года</w:t>
      </w:r>
      <w:r w:rsidR="00CB308B" w:rsidRPr="001266BB">
        <w:rPr>
          <w:bCs/>
          <w:sz w:val="28"/>
          <w:szCs w:val="28"/>
        </w:rPr>
        <w:t xml:space="preserve"> </w:t>
      </w:r>
      <w:r w:rsidR="00DD0DD4" w:rsidRPr="001266BB">
        <w:rPr>
          <w:bCs/>
          <w:sz w:val="28"/>
          <w:szCs w:val="28"/>
        </w:rPr>
        <w:t xml:space="preserve">– </w:t>
      </w:r>
      <w:r w:rsidR="00761B34" w:rsidRPr="001266BB">
        <w:rPr>
          <w:b/>
          <w:sz w:val="28"/>
          <w:szCs w:val="28"/>
        </w:rPr>
        <w:t>12</w:t>
      </w:r>
      <w:r w:rsidR="00DD0DD4" w:rsidRPr="001266BB">
        <w:rPr>
          <w:b/>
          <w:sz w:val="28"/>
          <w:szCs w:val="28"/>
        </w:rPr>
        <w:t> </w:t>
      </w:r>
      <w:r w:rsidR="00761B34" w:rsidRPr="001266BB">
        <w:rPr>
          <w:b/>
          <w:sz w:val="28"/>
          <w:szCs w:val="28"/>
        </w:rPr>
        <w:t>000</w:t>
      </w:r>
      <w:r w:rsidR="00DD0DD4" w:rsidRPr="001266BB">
        <w:rPr>
          <w:b/>
          <w:sz w:val="28"/>
          <w:szCs w:val="28"/>
        </w:rPr>
        <w:t> </w:t>
      </w:r>
      <w:r w:rsidR="00761B34" w:rsidRPr="001266BB">
        <w:rPr>
          <w:b/>
          <w:sz w:val="28"/>
          <w:szCs w:val="28"/>
        </w:rPr>
        <w:t>тыс.</w:t>
      </w:r>
      <w:r w:rsidR="00DD0DD4" w:rsidRPr="001266BB">
        <w:rPr>
          <w:b/>
          <w:sz w:val="28"/>
          <w:szCs w:val="28"/>
        </w:rPr>
        <w:t> </w:t>
      </w:r>
      <w:r w:rsidR="00761B34" w:rsidRPr="001266BB">
        <w:rPr>
          <w:b/>
          <w:sz w:val="28"/>
          <w:szCs w:val="28"/>
        </w:rPr>
        <w:t>руб.</w:t>
      </w:r>
    </w:p>
    <w:p w14:paraId="7A4AD8D8" w14:textId="1247066D" w:rsidR="00DD0DD4" w:rsidRPr="001266BB" w:rsidRDefault="00DD0DD4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  <w:r w:rsidRPr="001266BB">
        <w:rPr>
          <w:sz w:val="28"/>
          <w:szCs w:val="28"/>
        </w:rPr>
        <w:t>После определения потребности по конкретным учреждениям, находящимся в ведомственном подчинении департамента культуры и управления физической культуры и спорта, ассигнования будут перераспределены на главных распорядителей бюджетных средств;</w:t>
      </w:r>
    </w:p>
    <w:p w14:paraId="05BF359D" w14:textId="2B725E0A" w:rsidR="00DD0DD4" w:rsidRPr="001266BB" w:rsidRDefault="006F7859" w:rsidP="00555E67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1</w:t>
      </w:r>
      <w:r w:rsidR="00747B8B" w:rsidRPr="001266BB">
        <w:rPr>
          <w:bCs/>
          <w:sz w:val="28"/>
          <w:szCs w:val="28"/>
        </w:rPr>
        <w:t>4</w:t>
      </w:r>
      <w:r w:rsidRPr="001266BB">
        <w:rPr>
          <w:bCs/>
          <w:sz w:val="28"/>
          <w:szCs w:val="28"/>
        </w:rPr>
        <w:t>.</w:t>
      </w:r>
      <w:r w:rsidR="00CB308B" w:rsidRPr="001266BB">
        <w:rPr>
          <w:bCs/>
          <w:sz w:val="28"/>
          <w:szCs w:val="28"/>
        </w:rPr>
        <w:t>3</w:t>
      </w:r>
      <w:r w:rsidRPr="001266BB">
        <w:rPr>
          <w:bCs/>
          <w:sz w:val="28"/>
          <w:szCs w:val="28"/>
        </w:rPr>
        <w:t xml:space="preserve">. на формирование резерва </w:t>
      </w:r>
      <w:r w:rsidR="00DD0DD4" w:rsidRPr="001266BB">
        <w:rPr>
          <w:sz w:val="28"/>
          <w:szCs w:val="28"/>
        </w:rPr>
        <w:t xml:space="preserve">для </w:t>
      </w:r>
      <w:r w:rsidR="00DD0DD4" w:rsidRPr="001266BB">
        <w:rPr>
          <w:kern w:val="2"/>
          <w:sz w:val="28"/>
          <w:szCs w:val="28"/>
          <w14:ligatures w14:val="standardContextual"/>
        </w:rPr>
        <w:t xml:space="preserve">предоставления субсидии открытому акционерному обществу «Дорожное ремонтно-строительное управление» в виде вклада в имущество данного общества, не увеличивающего его уставный капитал и не изменяющего номинальную стоимость акций, на приобретение дорожной техники </w:t>
      </w:r>
      <w:r w:rsidR="00DD0DD4" w:rsidRPr="001266BB">
        <w:rPr>
          <w:sz w:val="28"/>
          <w:szCs w:val="28"/>
        </w:rPr>
        <w:t xml:space="preserve">– </w:t>
      </w:r>
      <w:r w:rsidR="00DD0DD4" w:rsidRPr="001266BB">
        <w:rPr>
          <w:b/>
          <w:sz w:val="28"/>
          <w:szCs w:val="28"/>
        </w:rPr>
        <w:t>5 642 тыс. руб.</w:t>
      </w:r>
      <w:r w:rsidR="00DD0DD4" w:rsidRPr="001266BB">
        <w:rPr>
          <w:bCs/>
          <w:sz w:val="28"/>
          <w:szCs w:val="28"/>
        </w:rPr>
        <w:t xml:space="preserve"> до установления расходного обязательства;</w:t>
      </w:r>
    </w:p>
    <w:p w14:paraId="24459288" w14:textId="79B67017" w:rsidR="00DD0DD4" w:rsidRPr="001266BB" w:rsidRDefault="00451ADB" w:rsidP="00555E67">
      <w:pPr>
        <w:pStyle w:val="a6"/>
        <w:tabs>
          <w:tab w:val="left" w:pos="284"/>
        </w:tabs>
        <w:spacing w:line="360" w:lineRule="auto"/>
        <w:ind w:firstLine="709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lastRenderedPageBreak/>
        <w:t>1</w:t>
      </w:r>
      <w:r w:rsidR="00747B8B" w:rsidRPr="001266BB">
        <w:rPr>
          <w:bCs/>
          <w:sz w:val="28"/>
          <w:szCs w:val="28"/>
        </w:rPr>
        <w:t>4</w:t>
      </w:r>
      <w:r w:rsidRPr="001266BB">
        <w:rPr>
          <w:bCs/>
          <w:sz w:val="28"/>
          <w:szCs w:val="28"/>
        </w:rPr>
        <w:t>.</w:t>
      </w:r>
      <w:r w:rsidR="00CB308B" w:rsidRPr="001266BB">
        <w:rPr>
          <w:bCs/>
          <w:sz w:val="28"/>
          <w:szCs w:val="28"/>
        </w:rPr>
        <w:t>4</w:t>
      </w:r>
      <w:r w:rsidRPr="001266BB">
        <w:rPr>
          <w:bCs/>
          <w:sz w:val="28"/>
          <w:szCs w:val="28"/>
        </w:rPr>
        <w:t xml:space="preserve">. на формирование резерва </w:t>
      </w:r>
      <w:r w:rsidR="00DD0DD4" w:rsidRPr="001266BB">
        <w:rPr>
          <w:sz w:val="28"/>
          <w:szCs w:val="28"/>
        </w:rPr>
        <w:t xml:space="preserve">на </w:t>
      </w:r>
      <w:r w:rsidR="00DD0DD4" w:rsidRPr="001266BB">
        <w:rPr>
          <w:kern w:val="2"/>
          <w:sz w:val="28"/>
          <w:szCs w:val="28"/>
          <w14:ligatures w14:val="standardContextual"/>
        </w:rPr>
        <w:t xml:space="preserve">проведение мероприятий по организации водоотведения сточных вод населения пос. Поволжский </w:t>
      </w:r>
      <w:r w:rsidR="00DD0DD4" w:rsidRPr="001266BB">
        <w:rPr>
          <w:sz w:val="28"/>
          <w:szCs w:val="28"/>
        </w:rPr>
        <w:t>–</w:t>
      </w:r>
      <w:r w:rsidR="00DD0DD4" w:rsidRPr="001266BB">
        <w:rPr>
          <w:b/>
          <w:sz w:val="28"/>
          <w:szCs w:val="28"/>
        </w:rPr>
        <w:t xml:space="preserve"> 32 000 тыс. руб. </w:t>
      </w:r>
      <w:r w:rsidR="00DD0DD4" w:rsidRPr="001266BB">
        <w:rPr>
          <w:bCs/>
          <w:sz w:val="28"/>
          <w:szCs w:val="28"/>
        </w:rPr>
        <w:t>до установления расходного обязательства.</w:t>
      </w:r>
    </w:p>
    <w:p w14:paraId="1C1325C7" w14:textId="43674D0B" w:rsidR="00DD0DD4" w:rsidRPr="001266BB" w:rsidRDefault="00DD0DD4" w:rsidP="00555E6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sz w:val="28"/>
          <w:szCs w:val="28"/>
        </w:rPr>
        <w:t xml:space="preserve">В настоящее время администрация находится в судебном процессе к Малкину И.М. – (собственник </w:t>
      </w:r>
      <w:proofErr w:type="spellStart"/>
      <w:r w:rsidRPr="001266BB">
        <w:rPr>
          <w:sz w:val="28"/>
          <w:szCs w:val="28"/>
        </w:rPr>
        <w:t>хозфекальной</w:t>
      </w:r>
      <w:proofErr w:type="spellEnd"/>
      <w:r w:rsidRPr="001266BB">
        <w:rPr>
          <w:sz w:val="28"/>
          <w:szCs w:val="28"/>
        </w:rPr>
        <w:t xml:space="preserve"> канализации) с требованием принять меры по капитальному ремонту фекальных насосов, в целях обеспечения надлежащего содержания объекта недвижимости: КНС литера А27, площадью 131,8 м</w:t>
      </w:r>
      <w:r w:rsidRPr="001266BB">
        <w:rPr>
          <w:sz w:val="28"/>
          <w:szCs w:val="28"/>
          <w:vertAlign w:val="superscript"/>
        </w:rPr>
        <w:t>2</w:t>
      </w:r>
      <w:r w:rsidRPr="001266BB">
        <w:rPr>
          <w:sz w:val="28"/>
          <w:szCs w:val="28"/>
        </w:rPr>
        <w:t>, расположенное по адресу: Самарская область, Ставропольский район, на 8.5 км трассы М5 Москва-Челябинск-Поволжский.</w:t>
      </w:r>
    </w:p>
    <w:p w14:paraId="259D09E1" w14:textId="6E60C00C" w:rsidR="00DD0DD4" w:rsidRPr="001266BB" w:rsidRDefault="00DD0DD4" w:rsidP="00555E6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В рамках данного дела судом принято к рассмотрению встречное исковое заявление Малкина И.М. об обязании администрации </w:t>
      </w:r>
      <w:proofErr w:type="spellStart"/>
      <w:r w:rsidRPr="001266BB">
        <w:rPr>
          <w:sz w:val="28"/>
          <w:szCs w:val="28"/>
        </w:rPr>
        <w:t>г.о</w:t>
      </w:r>
      <w:proofErr w:type="spellEnd"/>
      <w:r w:rsidRPr="001266BB">
        <w:rPr>
          <w:sz w:val="28"/>
          <w:szCs w:val="28"/>
        </w:rPr>
        <w:t xml:space="preserve">. Тольятти </w:t>
      </w:r>
      <w:r w:rsidRPr="001266BB">
        <w:rPr>
          <w:b/>
          <w:sz w:val="28"/>
          <w:szCs w:val="28"/>
        </w:rPr>
        <w:t>согласовать вывод объекта</w:t>
      </w:r>
      <w:r w:rsidRPr="001266BB">
        <w:rPr>
          <w:sz w:val="28"/>
          <w:szCs w:val="28"/>
        </w:rPr>
        <w:t xml:space="preserve"> недвижимости КНС литера 27, площадью 131,8 м</w:t>
      </w:r>
      <w:r w:rsidRPr="001266BB">
        <w:rPr>
          <w:sz w:val="28"/>
          <w:szCs w:val="28"/>
          <w:vertAlign w:val="superscript"/>
        </w:rPr>
        <w:t>2</w:t>
      </w:r>
      <w:r w:rsidRPr="001266BB">
        <w:rPr>
          <w:sz w:val="28"/>
          <w:szCs w:val="28"/>
        </w:rPr>
        <w:t>.</w:t>
      </w:r>
    </w:p>
    <w:p w14:paraId="1490B443" w14:textId="77777777" w:rsidR="00DD0DD4" w:rsidRPr="001266BB" w:rsidRDefault="00DD0DD4" w:rsidP="00555E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1266BB">
        <w:rPr>
          <w:rFonts w:eastAsia="Calibri"/>
          <w:sz w:val="28"/>
          <w:szCs w:val="28"/>
        </w:rPr>
        <w:t xml:space="preserve">В случае согласования вывода объекта централизованной системы водоотведения в ремонт или из эксплуатации </w:t>
      </w:r>
      <w:r w:rsidRPr="001266BB">
        <w:rPr>
          <w:rFonts w:eastAsia="Calibri"/>
          <w:b/>
          <w:sz w:val="28"/>
          <w:szCs w:val="28"/>
        </w:rPr>
        <w:t xml:space="preserve">орган местного самоуправления поселения, городского округа обязан организовать водоотведение иными способами. </w:t>
      </w:r>
    </w:p>
    <w:p w14:paraId="0E6038AC" w14:textId="77777777" w:rsidR="00DD0DD4" w:rsidRPr="001266BB" w:rsidRDefault="00DD0DD4" w:rsidP="00555E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266BB">
        <w:rPr>
          <w:rFonts w:eastAsia="Calibri"/>
          <w:sz w:val="28"/>
          <w:szCs w:val="28"/>
        </w:rPr>
        <w:t xml:space="preserve">Администрация </w:t>
      </w:r>
      <w:proofErr w:type="spellStart"/>
      <w:r w:rsidRPr="001266BB">
        <w:rPr>
          <w:rFonts w:eastAsia="Calibri"/>
          <w:sz w:val="28"/>
          <w:szCs w:val="28"/>
        </w:rPr>
        <w:t>г.о</w:t>
      </w:r>
      <w:proofErr w:type="spellEnd"/>
      <w:r w:rsidRPr="001266BB">
        <w:rPr>
          <w:rFonts w:eastAsia="Calibri"/>
          <w:sz w:val="28"/>
          <w:szCs w:val="28"/>
        </w:rPr>
        <w:t xml:space="preserve">. Тольятти направила в адрес Малкина И.М. Требование от 24.02.2025 № </w:t>
      </w:r>
      <w:proofErr w:type="spellStart"/>
      <w:proofErr w:type="gramStart"/>
      <w:r w:rsidRPr="001266BB">
        <w:rPr>
          <w:rFonts w:eastAsia="Calibri"/>
          <w:sz w:val="28"/>
          <w:szCs w:val="28"/>
        </w:rPr>
        <w:t>Гр.м</w:t>
      </w:r>
      <w:proofErr w:type="spellEnd"/>
      <w:proofErr w:type="gramEnd"/>
      <w:r w:rsidRPr="001266BB">
        <w:rPr>
          <w:rFonts w:eastAsia="Calibri"/>
          <w:sz w:val="28"/>
          <w:szCs w:val="28"/>
        </w:rPr>
        <w:t>/519 о приостановке вывода коллектора хозбытовой канализации сроком на три года.</w:t>
      </w:r>
    </w:p>
    <w:p w14:paraId="1C6AD928" w14:textId="77777777" w:rsidR="00DD0DD4" w:rsidRPr="001266BB" w:rsidRDefault="00DD0DD4" w:rsidP="00555E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266BB">
        <w:rPr>
          <w:rFonts w:eastAsia="Calibri"/>
          <w:sz w:val="28"/>
          <w:szCs w:val="28"/>
        </w:rPr>
        <w:t>С данным требованием собственник сетей не согласен.</w:t>
      </w:r>
    </w:p>
    <w:p w14:paraId="4A198FA0" w14:textId="77777777" w:rsidR="00DD0DD4" w:rsidRPr="001266BB" w:rsidRDefault="00DD0DD4" w:rsidP="00555E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1266BB">
        <w:rPr>
          <w:rFonts w:eastAsia="Calibri"/>
          <w:sz w:val="28"/>
          <w:szCs w:val="28"/>
        </w:rPr>
        <w:t xml:space="preserve">В данном случае, когда муниципальное образование не приняло решение о выкупе либо аренде спорного объекта сетей водоотведения, судом вероятнее всего будут удовлетворены встречные требования об обязании администрации </w:t>
      </w:r>
      <w:r w:rsidRPr="001266BB">
        <w:rPr>
          <w:rFonts w:eastAsia="Calibri"/>
          <w:b/>
          <w:sz w:val="28"/>
          <w:szCs w:val="28"/>
        </w:rPr>
        <w:t>принять соответствующее решение.</w:t>
      </w:r>
    </w:p>
    <w:p w14:paraId="51A7BA86" w14:textId="16F9A5C2" w:rsidR="00DD0DD4" w:rsidRPr="001266BB" w:rsidRDefault="00DD0DD4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rFonts w:eastAsia="Calibri"/>
          <w:bCs/>
          <w:sz w:val="28"/>
          <w:szCs w:val="28"/>
        </w:rPr>
        <w:t xml:space="preserve">Таким образом, планируемые расходы предусматриваются в качестве финансового обеспечения для принятия </w:t>
      </w:r>
      <w:r w:rsidRPr="001266BB">
        <w:rPr>
          <w:sz w:val="28"/>
          <w:szCs w:val="28"/>
        </w:rPr>
        <w:t xml:space="preserve">решения по организации водоотведения сточных вод населения </w:t>
      </w:r>
      <w:proofErr w:type="spellStart"/>
      <w:proofErr w:type="gramStart"/>
      <w:r w:rsidRPr="001266BB">
        <w:rPr>
          <w:sz w:val="28"/>
          <w:szCs w:val="28"/>
        </w:rPr>
        <w:t>пос.Поволжский</w:t>
      </w:r>
      <w:proofErr w:type="spellEnd"/>
      <w:proofErr w:type="gramEnd"/>
      <w:r w:rsidRPr="001266BB">
        <w:rPr>
          <w:sz w:val="28"/>
          <w:szCs w:val="28"/>
        </w:rPr>
        <w:t xml:space="preserve"> во исполнение требования части 4 статьи 22 Закона № 416-ФЗ.</w:t>
      </w:r>
    </w:p>
    <w:p w14:paraId="32803FCE" w14:textId="0584BC57" w:rsidR="00066D05" w:rsidRPr="001266BB" w:rsidRDefault="00066D05" w:rsidP="00555E67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6B613804" w14:textId="686B2EE6" w:rsidR="004D6A26" w:rsidRPr="00403EEB" w:rsidRDefault="004434BC" w:rsidP="00555E67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color w:val="212121"/>
          <w:sz w:val="28"/>
          <w:szCs w:val="28"/>
        </w:rPr>
      </w:pPr>
      <w:r w:rsidRPr="001266BB">
        <w:rPr>
          <w:b/>
          <w:sz w:val="28"/>
          <w:szCs w:val="28"/>
        </w:rPr>
        <w:t xml:space="preserve">Таким образом, дополнительные расходы </w:t>
      </w:r>
      <w:r w:rsidR="00216293" w:rsidRPr="001266BB">
        <w:rPr>
          <w:b/>
          <w:sz w:val="28"/>
          <w:szCs w:val="28"/>
        </w:rPr>
        <w:t xml:space="preserve">в </w:t>
      </w:r>
      <w:r w:rsidRPr="001266BB">
        <w:rPr>
          <w:b/>
          <w:sz w:val="28"/>
          <w:szCs w:val="28"/>
        </w:rPr>
        <w:t>202</w:t>
      </w:r>
      <w:r w:rsidR="00494646" w:rsidRPr="001266BB">
        <w:rPr>
          <w:b/>
          <w:sz w:val="28"/>
          <w:szCs w:val="28"/>
        </w:rPr>
        <w:t>5</w:t>
      </w:r>
      <w:r w:rsidRPr="001266BB">
        <w:rPr>
          <w:b/>
          <w:sz w:val="28"/>
          <w:szCs w:val="28"/>
        </w:rPr>
        <w:t xml:space="preserve"> год</w:t>
      </w:r>
      <w:r w:rsidR="00216293" w:rsidRPr="001266BB">
        <w:rPr>
          <w:b/>
          <w:sz w:val="28"/>
          <w:szCs w:val="28"/>
        </w:rPr>
        <w:t>у</w:t>
      </w:r>
      <w:r w:rsidRPr="001266BB">
        <w:rPr>
          <w:b/>
          <w:sz w:val="28"/>
          <w:szCs w:val="28"/>
        </w:rPr>
        <w:t xml:space="preserve"> составят</w:t>
      </w:r>
      <w:r w:rsidR="006218A4" w:rsidRPr="001266BB">
        <w:rPr>
          <w:b/>
          <w:sz w:val="28"/>
          <w:szCs w:val="28"/>
        </w:rPr>
        <w:t xml:space="preserve"> </w:t>
      </w:r>
      <w:r w:rsidR="00761B34" w:rsidRPr="001266BB">
        <w:rPr>
          <w:b/>
          <w:sz w:val="28"/>
          <w:szCs w:val="28"/>
        </w:rPr>
        <w:t>186 </w:t>
      </w:r>
      <w:r w:rsidR="00CA6CF6">
        <w:rPr>
          <w:b/>
          <w:sz w:val="28"/>
          <w:szCs w:val="28"/>
        </w:rPr>
        <w:t>267</w:t>
      </w:r>
      <w:r w:rsidR="00761B34" w:rsidRPr="001266BB">
        <w:rPr>
          <w:b/>
          <w:sz w:val="28"/>
          <w:szCs w:val="28"/>
        </w:rPr>
        <w:t> </w:t>
      </w:r>
      <w:r w:rsidRPr="001266BB">
        <w:rPr>
          <w:b/>
          <w:sz w:val="28"/>
          <w:szCs w:val="28"/>
        </w:rPr>
        <w:t>тыс. руб</w:t>
      </w:r>
      <w:r w:rsidR="00BA0B58" w:rsidRPr="001266BB">
        <w:rPr>
          <w:b/>
          <w:sz w:val="28"/>
          <w:szCs w:val="28"/>
        </w:rPr>
        <w:t>.</w:t>
      </w:r>
      <w:r w:rsidR="00D4138A" w:rsidRPr="001266BB">
        <w:rPr>
          <w:b/>
          <w:sz w:val="28"/>
          <w:szCs w:val="28"/>
        </w:rPr>
        <w:t>, в 202</w:t>
      </w:r>
      <w:r w:rsidR="00494646" w:rsidRPr="001266BB">
        <w:rPr>
          <w:b/>
          <w:sz w:val="28"/>
          <w:szCs w:val="28"/>
        </w:rPr>
        <w:t>6</w:t>
      </w:r>
      <w:r w:rsidR="00D4138A" w:rsidRPr="001266BB">
        <w:rPr>
          <w:b/>
          <w:sz w:val="28"/>
          <w:szCs w:val="28"/>
        </w:rPr>
        <w:t xml:space="preserve"> году </w:t>
      </w:r>
      <w:r w:rsidR="00DD4F7B" w:rsidRPr="001266BB">
        <w:rPr>
          <w:b/>
          <w:sz w:val="28"/>
          <w:szCs w:val="28"/>
        </w:rPr>
        <w:t>–</w:t>
      </w:r>
      <w:r w:rsidR="00F47212" w:rsidRPr="001266BB">
        <w:rPr>
          <w:b/>
          <w:sz w:val="28"/>
          <w:szCs w:val="28"/>
        </w:rPr>
        <w:t xml:space="preserve"> 12 111 </w:t>
      </w:r>
      <w:r w:rsidR="00D4138A" w:rsidRPr="001266BB">
        <w:rPr>
          <w:b/>
          <w:color w:val="212121"/>
          <w:sz w:val="28"/>
          <w:szCs w:val="28"/>
        </w:rPr>
        <w:t>тыс. руб.</w:t>
      </w:r>
      <w:r w:rsidR="00494646" w:rsidRPr="001266BB">
        <w:rPr>
          <w:b/>
          <w:color w:val="212121"/>
          <w:sz w:val="28"/>
          <w:szCs w:val="28"/>
        </w:rPr>
        <w:t>, в 2027 году –</w:t>
      </w:r>
      <w:r w:rsidR="001266BB" w:rsidRPr="001266BB">
        <w:rPr>
          <w:b/>
          <w:color w:val="212121"/>
          <w:sz w:val="28"/>
          <w:szCs w:val="28"/>
        </w:rPr>
        <w:t xml:space="preserve"> 492 </w:t>
      </w:r>
      <w:r w:rsidR="00494646" w:rsidRPr="001266BB">
        <w:rPr>
          <w:b/>
          <w:color w:val="212121"/>
          <w:sz w:val="28"/>
          <w:szCs w:val="28"/>
        </w:rPr>
        <w:t>тыс.</w:t>
      </w:r>
      <w:r w:rsidR="000C149A" w:rsidRPr="001266BB">
        <w:rPr>
          <w:b/>
          <w:color w:val="212121"/>
          <w:sz w:val="28"/>
          <w:szCs w:val="28"/>
        </w:rPr>
        <w:t> </w:t>
      </w:r>
      <w:r w:rsidR="00494646" w:rsidRPr="001266BB">
        <w:rPr>
          <w:b/>
          <w:color w:val="212121"/>
          <w:sz w:val="28"/>
          <w:szCs w:val="28"/>
        </w:rPr>
        <w:t>руб.</w:t>
      </w:r>
    </w:p>
    <w:p w14:paraId="535C3348" w14:textId="3D3C0D21" w:rsidR="005F49AF" w:rsidRPr="001266BB" w:rsidRDefault="00270946" w:rsidP="00555E67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lastRenderedPageBreak/>
        <w:t>В качестве источников финансирования дополнительных расходов</w:t>
      </w:r>
      <w:r w:rsidR="00307624" w:rsidRPr="001266BB">
        <w:rPr>
          <w:b/>
          <w:bCs/>
          <w:sz w:val="28"/>
          <w:szCs w:val="28"/>
        </w:rPr>
        <w:t xml:space="preserve"> </w:t>
      </w:r>
      <w:r w:rsidRPr="001266BB">
        <w:rPr>
          <w:sz w:val="28"/>
          <w:szCs w:val="28"/>
        </w:rPr>
        <w:t>предлагается</w:t>
      </w:r>
      <w:r w:rsidR="005F49AF" w:rsidRPr="001266BB">
        <w:rPr>
          <w:sz w:val="28"/>
          <w:szCs w:val="28"/>
        </w:rPr>
        <w:t>:</w:t>
      </w:r>
    </w:p>
    <w:p w14:paraId="298698BE" w14:textId="77777777" w:rsidR="008D07B8" w:rsidRPr="008D07B8" w:rsidRDefault="00EA12DD" w:rsidP="00555E67">
      <w:pPr>
        <w:spacing w:line="360" w:lineRule="auto"/>
        <w:ind w:firstLine="709"/>
        <w:contextualSpacing/>
        <w:jc w:val="both"/>
        <w:rPr>
          <w:sz w:val="28"/>
        </w:rPr>
      </w:pPr>
      <w:r w:rsidRPr="008D07B8">
        <w:rPr>
          <w:bCs/>
          <w:sz w:val="28"/>
          <w:szCs w:val="28"/>
        </w:rPr>
        <w:t>1.</w:t>
      </w:r>
      <w:r w:rsidR="00B16FFD" w:rsidRPr="008D07B8">
        <w:rPr>
          <w:sz w:val="28"/>
          <w:szCs w:val="28"/>
        </w:rPr>
        <w:t xml:space="preserve"> уменьшить </w:t>
      </w:r>
      <w:r w:rsidR="0054435F" w:rsidRPr="008D07B8">
        <w:rPr>
          <w:sz w:val="28"/>
          <w:szCs w:val="28"/>
        </w:rPr>
        <w:t xml:space="preserve">бюджетные </w:t>
      </w:r>
      <w:r w:rsidR="00B16FFD" w:rsidRPr="008D07B8">
        <w:rPr>
          <w:sz w:val="28"/>
          <w:szCs w:val="28"/>
        </w:rPr>
        <w:t xml:space="preserve">ассигнования </w:t>
      </w:r>
      <w:r w:rsidR="00980134" w:rsidRPr="008D07B8">
        <w:rPr>
          <w:sz w:val="28"/>
          <w:szCs w:val="28"/>
        </w:rPr>
        <w:t xml:space="preserve">по </w:t>
      </w:r>
      <w:r w:rsidR="00B16FFD" w:rsidRPr="008D07B8">
        <w:rPr>
          <w:b/>
          <w:bCs/>
          <w:sz w:val="28"/>
          <w:szCs w:val="28"/>
        </w:rPr>
        <w:t>департаменту социального обеспечения</w:t>
      </w:r>
      <w:r w:rsidR="00B16FFD" w:rsidRPr="008D07B8">
        <w:rPr>
          <w:sz w:val="28"/>
          <w:szCs w:val="28"/>
        </w:rPr>
        <w:t xml:space="preserve"> </w:t>
      </w:r>
      <w:r w:rsidR="0054435F" w:rsidRPr="008D07B8">
        <w:rPr>
          <w:b/>
          <w:bCs/>
          <w:sz w:val="28"/>
          <w:szCs w:val="28"/>
        </w:rPr>
        <w:t>в 2025 году</w:t>
      </w:r>
      <w:r w:rsidR="0054435F" w:rsidRPr="008D07B8">
        <w:rPr>
          <w:sz w:val="28"/>
          <w:szCs w:val="28"/>
        </w:rPr>
        <w:t xml:space="preserve"> </w:t>
      </w:r>
      <w:r w:rsidR="00B16FFD" w:rsidRPr="008D07B8">
        <w:rPr>
          <w:sz w:val="28"/>
          <w:szCs w:val="28"/>
        </w:rPr>
        <w:t>на</w:t>
      </w:r>
      <w:r w:rsidR="00B16FFD" w:rsidRPr="008D07B8">
        <w:rPr>
          <w:sz w:val="28"/>
        </w:rPr>
        <w:t xml:space="preserve"> сумму </w:t>
      </w:r>
      <w:r w:rsidR="000F46E3" w:rsidRPr="008D07B8">
        <w:rPr>
          <w:b/>
          <w:bCs/>
          <w:sz w:val="28"/>
        </w:rPr>
        <w:t>107</w:t>
      </w:r>
      <w:r w:rsidR="00B16FFD" w:rsidRPr="008D07B8">
        <w:rPr>
          <w:b/>
          <w:bCs/>
          <w:sz w:val="28"/>
        </w:rPr>
        <w:t xml:space="preserve"> тыс. руб.</w:t>
      </w:r>
      <w:r w:rsidR="000F46E3" w:rsidRPr="008D07B8">
        <w:rPr>
          <w:b/>
          <w:bCs/>
          <w:sz w:val="28"/>
        </w:rPr>
        <w:t xml:space="preserve">, </w:t>
      </w:r>
      <w:r w:rsidR="000F46E3" w:rsidRPr="008D07B8">
        <w:rPr>
          <w:sz w:val="28"/>
        </w:rPr>
        <w:t>в том числе:</w:t>
      </w:r>
    </w:p>
    <w:p w14:paraId="3776B46D" w14:textId="2D9CAB42" w:rsidR="008D07B8" w:rsidRPr="008D07B8" w:rsidRDefault="00B16FFD" w:rsidP="00555E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D07B8">
        <w:rPr>
          <w:rFonts w:eastAsia="Calibri"/>
          <w:bCs/>
          <w:sz w:val="28"/>
          <w:szCs w:val="28"/>
        </w:rPr>
        <w:t>1.1.</w:t>
      </w:r>
      <w:r w:rsidR="006A1E3E" w:rsidRPr="008D07B8">
        <w:rPr>
          <w:rFonts w:eastAsia="Calibri"/>
          <w:bCs/>
          <w:sz w:val="28"/>
          <w:szCs w:val="28"/>
        </w:rPr>
        <w:t xml:space="preserve"> </w:t>
      </w:r>
      <w:r w:rsidR="008D07B8" w:rsidRPr="008D07B8">
        <w:rPr>
          <w:sz w:val="28"/>
          <w:szCs w:val="28"/>
        </w:rPr>
        <w:t>на обеспечение постоянного постороннего ухода (услуги сиделки) за получателями ренты -</w:t>
      </w:r>
      <w:r w:rsidR="008D07B8" w:rsidRPr="008D07B8">
        <w:rPr>
          <w:b/>
          <w:sz w:val="28"/>
        </w:rPr>
        <w:t xml:space="preserve"> 101 тыс. руб.</w:t>
      </w:r>
      <w:r w:rsidR="008D07B8" w:rsidRPr="008D07B8">
        <w:rPr>
          <w:sz w:val="28"/>
          <w:szCs w:val="28"/>
        </w:rPr>
        <w:t xml:space="preserve"> в связи с отсутствием потребности в течение 9 месяцев;</w:t>
      </w:r>
    </w:p>
    <w:p w14:paraId="457CFDE2" w14:textId="1109D9D7" w:rsidR="008D07B8" w:rsidRPr="008D07B8" w:rsidRDefault="008D07B8" w:rsidP="00555E6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D07B8">
        <w:rPr>
          <w:sz w:val="28"/>
          <w:szCs w:val="28"/>
        </w:rPr>
        <w:t xml:space="preserve">1.2. на проведение праздничных мероприятий при участии департамента социального обеспечения администрации - </w:t>
      </w:r>
      <w:r w:rsidRPr="008D07B8">
        <w:rPr>
          <w:b/>
          <w:bCs/>
          <w:sz w:val="28"/>
          <w:szCs w:val="28"/>
        </w:rPr>
        <w:t>6 тыс. руб.</w:t>
      </w:r>
    </w:p>
    <w:p w14:paraId="27EA27A2" w14:textId="2D1E9986" w:rsidR="00EA12DD" w:rsidRPr="006F7859" w:rsidRDefault="00B16FFD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D07B8">
        <w:rPr>
          <w:sz w:val="28"/>
          <w:szCs w:val="28"/>
        </w:rPr>
        <w:t xml:space="preserve">Предложения по внесению изменений в муниципальную программу «Тольятти семейный: от традиций к будущему на 2025-2030 годы» представлены в </w:t>
      </w:r>
      <w:r w:rsidRPr="008D07B8">
        <w:rPr>
          <w:color w:val="FF0000"/>
          <w:sz w:val="28"/>
          <w:szCs w:val="28"/>
        </w:rPr>
        <w:t>Приложении №</w:t>
      </w:r>
      <w:r w:rsidR="000512D2">
        <w:rPr>
          <w:color w:val="FF0000"/>
          <w:sz w:val="28"/>
          <w:szCs w:val="28"/>
        </w:rPr>
        <w:t>5</w:t>
      </w:r>
      <w:r w:rsidR="000F46E3" w:rsidRPr="008D07B8">
        <w:rPr>
          <w:color w:val="FF0000"/>
          <w:sz w:val="28"/>
          <w:szCs w:val="28"/>
        </w:rPr>
        <w:t>;</w:t>
      </w:r>
    </w:p>
    <w:p w14:paraId="7FAE57BA" w14:textId="77777777" w:rsidR="007E3DF6" w:rsidRDefault="007E3DF6" w:rsidP="00555E67">
      <w:pPr>
        <w:spacing w:line="360" w:lineRule="auto"/>
        <w:ind w:firstLine="709"/>
        <w:jc w:val="both"/>
        <w:rPr>
          <w:bCs/>
          <w:iCs/>
          <w:sz w:val="28"/>
          <w:szCs w:val="28"/>
          <w:highlight w:val="cyan"/>
        </w:rPr>
      </w:pPr>
    </w:p>
    <w:p w14:paraId="0EA90BE1" w14:textId="08C7F2C4" w:rsidR="00EB5C56" w:rsidRPr="001266BB" w:rsidRDefault="009A5216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Cs/>
          <w:iCs/>
          <w:sz w:val="28"/>
          <w:szCs w:val="28"/>
        </w:rPr>
        <w:t xml:space="preserve">2. </w:t>
      </w:r>
      <w:r w:rsidR="00D265EF" w:rsidRPr="001266BB">
        <w:rPr>
          <w:bCs/>
          <w:iCs/>
          <w:sz w:val="28"/>
          <w:szCs w:val="28"/>
        </w:rPr>
        <w:t>умен</w:t>
      </w:r>
      <w:r w:rsidR="000F46E3" w:rsidRPr="001266BB">
        <w:rPr>
          <w:bCs/>
          <w:iCs/>
          <w:sz w:val="28"/>
          <w:szCs w:val="28"/>
        </w:rPr>
        <w:t>ь</w:t>
      </w:r>
      <w:r w:rsidR="00D265EF" w:rsidRPr="001266BB">
        <w:rPr>
          <w:bCs/>
          <w:iCs/>
          <w:sz w:val="28"/>
          <w:szCs w:val="28"/>
        </w:rPr>
        <w:t>шить</w:t>
      </w:r>
      <w:r w:rsidR="0032656D" w:rsidRPr="001266BB">
        <w:rPr>
          <w:bCs/>
          <w:iCs/>
          <w:sz w:val="28"/>
          <w:szCs w:val="28"/>
        </w:rPr>
        <w:t xml:space="preserve"> </w:t>
      </w:r>
      <w:r w:rsidR="0032656D" w:rsidRPr="001266BB">
        <w:rPr>
          <w:bCs/>
          <w:sz w:val="28"/>
          <w:szCs w:val="28"/>
        </w:rPr>
        <w:t>бюджетные ассигнования</w:t>
      </w:r>
      <w:r w:rsidR="0032656D" w:rsidRPr="001266BB">
        <w:rPr>
          <w:b/>
          <w:sz w:val="28"/>
          <w:szCs w:val="28"/>
        </w:rPr>
        <w:t xml:space="preserve"> </w:t>
      </w:r>
      <w:r w:rsidR="0032656D" w:rsidRPr="001266BB">
        <w:rPr>
          <w:bCs/>
          <w:sz w:val="28"/>
          <w:szCs w:val="28"/>
        </w:rPr>
        <w:t xml:space="preserve">по </w:t>
      </w:r>
      <w:r w:rsidR="0032656D" w:rsidRPr="001266BB">
        <w:rPr>
          <w:b/>
          <w:sz w:val="28"/>
          <w:szCs w:val="28"/>
        </w:rPr>
        <w:t>департаменту по управлению муниципальным имуществом</w:t>
      </w:r>
      <w:r w:rsidR="0032656D" w:rsidRPr="001266BB">
        <w:rPr>
          <w:bCs/>
          <w:iCs/>
          <w:color w:val="000000" w:themeColor="text1"/>
          <w:sz w:val="28"/>
          <w:szCs w:val="28"/>
        </w:rPr>
        <w:t xml:space="preserve"> </w:t>
      </w:r>
      <w:r w:rsidR="00EB5C56" w:rsidRPr="001266BB">
        <w:rPr>
          <w:b/>
          <w:iCs/>
          <w:color w:val="000000" w:themeColor="text1"/>
          <w:sz w:val="28"/>
          <w:szCs w:val="28"/>
        </w:rPr>
        <w:t>в 2025 году</w:t>
      </w:r>
      <w:r w:rsidR="00EB5C56" w:rsidRPr="001266BB">
        <w:rPr>
          <w:bCs/>
          <w:iCs/>
          <w:color w:val="000000" w:themeColor="text1"/>
          <w:sz w:val="28"/>
          <w:szCs w:val="28"/>
        </w:rPr>
        <w:t xml:space="preserve"> на сумму </w:t>
      </w:r>
      <w:r w:rsidR="00EB5C56" w:rsidRPr="001266BB">
        <w:rPr>
          <w:b/>
          <w:iCs/>
          <w:color w:val="000000" w:themeColor="text1"/>
          <w:sz w:val="28"/>
          <w:szCs w:val="28"/>
        </w:rPr>
        <w:t>1 533 тыс. руб</w:t>
      </w:r>
      <w:r w:rsidR="00EB5C56" w:rsidRPr="001266BB">
        <w:rPr>
          <w:bCs/>
          <w:iCs/>
          <w:color w:val="000000" w:themeColor="text1"/>
          <w:sz w:val="28"/>
          <w:szCs w:val="28"/>
        </w:rPr>
        <w:t xml:space="preserve">., </w:t>
      </w:r>
      <w:r w:rsidR="00EB5C56" w:rsidRPr="001266BB">
        <w:rPr>
          <w:b/>
          <w:iCs/>
          <w:color w:val="000000" w:themeColor="text1"/>
          <w:sz w:val="28"/>
          <w:szCs w:val="28"/>
        </w:rPr>
        <w:t>в 2027 году</w:t>
      </w:r>
      <w:r w:rsidR="00EB5C56" w:rsidRPr="001266BB">
        <w:rPr>
          <w:bCs/>
          <w:iCs/>
          <w:color w:val="000000" w:themeColor="text1"/>
          <w:sz w:val="28"/>
          <w:szCs w:val="28"/>
        </w:rPr>
        <w:t xml:space="preserve"> на сумму </w:t>
      </w:r>
      <w:r w:rsidR="00A74190">
        <w:rPr>
          <w:b/>
          <w:iCs/>
          <w:color w:val="000000" w:themeColor="text1"/>
          <w:sz w:val="28"/>
          <w:szCs w:val="28"/>
        </w:rPr>
        <w:t>498</w:t>
      </w:r>
      <w:r w:rsidR="00EB5C56" w:rsidRPr="001266BB">
        <w:rPr>
          <w:b/>
          <w:iCs/>
          <w:color w:val="000000" w:themeColor="text1"/>
          <w:sz w:val="28"/>
          <w:szCs w:val="28"/>
        </w:rPr>
        <w:t xml:space="preserve"> тыс. руб</w:t>
      </w:r>
      <w:r w:rsidR="00EB5C56" w:rsidRPr="001266BB">
        <w:rPr>
          <w:bCs/>
          <w:iCs/>
          <w:color w:val="000000" w:themeColor="text1"/>
          <w:sz w:val="28"/>
          <w:szCs w:val="28"/>
        </w:rPr>
        <w:t>., в том числе:</w:t>
      </w:r>
    </w:p>
    <w:p w14:paraId="5AFC978A" w14:textId="30243D36" w:rsidR="00863100" w:rsidRPr="001266BB" w:rsidRDefault="00EB5C56" w:rsidP="00555E67">
      <w:pPr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Cs/>
          <w:iCs/>
          <w:color w:val="000000" w:themeColor="text1"/>
          <w:sz w:val="28"/>
          <w:szCs w:val="28"/>
        </w:rPr>
        <w:t xml:space="preserve">2.1. </w:t>
      </w:r>
      <w:r w:rsidR="00863100" w:rsidRPr="001266BB">
        <w:rPr>
          <w:bCs/>
          <w:iCs/>
          <w:color w:val="000000" w:themeColor="text1"/>
          <w:sz w:val="28"/>
          <w:szCs w:val="28"/>
        </w:rPr>
        <w:t>предусмотренные на обеспечение доли софинансирования муниципального образования по обеспечению мероприятий по переселению граждан (5%)</w:t>
      </w:r>
      <w:r w:rsidR="00863100" w:rsidRPr="001266BB">
        <w:rPr>
          <w:b/>
          <w:iCs/>
          <w:color w:val="000000" w:themeColor="text1"/>
          <w:sz w:val="28"/>
          <w:szCs w:val="28"/>
        </w:rPr>
        <w:t xml:space="preserve"> в 2025 году</w:t>
      </w:r>
      <w:r w:rsidR="00863100" w:rsidRPr="001266BB">
        <w:rPr>
          <w:bCs/>
          <w:iCs/>
          <w:color w:val="000000" w:themeColor="text1"/>
          <w:sz w:val="28"/>
          <w:szCs w:val="28"/>
        </w:rPr>
        <w:t xml:space="preserve"> - </w:t>
      </w:r>
      <w:r w:rsidR="00863100" w:rsidRPr="001266BB">
        <w:rPr>
          <w:b/>
          <w:iCs/>
          <w:color w:val="000000" w:themeColor="text1"/>
          <w:sz w:val="28"/>
          <w:szCs w:val="28"/>
        </w:rPr>
        <w:t>398</w:t>
      </w:r>
      <w:r w:rsidR="00863100" w:rsidRPr="001266BB">
        <w:rPr>
          <w:b/>
          <w:bCs/>
          <w:sz w:val="28"/>
          <w:szCs w:val="28"/>
        </w:rPr>
        <w:t> </w:t>
      </w:r>
      <w:proofErr w:type="spellStart"/>
      <w:r w:rsidR="00863100" w:rsidRPr="001266BB">
        <w:rPr>
          <w:b/>
          <w:iCs/>
          <w:color w:val="000000" w:themeColor="text1"/>
          <w:sz w:val="28"/>
          <w:szCs w:val="28"/>
        </w:rPr>
        <w:t>тыс.руб</w:t>
      </w:r>
      <w:proofErr w:type="spellEnd"/>
      <w:r w:rsidR="00863100" w:rsidRPr="001266BB">
        <w:rPr>
          <w:b/>
          <w:iCs/>
          <w:color w:val="000000" w:themeColor="text1"/>
          <w:sz w:val="28"/>
          <w:szCs w:val="28"/>
        </w:rPr>
        <w:t>., в 2027 году - 498</w:t>
      </w:r>
      <w:r w:rsidR="00863100" w:rsidRPr="001266BB">
        <w:rPr>
          <w:b/>
          <w:bCs/>
          <w:sz w:val="28"/>
          <w:szCs w:val="28"/>
        </w:rPr>
        <w:t> </w:t>
      </w:r>
      <w:r w:rsidR="00863100" w:rsidRPr="001266BB">
        <w:rPr>
          <w:b/>
          <w:iCs/>
          <w:color w:val="000000" w:themeColor="text1"/>
          <w:sz w:val="28"/>
          <w:szCs w:val="28"/>
        </w:rPr>
        <w:t>тыс. руб.</w:t>
      </w:r>
    </w:p>
    <w:p w14:paraId="6829D7B9" w14:textId="09F46866" w:rsidR="0032656D" w:rsidRPr="001266BB" w:rsidRDefault="0032656D" w:rsidP="00555E67">
      <w:pPr>
        <w:spacing w:line="360" w:lineRule="auto"/>
        <w:ind w:firstLine="709"/>
        <w:jc w:val="both"/>
        <w:rPr>
          <w:rFonts w:eastAsia="Calibri"/>
          <w:bCs/>
          <w:color w:val="EE0000"/>
          <w:sz w:val="28"/>
          <w:szCs w:val="28"/>
        </w:rPr>
      </w:pPr>
      <w:r w:rsidRPr="001266BB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r w:rsidRPr="001266BB">
        <w:rPr>
          <w:color w:val="000000" w:themeColor="text1"/>
          <w:sz w:val="28"/>
          <w:szCs w:val="28"/>
        </w:rPr>
        <w:t xml:space="preserve">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2025 - 2029 годы» представлены в </w:t>
      </w:r>
      <w:r w:rsidRPr="001266BB">
        <w:rPr>
          <w:color w:val="EE0000"/>
          <w:sz w:val="28"/>
          <w:szCs w:val="28"/>
        </w:rPr>
        <w:t>Приложении №</w:t>
      </w:r>
      <w:r w:rsidR="000512D2">
        <w:rPr>
          <w:color w:val="EE0000"/>
          <w:sz w:val="28"/>
          <w:szCs w:val="28"/>
        </w:rPr>
        <w:t>1</w:t>
      </w:r>
      <w:r w:rsidRPr="001266BB">
        <w:rPr>
          <w:color w:val="EE0000"/>
          <w:sz w:val="28"/>
          <w:szCs w:val="28"/>
        </w:rPr>
        <w:t>;</w:t>
      </w:r>
    </w:p>
    <w:p w14:paraId="4664CC3C" w14:textId="41E6A22C" w:rsidR="009A5216" w:rsidRPr="001266BB" w:rsidRDefault="00EB5C56" w:rsidP="00555E6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1266BB">
        <w:rPr>
          <w:bCs/>
          <w:iCs/>
          <w:sz w:val="28"/>
          <w:szCs w:val="28"/>
        </w:rPr>
        <w:t xml:space="preserve">2.2. </w:t>
      </w:r>
      <w:r w:rsidR="00974643" w:rsidRPr="001266BB">
        <w:rPr>
          <w:bCs/>
          <w:iCs/>
          <w:sz w:val="28"/>
          <w:szCs w:val="28"/>
        </w:rPr>
        <w:t xml:space="preserve">на сумму экономии, </w:t>
      </w:r>
      <w:r w:rsidR="00974643" w:rsidRPr="001266BB">
        <w:rPr>
          <w:sz w:val="28"/>
          <w:szCs w:val="28"/>
        </w:rPr>
        <w:t>полученной при осуществлении закупок товаров, работ, услуг для муниципальных нужд конкурентными способами</w:t>
      </w:r>
      <w:r w:rsidR="00974643" w:rsidRPr="001266BB">
        <w:rPr>
          <w:bCs/>
          <w:iCs/>
          <w:sz w:val="28"/>
          <w:szCs w:val="28"/>
        </w:rPr>
        <w:t xml:space="preserve"> (50%, остающиеся в распоряжении Заказчика)</w:t>
      </w:r>
      <w:r w:rsidR="00F45804" w:rsidRPr="001266BB">
        <w:rPr>
          <w:bCs/>
          <w:iCs/>
          <w:sz w:val="28"/>
          <w:szCs w:val="28"/>
        </w:rPr>
        <w:t xml:space="preserve"> </w:t>
      </w:r>
      <w:r w:rsidR="00F45804" w:rsidRPr="001266BB">
        <w:rPr>
          <w:b/>
          <w:iCs/>
          <w:sz w:val="28"/>
          <w:szCs w:val="28"/>
        </w:rPr>
        <w:t>в 2025 году</w:t>
      </w:r>
      <w:r w:rsidR="00F45804" w:rsidRPr="001266BB">
        <w:rPr>
          <w:bCs/>
          <w:iCs/>
          <w:sz w:val="28"/>
          <w:szCs w:val="28"/>
        </w:rPr>
        <w:t xml:space="preserve"> </w:t>
      </w:r>
      <w:r w:rsidR="00F45804" w:rsidRPr="001266BB">
        <w:rPr>
          <w:b/>
          <w:iCs/>
          <w:sz w:val="28"/>
          <w:szCs w:val="28"/>
        </w:rPr>
        <w:t xml:space="preserve">– 1 135 тыс. руб., </w:t>
      </w:r>
      <w:r w:rsidR="00F45804" w:rsidRPr="001266BB">
        <w:rPr>
          <w:bCs/>
          <w:iCs/>
          <w:sz w:val="28"/>
          <w:szCs w:val="28"/>
        </w:rPr>
        <w:t>из них в</w:t>
      </w:r>
      <w:r w:rsidR="00812211" w:rsidRPr="001266BB">
        <w:rPr>
          <w:bCs/>
          <w:iCs/>
          <w:sz w:val="28"/>
          <w:szCs w:val="28"/>
        </w:rPr>
        <w:t xml:space="preserve"> рамках муниципальной программы «Ремонт помещений, находящихся в муниципальной собственности городского округа Тольятти, на 2023-2027 годы»</w:t>
      </w:r>
      <w:r w:rsidR="00F45804" w:rsidRPr="001266BB">
        <w:rPr>
          <w:b/>
          <w:iCs/>
          <w:sz w:val="28"/>
          <w:szCs w:val="28"/>
        </w:rPr>
        <w:t> </w:t>
      </w:r>
      <w:r w:rsidR="00F45804" w:rsidRPr="001266BB">
        <w:rPr>
          <w:bCs/>
          <w:iCs/>
          <w:sz w:val="28"/>
          <w:szCs w:val="28"/>
        </w:rPr>
        <w:t>- 137 тыс. руб., в рамках муниципальной программы «Развитие органов местного самоуправления городского округа Тольятти на 2023-2028 годы» - 998</w:t>
      </w:r>
      <w:r w:rsidR="00F45804" w:rsidRPr="001266BB">
        <w:rPr>
          <w:b/>
          <w:iCs/>
          <w:sz w:val="28"/>
          <w:szCs w:val="28"/>
        </w:rPr>
        <w:t> </w:t>
      </w:r>
      <w:r w:rsidR="00F45804" w:rsidRPr="001266BB">
        <w:rPr>
          <w:bCs/>
          <w:iCs/>
          <w:sz w:val="28"/>
          <w:szCs w:val="28"/>
        </w:rPr>
        <w:t>тыс. руб.</w:t>
      </w:r>
    </w:p>
    <w:p w14:paraId="35EB2CBD" w14:textId="759244E0" w:rsidR="00F45804" w:rsidRPr="001266BB" w:rsidRDefault="00F45804" w:rsidP="00555E67">
      <w:pPr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1266BB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</w:t>
      </w:r>
      <w:r w:rsidRPr="001266BB">
        <w:rPr>
          <w:bCs/>
          <w:iCs/>
          <w:sz w:val="28"/>
          <w:szCs w:val="28"/>
        </w:rPr>
        <w:t xml:space="preserve">«Ремонт помещений, находящихся в муниципальной собственности городского округа Тольятти, на 2023-2027 годы» представлены в </w:t>
      </w:r>
      <w:r w:rsidRPr="001266BB">
        <w:rPr>
          <w:color w:val="EE0000"/>
          <w:sz w:val="28"/>
          <w:szCs w:val="28"/>
        </w:rPr>
        <w:t>Приложении №</w:t>
      </w:r>
      <w:r w:rsidR="000512D2">
        <w:rPr>
          <w:color w:val="EE0000"/>
          <w:sz w:val="28"/>
          <w:szCs w:val="28"/>
        </w:rPr>
        <w:t>19</w:t>
      </w:r>
      <w:r w:rsidRPr="001266BB">
        <w:rPr>
          <w:color w:val="EE0000"/>
          <w:sz w:val="28"/>
          <w:szCs w:val="28"/>
        </w:rPr>
        <w:t>.</w:t>
      </w:r>
    </w:p>
    <w:p w14:paraId="2AF1C303" w14:textId="6D8DB416" w:rsidR="00F45804" w:rsidRPr="001266BB" w:rsidRDefault="00F45804" w:rsidP="00555E67">
      <w:pPr>
        <w:spacing w:line="360" w:lineRule="auto"/>
        <w:ind w:firstLine="709"/>
        <w:jc w:val="both"/>
        <w:rPr>
          <w:color w:val="EE0000"/>
          <w:sz w:val="28"/>
          <w:szCs w:val="28"/>
        </w:rPr>
      </w:pPr>
      <w:r w:rsidRPr="001266BB">
        <w:rPr>
          <w:bCs/>
          <w:sz w:val="28"/>
          <w:szCs w:val="28"/>
        </w:rPr>
        <w:t>Предложения по внесению изменений в муниципальную программу</w:t>
      </w:r>
      <w:r w:rsidR="004E56A8" w:rsidRPr="001266BB">
        <w:rPr>
          <w:bCs/>
          <w:sz w:val="28"/>
          <w:szCs w:val="28"/>
        </w:rPr>
        <w:t xml:space="preserve"> </w:t>
      </w:r>
      <w:r w:rsidRPr="001266BB">
        <w:rPr>
          <w:bCs/>
          <w:iCs/>
          <w:sz w:val="28"/>
          <w:szCs w:val="28"/>
        </w:rPr>
        <w:t xml:space="preserve">«Развитие органов местного самоуправления городского округа Тольятти на 2023-2028 годы» представлены в </w:t>
      </w:r>
      <w:r w:rsidRPr="001266BB">
        <w:rPr>
          <w:color w:val="EE0000"/>
          <w:sz w:val="28"/>
          <w:szCs w:val="28"/>
        </w:rPr>
        <w:t>Приложении №</w:t>
      </w:r>
      <w:r w:rsidR="000512D2">
        <w:rPr>
          <w:color w:val="EE0000"/>
          <w:sz w:val="28"/>
          <w:szCs w:val="28"/>
        </w:rPr>
        <w:t>12</w:t>
      </w:r>
      <w:r w:rsidRPr="001266BB">
        <w:rPr>
          <w:color w:val="EE0000"/>
          <w:sz w:val="28"/>
          <w:szCs w:val="28"/>
        </w:rPr>
        <w:t>;</w:t>
      </w:r>
    </w:p>
    <w:p w14:paraId="02D76261" w14:textId="17D30D3A" w:rsidR="00F45804" w:rsidRPr="001266BB" w:rsidRDefault="00F45804" w:rsidP="00555E6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7BC7BB65" w14:textId="77777777" w:rsidR="00520A1A" w:rsidRPr="001266BB" w:rsidRDefault="00C33B36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bCs/>
          <w:iCs/>
          <w:sz w:val="28"/>
          <w:szCs w:val="28"/>
        </w:rPr>
        <w:t xml:space="preserve">3. </w:t>
      </w:r>
      <w:r w:rsidRPr="001266BB">
        <w:rPr>
          <w:sz w:val="28"/>
          <w:szCs w:val="28"/>
        </w:rPr>
        <w:t>уменьшить бюджетные ассигнования по</w:t>
      </w:r>
      <w:r w:rsidRPr="001266BB">
        <w:rPr>
          <w:b/>
          <w:bCs/>
          <w:sz w:val="28"/>
          <w:szCs w:val="28"/>
        </w:rPr>
        <w:t xml:space="preserve"> управлению потребительского рынка</w:t>
      </w:r>
      <w:r w:rsidR="00520A1A" w:rsidRPr="001266BB">
        <w:rPr>
          <w:sz w:val="28"/>
          <w:szCs w:val="28"/>
        </w:rPr>
        <w:t>,</w:t>
      </w:r>
      <w:r w:rsidR="00520A1A" w:rsidRPr="001266BB">
        <w:rPr>
          <w:b/>
          <w:bCs/>
          <w:sz w:val="28"/>
          <w:szCs w:val="28"/>
        </w:rPr>
        <w:t xml:space="preserve"> </w:t>
      </w:r>
      <w:r w:rsidR="00520A1A" w:rsidRPr="001266BB">
        <w:rPr>
          <w:color w:val="000000"/>
          <w:sz w:val="28"/>
          <w:szCs w:val="28"/>
        </w:rPr>
        <w:t xml:space="preserve">предусмотренные </w:t>
      </w:r>
      <w:r w:rsidR="00520A1A" w:rsidRPr="001266BB">
        <w:rPr>
          <w:sz w:val="28"/>
          <w:szCs w:val="28"/>
        </w:rPr>
        <w:t>в рамках непрограммных расходов</w:t>
      </w:r>
      <w:r w:rsidR="00520A1A" w:rsidRPr="001266BB">
        <w:rPr>
          <w:b/>
          <w:bCs/>
          <w:sz w:val="28"/>
          <w:szCs w:val="28"/>
        </w:rPr>
        <w:t xml:space="preserve"> </w:t>
      </w:r>
      <w:r w:rsidR="00520A1A" w:rsidRPr="001266BB">
        <w:rPr>
          <w:sz w:val="28"/>
          <w:szCs w:val="28"/>
        </w:rPr>
        <w:t xml:space="preserve">на оплату судебных актов, </w:t>
      </w:r>
      <w:r w:rsidR="00520A1A" w:rsidRPr="001266BB">
        <w:rPr>
          <w:b/>
          <w:bCs/>
          <w:sz w:val="28"/>
          <w:szCs w:val="28"/>
        </w:rPr>
        <w:t xml:space="preserve">в 2025 году </w:t>
      </w:r>
      <w:r w:rsidR="00520A1A" w:rsidRPr="001266BB">
        <w:rPr>
          <w:sz w:val="28"/>
          <w:szCs w:val="28"/>
        </w:rPr>
        <w:t>на сумму</w:t>
      </w:r>
      <w:r w:rsidR="00520A1A" w:rsidRPr="001266BB">
        <w:rPr>
          <w:b/>
          <w:bCs/>
          <w:sz w:val="28"/>
          <w:szCs w:val="28"/>
        </w:rPr>
        <w:t xml:space="preserve"> 1 141 тыс. руб. </w:t>
      </w:r>
      <w:r w:rsidR="00520A1A" w:rsidRPr="001266BB">
        <w:rPr>
          <w:sz w:val="28"/>
          <w:szCs w:val="28"/>
        </w:rPr>
        <w:t>на основании ожидаемого исполнения.</w:t>
      </w:r>
    </w:p>
    <w:p w14:paraId="7A833451" w14:textId="08A7855E" w:rsidR="00520A1A" w:rsidRPr="001266BB" w:rsidRDefault="00520A1A" w:rsidP="00555E67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По состоянию на 27.10.2025 расходы по поступившим исполнительным документам и перечисленным средствам на депозитный счет Арбитражного суда Самарской области на оплату экспертизы в части ведения судебных дел, в которых участвует управление потребительского рынка, с учетом возврата средств в бюджет городского округа по судебным актам составили 1</w:t>
      </w:r>
      <w:r w:rsidRPr="001266BB">
        <w:rPr>
          <w:b/>
          <w:bCs/>
          <w:sz w:val="28"/>
          <w:szCs w:val="28"/>
        </w:rPr>
        <w:t> </w:t>
      </w:r>
      <w:r w:rsidRPr="001266BB">
        <w:rPr>
          <w:sz w:val="28"/>
          <w:szCs w:val="28"/>
        </w:rPr>
        <w:t>167</w:t>
      </w:r>
      <w:r w:rsidRPr="001266BB">
        <w:rPr>
          <w:b/>
          <w:bCs/>
          <w:sz w:val="28"/>
          <w:szCs w:val="28"/>
        </w:rPr>
        <w:t> </w:t>
      </w:r>
      <w:r w:rsidRPr="001266BB">
        <w:rPr>
          <w:sz w:val="28"/>
          <w:szCs w:val="28"/>
        </w:rPr>
        <w:t>тыс.</w:t>
      </w:r>
      <w:r w:rsidRPr="001266BB">
        <w:rPr>
          <w:b/>
          <w:bCs/>
          <w:sz w:val="28"/>
          <w:szCs w:val="28"/>
        </w:rPr>
        <w:t> </w:t>
      </w:r>
      <w:r w:rsidRPr="001266BB">
        <w:rPr>
          <w:sz w:val="28"/>
          <w:szCs w:val="28"/>
        </w:rPr>
        <w:t>руб., при утвержденных ассигнованиях на 2025 год в сумме 2</w:t>
      </w:r>
      <w:r w:rsidRPr="001266BB">
        <w:rPr>
          <w:b/>
          <w:bCs/>
          <w:sz w:val="28"/>
          <w:szCs w:val="28"/>
        </w:rPr>
        <w:t> </w:t>
      </w:r>
      <w:r w:rsidRPr="001266BB">
        <w:rPr>
          <w:sz w:val="28"/>
          <w:szCs w:val="28"/>
        </w:rPr>
        <w:t>708</w:t>
      </w:r>
      <w:r w:rsidRPr="001266BB">
        <w:rPr>
          <w:b/>
          <w:bCs/>
          <w:sz w:val="28"/>
          <w:szCs w:val="28"/>
        </w:rPr>
        <w:t> </w:t>
      </w:r>
      <w:r w:rsidRPr="001266BB">
        <w:rPr>
          <w:sz w:val="28"/>
          <w:szCs w:val="28"/>
        </w:rPr>
        <w:t>тыс.</w:t>
      </w:r>
      <w:r w:rsidRPr="001266BB">
        <w:rPr>
          <w:b/>
          <w:bCs/>
          <w:sz w:val="28"/>
          <w:szCs w:val="28"/>
        </w:rPr>
        <w:t> </w:t>
      </w:r>
      <w:r w:rsidRPr="001266BB">
        <w:rPr>
          <w:sz w:val="28"/>
          <w:szCs w:val="28"/>
        </w:rPr>
        <w:t>руб.</w:t>
      </w:r>
    </w:p>
    <w:p w14:paraId="78FBFCA1" w14:textId="5CAB69A6" w:rsidR="00520A1A" w:rsidRPr="001266BB" w:rsidRDefault="00520A1A" w:rsidP="00555E67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В ноябре – декабре 2025 года планируется исполнение по решениям судов на сумму 322 тыс. руб., а также перечислить 78 тыс. руб. на депозитный счет Арбитражного суда Самарской области на оплату экспертизы. Ожидаемое исполнение составляет 1 567 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</w:t>
      </w:r>
      <w:r w:rsidR="00AF24EF" w:rsidRPr="001266BB">
        <w:rPr>
          <w:sz w:val="28"/>
          <w:szCs w:val="28"/>
        </w:rPr>
        <w:t>;</w:t>
      </w:r>
    </w:p>
    <w:p w14:paraId="742CC147" w14:textId="77777777" w:rsidR="004E56A8" w:rsidRPr="001266BB" w:rsidRDefault="004E56A8" w:rsidP="00555E6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5B2BA5E4" w14:textId="2E4E112D" w:rsidR="004E56A8" w:rsidRPr="001266BB" w:rsidRDefault="004E56A8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iCs/>
          <w:sz w:val="28"/>
          <w:szCs w:val="28"/>
        </w:rPr>
        <w:t xml:space="preserve">4. </w:t>
      </w:r>
      <w:r w:rsidRPr="001266BB">
        <w:rPr>
          <w:sz w:val="28"/>
          <w:szCs w:val="28"/>
        </w:rPr>
        <w:t xml:space="preserve">уменьшить бюджетные ассигнования по </w:t>
      </w:r>
      <w:r w:rsidRPr="001266BB">
        <w:rPr>
          <w:b/>
          <w:sz w:val="28"/>
          <w:szCs w:val="28"/>
        </w:rPr>
        <w:t xml:space="preserve">департаменту экономического развития в 2025 году </w:t>
      </w:r>
      <w:r w:rsidRPr="001266BB">
        <w:rPr>
          <w:bCs/>
          <w:sz w:val="28"/>
          <w:szCs w:val="28"/>
        </w:rPr>
        <w:t xml:space="preserve">на сумму </w:t>
      </w:r>
      <w:r w:rsidRPr="001266BB">
        <w:rPr>
          <w:b/>
          <w:sz w:val="28"/>
          <w:szCs w:val="28"/>
        </w:rPr>
        <w:t>250 тыс. руб.,</w:t>
      </w:r>
      <w:r w:rsidRPr="001266BB">
        <w:rPr>
          <w:bCs/>
          <w:sz w:val="28"/>
          <w:szCs w:val="28"/>
        </w:rPr>
        <w:t xml:space="preserve"> в том числе:</w:t>
      </w:r>
    </w:p>
    <w:p w14:paraId="7BBF8193" w14:textId="6F4E4DF8" w:rsidR="004E56A8" w:rsidRPr="001266BB" w:rsidRDefault="004E56A8" w:rsidP="00555E67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66BB">
        <w:rPr>
          <w:bCs/>
          <w:sz w:val="28"/>
          <w:szCs w:val="28"/>
        </w:rPr>
        <w:t>4.1. в</w:t>
      </w:r>
      <w:r w:rsidRPr="001266BB">
        <w:rPr>
          <w:sz w:val="28"/>
          <w:szCs w:val="28"/>
        </w:rPr>
        <w:t xml:space="preserve"> рамках муниципальной программы «Развитие органов местного самоуправления городского округа Тольятти на 2023-2028 годы» - </w:t>
      </w:r>
      <w:r w:rsidRPr="001266BB">
        <w:rPr>
          <w:b/>
          <w:sz w:val="28"/>
          <w:szCs w:val="28"/>
        </w:rPr>
        <w:t xml:space="preserve">150 тыс. руб., </w:t>
      </w:r>
      <w:r w:rsidRPr="001266BB">
        <w:rPr>
          <w:bCs/>
          <w:sz w:val="28"/>
          <w:szCs w:val="28"/>
        </w:rPr>
        <w:t>предусмотренные</w:t>
      </w:r>
      <w:r w:rsidRPr="001266BB">
        <w:rPr>
          <w:sz w:val="28"/>
          <w:szCs w:val="28"/>
        </w:rPr>
        <w:t xml:space="preserve"> на финансовое обеспечение органов местного самоуправления информационно-статистическими материалами (не входящими в Федеральный план статистических работ).</w:t>
      </w:r>
    </w:p>
    <w:p w14:paraId="7CDAD385" w14:textId="734ED965" w:rsidR="004E56A8" w:rsidRPr="001266BB" w:rsidRDefault="004E56A8" w:rsidP="00555E67">
      <w:pPr>
        <w:pStyle w:val="af0"/>
        <w:tabs>
          <w:tab w:val="left" w:pos="851"/>
        </w:tabs>
        <w:spacing w:line="360" w:lineRule="auto"/>
        <w:ind w:left="0" w:firstLine="709"/>
        <w:jc w:val="both"/>
        <w:rPr>
          <w:szCs w:val="28"/>
        </w:rPr>
      </w:pPr>
      <w:r w:rsidRPr="001266BB">
        <w:rPr>
          <w:sz w:val="28"/>
          <w:szCs w:val="28"/>
        </w:rPr>
        <w:lastRenderedPageBreak/>
        <w:t>В бюджете городского округа на 2025 год утверждено 1</w:t>
      </w:r>
      <w:r w:rsidRPr="001266BB">
        <w:rPr>
          <w:b/>
          <w:iCs/>
          <w:sz w:val="28"/>
          <w:szCs w:val="28"/>
        </w:rPr>
        <w:t> </w:t>
      </w:r>
      <w:r w:rsidRPr="001266BB">
        <w:rPr>
          <w:sz w:val="28"/>
          <w:szCs w:val="28"/>
        </w:rPr>
        <w:t>089 тыс. руб. Муниципальный контракт на оказание услуг по предоставлению статистической информации на 2025 год заключен с Территориальным органом Федеральной службы государственной статистики по Самарской на 939 тыс. руб.</w:t>
      </w:r>
    </w:p>
    <w:p w14:paraId="6E2EB417" w14:textId="4920A354" w:rsidR="004E56A8" w:rsidRPr="001266BB" w:rsidRDefault="004E56A8" w:rsidP="00555E67">
      <w:pPr>
        <w:pStyle w:val="a4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Cs w:val="28"/>
          <w:lang w:eastAsia="ar-SA"/>
        </w:rPr>
      </w:pPr>
      <w:r w:rsidRPr="001266BB">
        <w:rPr>
          <w:szCs w:val="28"/>
          <w:lang w:eastAsia="ar-SA"/>
        </w:rPr>
        <w:t xml:space="preserve">Предложения по внесению изменений в </w:t>
      </w:r>
      <w:r w:rsidRPr="001266BB">
        <w:rPr>
          <w:bCs/>
          <w:szCs w:val="28"/>
        </w:rPr>
        <w:t>муниципальную программу</w:t>
      </w:r>
      <w:r w:rsidRPr="001266BB">
        <w:rPr>
          <w:szCs w:val="28"/>
          <w:lang w:eastAsia="ar-SA"/>
        </w:rPr>
        <w:t xml:space="preserve"> </w:t>
      </w:r>
      <w:r w:rsidRPr="001266BB">
        <w:rPr>
          <w:color w:val="000000"/>
          <w:szCs w:val="28"/>
        </w:rPr>
        <w:t>«</w:t>
      </w:r>
      <w:r w:rsidRPr="001266BB">
        <w:rPr>
          <w:szCs w:val="28"/>
        </w:rPr>
        <w:t>Развитие органов местного самоуправления городского округа Тольятти на 2023-2028 годы</w:t>
      </w:r>
      <w:r w:rsidRPr="001266BB">
        <w:rPr>
          <w:color w:val="000000"/>
          <w:szCs w:val="28"/>
        </w:rPr>
        <w:t xml:space="preserve">» </w:t>
      </w:r>
      <w:r w:rsidRPr="001266BB">
        <w:rPr>
          <w:szCs w:val="28"/>
          <w:lang w:eastAsia="ar-SA"/>
        </w:rPr>
        <w:t>представлены в</w:t>
      </w:r>
      <w:r w:rsidRPr="001266BB">
        <w:rPr>
          <w:color w:val="FF0000"/>
          <w:szCs w:val="28"/>
          <w:lang w:eastAsia="ar-SA"/>
        </w:rPr>
        <w:t xml:space="preserve"> Приложении №</w:t>
      </w:r>
      <w:r w:rsidR="000512D2">
        <w:rPr>
          <w:color w:val="FF0000"/>
          <w:szCs w:val="28"/>
          <w:lang w:eastAsia="ar-SA"/>
        </w:rPr>
        <w:t>12</w:t>
      </w:r>
      <w:r w:rsidRPr="001266BB">
        <w:rPr>
          <w:color w:val="FF0000"/>
          <w:szCs w:val="28"/>
          <w:lang w:eastAsia="ar-SA"/>
        </w:rPr>
        <w:t>;</w:t>
      </w:r>
    </w:p>
    <w:p w14:paraId="0A02B976" w14:textId="3EA45425" w:rsidR="004E56A8" w:rsidRPr="001266BB" w:rsidRDefault="004E56A8" w:rsidP="00555E67">
      <w:pPr>
        <w:pStyle w:val="a4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Cs w:val="28"/>
        </w:rPr>
      </w:pPr>
      <w:r w:rsidRPr="001266BB">
        <w:rPr>
          <w:szCs w:val="28"/>
          <w:lang w:eastAsia="ar-SA"/>
        </w:rPr>
        <w:t>4.2. в</w:t>
      </w:r>
      <w:r w:rsidRPr="001266BB">
        <w:rPr>
          <w:szCs w:val="28"/>
        </w:rPr>
        <w:t xml:space="preserve"> рамках непрограммных расходов - </w:t>
      </w:r>
      <w:r w:rsidRPr="001266BB">
        <w:rPr>
          <w:b/>
          <w:szCs w:val="28"/>
        </w:rPr>
        <w:t>100 тыс. руб.</w:t>
      </w:r>
      <w:r w:rsidRPr="001266BB">
        <w:rPr>
          <w:bCs/>
          <w:szCs w:val="28"/>
        </w:rPr>
        <w:t xml:space="preserve">, предусмотренные </w:t>
      </w:r>
      <w:r w:rsidRPr="001266BB">
        <w:rPr>
          <w:szCs w:val="28"/>
        </w:rPr>
        <w:t>на проведение мероприятий по повышению инвестиционной привлекательности городского округа Тольятти (подготовка и распространение инвестиционного паспорта - дизайн, верстка, печать на бумажном носителе, корректировка электронной версии).</w:t>
      </w:r>
    </w:p>
    <w:p w14:paraId="586A0A72" w14:textId="513449DB" w:rsidR="004E56A8" w:rsidRPr="001266BB" w:rsidRDefault="004E56A8" w:rsidP="00555E67">
      <w:pPr>
        <w:pStyle w:val="a4"/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1266BB">
        <w:rPr>
          <w:bCs/>
          <w:szCs w:val="28"/>
        </w:rPr>
        <w:t>Расходы не производились</w:t>
      </w:r>
      <w:r w:rsidRPr="001266BB">
        <w:rPr>
          <w:szCs w:val="28"/>
        </w:rPr>
        <w:t>, так как актуализация электронной версии инвестиционного паспорта осуществлялась самостоятельно специалистами департамента экономического развития, потребность в печатных презентационных материалах на бумажном носителе в 2025 году не возникла;</w:t>
      </w:r>
    </w:p>
    <w:p w14:paraId="6C2942DE" w14:textId="77777777" w:rsidR="00D265EF" w:rsidRPr="001266BB" w:rsidRDefault="00D265EF" w:rsidP="00555E67">
      <w:pPr>
        <w:spacing w:line="360" w:lineRule="auto"/>
        <w:ind w:firstLine="709"/>
        <w:jc w:val="both"/>
        <w:rPr>
          <w:sz w:val="28"/>
          <w:szCs w:val="28"/>
        </w:rPr>
      </w:pPr>
    </w:p>
    <w:p w14:paraId="258D28C1" w14:textId="0A26A50B" w:rsidR="00D265EF" w:rsidRPr="001266BB" w:rsidRDefault="00D265EF" w:rsidP="00555E6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sz w:val="28"/>
          <w:szCs w:val="28"/>
        </w:rPr>
        <w:t xml:space="preserve">5. </w:t>
      </w:r>
      <w:r w:rsidRPr="001266BB">
        <w:rPr>
          <w:bCs/>
          <w:iCs/>
          <w:sz w:val="28"/>
          <w:szCs w:val="28"/>
        </w:rPr>
        <w:t xml:space="preserve">уменьшить </w:t>
      </w:r>
      <w:r w:rsidRPr="001266BB">
        <w:rPr>
          <w:bCs/>
          <w:sz w:val="28"/>
          <w:szCs w:val="28"/>
        </w:rPr>
        <w:t>бюджетные ассигнования</w:t>
      </w:r>
      <w:r w:rsidRPr="001266BB">
        <w:rPr>
          <w:sz w:val="28"/>
          <w:szCs w:val="28"/>
        </w:rPr>
        <w:t xml:space="preserve"> по</w:t>
      </w:r>
      <w:r w:rsidRPr="001266BB">
        <w:rPr>
          <w:b/>
          <w:sz w:val="28"/>
          <w:szCs w:val="28"/>
        </w:rPr>
        <w:t xml:space="preserve"> управлению взаимодействия с общественностью</w:t>
      </w:r>
      <w:r w:rsidRPr="001266BB">
        <w:rPr>
          <w:color w:val="000000"/>
          <w:sz w:val="28"/>
          <w:szCs w:val="28"/>
        </w:rPr>
        <w:t xml:space="preserve"> в рамках м</w:t>
      </w:r>
      <w:r w:rsidRPr="001266BB">
        <w:rPr>
          <w:sz w:val="28"/>
          <w:szCs w:val="28"/>
          <w:shd w:val="clear" w:color="auto" w:fill="FFFFFF"/>
        </w:rPr>
        <w:t>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1266BB">
        <w:rPr>
          <w:b/>
          <w:sz w:val="28"/>
          <w:szCs w:val="28"/>
        </w:rPr>
        <w:t xml:space="preserve"> в 2025 году</w:t>
      </w:r>
      <w:r w:rsidRPr="001266BB">
        <w:rPr>
          <w:sz w:val="28"/>
          <w:szCs w:val="28"/>
        </w:rPr>
        <w:t xml:space="preserve"> на сумму </w:t>
      </w:r>
      <w:r w:rsidRPr="001266BB">
        <w:rPr>
          <w:b/>
          <w:sz w:val="28"/>
          <w:szCs w:val="28"/>
        </w:rPr>
        <w:t>140</w:t>
      </w:r>
      <w:r w:rsidRPr="001266BB">
        <w:rPr>
          <w:b/>
          <w:bCs/>
          <w:color w:val="000000"/>
          <w:sz w:val="28"/>
          <w:szCs w:val="28"/>
        </w:rPr>
        <w:t> 729</w:t>
      </w:r>
      <w:r w:rsidRPr="001266BB">
        <w:rPr>
          <w:b/>
          <w:sz w:val="28"/>
          <w:szCs w:val="28"/>
        </w:rPr>
        <w:t xml:space="preserve"> тыс. руб.</w:t>
      </w:r>
      <w:r w:rsidRPr="001266BB">
        <w:rPr>
          <w:sz w:val="28"/>
          <w:szCs w:val="28"/>
        </w:rPr>
        <w:t>,</w:t>
      </w:r>
      <w:r w:rsidRPr="001266BB">
        <w:rPr>
          <w:b/>
          <w:sz w:val="28"/>
          <w:szCs w:val="28"/>
        </w:rPr>
        <w:t xml:space="preserve"> </w:t>
      </w:r>
      <w:r w:rsidRPr="001266BB">
        <w:rPr>
          <w:sz w:val="28"/>
          <w:szCs w:val="28"/>
        </w:rPr>
        <w:t>в том числе:</w:t>
      </w:r>
    </w:p>
    <w:p w14:paraId="388A838B" w14:textId="4283CDC7" w:rsidR="00D265EF" w:rsidRPr="001266BB" w:rsidRDefault="00D265EF" w:rsidP="00555E67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266BB">
        <w:rPr>
          <w:color w:val="000000"/>
          <w:sz w:val="28"/>
          <w:szCs w:val="28"/>
        </w:rPr>
        <w:t>5.1. предусмотренные на предоставление</w:t>
      </w:r>
      <w:r w:rsidRPr="001266BB">
        <w:rPr>
          <w:sz w:val="28"/>
          <w:szCs w:val="28"/>
        </w:rPr>
        <w:t xml:space="preserve"> субсидии социально ориентированным некоммерческим организациям, не являющимся государственными (муниципальными) учреждениями, на возмещение затрат по осуществлению деятельности, направленной на оказание содействия Вооруженным Силам Российской Федерации в привлечении лиц для прохождения военной службы по контракту - </w:t>
      </w:r>
      <w:r w:rsidRPr="001266BB">
        <w:rPr>
          <w:b/>
          <w:bCs/>
          <w:color w:val="000000"/>
          <w:sz w:val="28"/>
          <w:szCs w:val="28"/>
        </w:rPr>
        <w:t xml:space="preserve">140 519 тыс. руб., </w:t>
      </w:r>
      <w:r w:rsidRPr="001266BB">
        <w:rPr>
          <w:bCs/>
          <w:color w:val="000000"/>
          <w:sz w:val="28"/>
          <w:szCs w:val="28"/>
        </w:rPr>
        <w:t>в связи с ожидаемым исполнением расходов.</w:t>
      </w:r>
    </w:p>
    <w:p w14:paraId="34E5390C" w14:textId="557A1818" w:rsidR="00D265EF" w:rsidRPr="001266BB" w:rsidRDefault="00D265EF" w:rsidP="00555E67">
      <w:pPr>
        <w:pStyle w:val="af0"/>
        <w:tabs>
          <w:tab w:val="left" w:pos="0"/>
          <w:tab w:val="left" w:pos="851"/>
        </w:tabs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1266BB">
        <w:rPr>
          <w:bCs/>
          <w:color w:val="000000"/>
          <w:sz w:val="28"/>
          <w:szCs w:val="28"/>
        </w:rPr>
        <w:lastRenderedPageBreak/>
        <w:t xml:space="preserve">План на 2025 год составляет 191 632 </w:t>
      </w:r>
      <w:proofErr w:type="spellStart"/>
      <w:r w:rsidRPr="001266BB">
        <w:rPr>
          <w:bCs/>
          <w:color w:val="000000"/>
          <w:sz w:val="28"/>
          <w:szCs w:val="28"/>
        </w:rPr>
        <w:t>тыс.руб</w:t>
      </w:r>
      <w:proofErr w:type="spellEnd"/>
      <w:r w:rsidRPr="001266BB">
        <w:rPr>
          <w:bCs/>
          <w:color w:val="000000"/>
          <w:sz w:val="28"/>
          <w:szCs w:val="28"/>
        </w:rPr>
        <w:t xml:space="preserve">. Исполнено по состоянию на 30.10.2025 – 36 113 </w:t>
      </w:r>
      <w:proofErr w:type="spellStart"/>
      <w:r w:rsidRPr="001266BB">
        <w:rPr>
          <w:bCs/>
          <w:color w:val="000000"/>
          <w:sz w:val="28"/>
          <w:szCs w:val="28"/>
        </w:rPr>
        <w:t>тыс.руб</w:t>
      </w:r>
      <w:proofErr w:type="spellEnd"/>
      <w:r w:rsidRPr="001266BB">
        <w:rPr>
          <w:bCs/>
          <w:color w:val="000000"/>
          <w:sz w:val="28"/>
          <w:szCs w:val="28"/>
        </w:rPr>
        <w:t xml:space="preserve">. Ожидаемое исполнение составляет 51 113 </w:t>
      </w:r>
      <w:proofErr w:type="spellStart"/>
      <w:r w:rsidRPr="001266BB">
        <w:rPr>
          <w:bCs/>
          <w:color w:val="000000"/>
          <w:sz w:val="28"/>
          <w:szCs w:val="28"/>
        </w:rPr>
        <w:t>тыс.руб</w:t>
      </w:r>
      <w:proofErr w:type="spellEnd"/>
      <w:r w:rsidRPr="001266BB">
        <w:rPr>
          <w:bCs/>
          <w:color w:val="000000"/>
          <w:sz w:val="28"/>
          <w:szCs w:val="28"/>
        </w:rPr>
        <w:t>.;</w:t>
      </w:r>
    </w:p>
    <w:p w14:paraId="58CA5B1F" w14:textId="1FEEE557" w:rsidR="00D265EF" w:rsidRPr="001266BB" w:rsidRDefault="00D265EF" w:rsidP="00555E67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66BB">
        <w:rPr>
          <w:color w:val="000000"/>
          <w:sz w:val="28"/>
          <w:szCs w:val="28"/>
        </w:rPr>
        <w:t>5.2. неиспользованные ассигнования, предусмотренные на обеспечение деятельности учреждения</w:t>
      </w:r>
      <w:r w:rsidRPr="001266BB">
        <w:rPr>
          <w:b/>
          <w:color w:val="000000"/>
          <w:sz w:val="28"/>
          <w:szCs w:val="28"/>
        </w:rPr>
        <w:t xml:space="preserve"> </w:t>
      </w:r>
      <w:r w:rsidRPr="001266BB">
        <w:rPr>
          <w:bCs/>
          <w:color w:val="000000"/>
          <w:sz w:val="28"/>
          <w:szCs w:val="28"/>
        </w:rPr>
        <w:t>(</w:t>
      </w:r>
      <w:r w:rsidRPr="001266BB">
        <w:rPr>
          <w:bCs/>
          <w:sz w:val="28"/>
          <w:szCs w:val="28"/>
        </w:rPr>
        <w:t>о</w:t>
      </w:r>
      <w:r w:rsidRPr="001266BB">
        <w:rPr>
          <w:sz w:val="28"/>
          <w:szCs w:val="28"/>
        </w:rPr>
        <w:t>плата коммунальных услуг, услуг связи, штрафные санкции, налоги и т.д.) -</w:t>
      </w:r>
      <w:r w:rsidRPr="001266BB">
        <w:rPr>
          <w:color w:val="000000"/>
          <w:sz w:val="28"/>
          <w:szCs w:val="28"/>
        </w:rPr>
        <w:t xml:space="preserve"> </w:t>
      </w:r>
      <w:r w:rsidRPr="001266BB">
        <w:rPr>
          <w:b/>
          <w:bCs/>
          <w:color w:val="000000"/>
          <w:sz w:val="28"/>
          <w:szCs w:val="28"/>
        </w:rPr>
        <w:t>210 тыс. руб.</w:t>
      </w:r>
    </w:p>
    <w:p w14:paraId="2F70A287" w14:textId="594E26F9" w:rsidR="00D265EF" w:rsidRDefault="00D265EF" w:rsidP="00555E67">
      <w:pPr>
        <w:widowControl w:val="0"/>
        <w:tabs>
          <w:tab w:val="left" w:pos="0"/>
          <w:tab w:val="left" w:pos="709"/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1266BB">
        <w:rPr>
          <w:sz w:val="28"/>
          <w:szCs w:val="28"/>
          <w:shd w:val="clear" w:color="auto" w:fill="FFFFFF"/>
        </w:rPr>
        <w:t>Предложения по внесению изменений в муниципальную программу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1266BB">
        <w:rPr>
          <w:bCs/>
          <w:sz w:val="28"/>
          <w:szCs w:val="28"/>
        </w:rPr>
        <w:t xml:space="preserve"> представлены </w:t>
      </w:r>
      <w:r w:rsidRPr="001266BB">
        <w:rPr>
          <w:bCs/>
          <w:color w:val="FF0000"/>
          <w:sz w:val="28"/>
          <w:szCs w:val="28"/>
        </w:rPr>
        <w:t xml:space="preserve">в </w:t>
      </w:r>
      <w:r w:rsidRPr="001266BB">
        <w:rPr>
          <w:color w:val="FF0000"/>
          <w:sz w:val="28"/>
          <w:szCs w:val="28"/>
        </w:rPr>
        <w:t>Приложении №</w:t>
      </w:r>
      <w:r w:rsidR="000512D2">
        <w:rPr>
          <w:color w:val="FF0000"/>
          <w:sz w:val="28"/>
          <w:szCs w:val="28"/>
        </w:rPr>
        <w:t>20</w:t>
      </w:r>
      <w:r w:rsidRPr="001266BB">
        <w:rPr>
          <w:color w:val="FF0000"/>
          <w:sz w:val="28"/>
          <w:szCs w:val="28"/>
        </w:rPr>
        <w:t>;</w:t>
      </w:r>
    </w:p>
    <w:p w14:paraId="29F509ED" w14:textId="77777777" w:rsidR="00D265EF" w:rsidRDefault="00D265EF" w:rsidP="00555E6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1C6D0D0E" w14:textId="0FFF99A7" w:rsidR="0054435F" w:rsidRPr="0051106E" w:rsidRDefault="00B14B2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51106E">
        <w:rPr>
          <w:bCs/>
          <w:iCs/>
          <w:sz w:val="28"/>
          <w:szCs w:val="28"/>
        </w:rPr>
        <w:t>6</w:t>
      </w:r>
      <w:r w:rsidR="0054435F" w:rsidRPr="0051106E">
        <w:rPr>
          <w:bCs/>
          <w:iCs/>
          <w:sz w:val="28"/>
          <w:szCs w:val="28"/>
        </w:rPr>
        <w:t xml:space="preserve">. уменьшить </w:t>
      </w:r>
      <w:r w:rsidR="0054435F" w:rsidRPr="0051106E">
        <w:rPr>
          <w:bCs/>
          <w:sz w:val="28"/>
          <w:szCs w:val="28"/>
        </w:rPr>
        <w:t>бюджетные ассигнования</w:t>
      </w:r>
      <w:r w:rsidR="0054435F" w:rsidRPr="0051106E">
        <w:rPr>
          <w:b/>
          <w:sz w:val="28"/>
          <w:szCs w:val="28"/>
        </w:rPr>
        <w:t xml:space="preserve"> </w:t>
      </w:r>
      <w:r w:rsidR="0054435F" w:rsidRPr="0051106E">
        <w:rPr>
          <w:sz w:val="28"/>
          <w:szCs w:val="28"/>
        </w:rPr>
        <w:t xml:space="preserve">по </w:t>
      </w:r>
      <w:r w:rsidR="0054435F" w:rsidRPr="0051106E">
        <w:rPr>
          <w:b/>
          <w:bCs/>
          <w:sz w:val="28"/>
          <w:szCs w:val="28"/>
        </w:rPr>
        <w:t xml:space="preserve">департаменту информационных технологий и связи в 2025 году </w:t>
      </w:r>
      <w:r w:rsidR="0054435F" w:rsidRPr="0051106E">
        <w:rPr>
          <w:sz w:val="28"/>
          <w:szCs w:val="28"/>
        </w:rPr>
        <w:t>на сумму</w:t>
      </w:r>
      <w:r w:rsidR="0054435F" w:rsidRPr="0051106E">
        <w:rPr>
          <w:b/>
          <w:bCs/>
          <w:sz w:val="28"/>
          <w:szCs w:val="28"/>
        </w:rPr>
        <w:t xml:space="preserve"> </w:t>
      </w:r>
      <w:r w:rsidR="00BA7717" w:rsidRPr="0051106E">
        <w:rPr>
          <w:b/>
          <w:bCs/>
          <w:sz w:val="28"/>
          <w:szCs w:val="28"/>
        </w:rPr>
        <w:t>465</w:t>
      </w:r>
      <w:r w:rsidR="0054435F" w:rsidRPr="0051106E">
        <w:rPr>
          <w:b/>
          <w:bCs/>
          <w:sz w:val="28"/>
          <w:szCs w:val="28"/>
        </w:rPr>
        <w:t xml:space="preserve"> тыс. руб.</w:t>
      </w:r>
      <w:r w:rsidR="0054435F" w:rsidRPr="0051106E">
        <w:rPr>
          <w:sz w:val="28"/>
          <w:szCs w:val="28"/>
        </w:rPr>
        <w:t>,</w:t>
      </w:r>
      <w:r w:rsidR="0054435F" w:rsidRPr="0051106E">
        <w:rPr>
          <w:b/>
          <w:bCs/>
          <w:sz w:val="28"/>
          <w:szCs w:val="28"/>
        </w:rPr>
        <w:t xml:space="preserve"> </w:t>
      </w:r>
      <w:r w:rsidR="0054435F" w:rsidRPr="0051106E">
        <w:rPr>
          <w:sz w:val="28"/>
          <w:szCs w:val="28"/>
        </w:rPr>
        <w:t>в том числе:</w:t>
      </w:r>
    </w:p>
    <w:p w14:paraId="49B79511" w14:textId="07D0D9DF" w:rsidR="009409C9" w:rsidRPr="0051106E" w:rsidRDefault="00B14B2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51106E">
        <w:rPr>
          <w:sz w:val="28"/>
          <w:szCs w:val="28"/>
        </w:rPr>
        <w:t>6</w:t>
      </w:r>
      <w:r w:rsidR="0054435F" w:rsidRPr="0051106E">
        <w:rPr>
          <w:sz w:val="28"/>
          <w:szCs w:val="28"/>
        </w:rPr>
        <w:t xml:space="preserve">.1. </w:t>
      </w:r>
      <w:r w:rsidR="009409C9" w:rsidRPr="0051106E">
        <w:rPr>
          <w:sz w:val="28"/>
          <w:szCs w:val="28"/>
        </w:rPr>
        <w:t>в рамках</w:t>
      </w:r>
      <w:r w:rsidR="009409C9" w:rsidRPr="0051106E">
        <w:rPr>
          <w:b/>
          <w:bCs/>
          <w:sz w:val="28"/>
          <w:szCs w:val="28"/>
        </w:rPr>
        <w:t xml:space="preserve"> </w:t>
      </w:r>
      <w:r w:rsidR="009409C9" w:rsidRPr="0051106E">
        <w:rPr>
          <w:sz w:val="28"/>
          <w:szCs w:val="28"/>
        </w:rPr>
        <w:t>муниципальной программы «Тольятти семейный: от традиций к будущему на 2025-2030 годы</w:t>
      </w:r>
      <w:r w:rsidR="008B106D" w:rsidRPr="0051106E">
        <w:rPr>
          <w:sz w:val="28"/>
          <w:szCs w:val="28"/>
        </w:rPr>
        <w:t>»</w:t>
      </w:r>
      <w:r w:rsidR="009409C9" w:rsidRPr="0051106E">
        <w:rPr>
          <w:sz w:val="28"/>
          <w:szCs w:val="28"/>
        </w:rPr>
        <w:t xml:space="preserve"> - </w:t>
      </w:r>
      <w:r w:rsidRPr="0051106E">
        <w:rPr>
          <w:b/>
          <w:bCs/>
          <w:sz w:val="28"/>
          <w:szCs w:val="28"/>
        </w:rPr>
        <w:t>181</w:t>
      </w:r>
      <w:r w:rsidR="009409C9" w:rsidRPr="0051106E">
        <w:rPr>
          <w:b/>
          <w:bCs/>
          <w:sz w:val="28"/>
          <w:szCs w:val="28"/>
        </w:rPr>
        <w:t xml:space="preserve"> тыс. руб.</w:t>
      </w:r>
      <w:r w:rsidR="0051106E" w:rsidRPr="0051106E">
        <w:rPr>
          <w:b/>
          <w:bCs/>
          <w:sz w:val="28"/>
          <w:szCs w:val="28"/>
        </w:rPr>
        <w:t xml:space="preserve">, </w:t>
      </w:r>
      <w:r w:rsidR="0051106E" w:rsidRPr="0051106E">
        <w:rPr>
          <w:sz w:val="28"/>
          <w:szCs w:val="28"/>
        </w:rPr>
        <w:t>из них:</w:t>
      </w:r>
    </w:p>
    <w:p w14:paraId="0331317B" w14:textId="2AD8322A" w:rsidR="00B14B29" w:rsidRDefault="0051106E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51106E">
        <w:rPr>
          <w:sz w:val="28"/>
          <w:szCs w:val="28"/>
        </w:rPr>
        <w:t xml:space="preserve">6.1.1. </w:t>
      </w:r>
      <w:r w:rsidR="009239C5" w:rsidRPr="0051106E">
        <w:rPr>
          <w:sz w:val="28"/>
          <w:szCs w:val="28"/>
        </w:rPr>
        <w:t xml:space="preserve">в связи с фактически сложившейся экономией (уменьшением количества получателей) </w:t>
      </w:r>
      <w:r w:rsidR="00C72C6E" w:rsidRPr="0051106E">
        <w:rPr>
          <w:sz w:val="28"/>
          <w:szCs w:val="28"/>
        </w:rPr>
        <w:t xml:space="preserve">по публичным нормативным обязательствам </w:t>
      </w:r>
      <w:r w:rsidRPr="0051106E">
        <w:rPr>
          <w:sz w:val="28"/>
          <w:szCs w:val="28"/>
        </w:rPr>
        <w:t>на предоставление:</w:t>
      </w:r>
    </w:p>
    <w:p w14:paraId="6C58B2FF" w14:textId="5FE67FB4" w:rsidR="0051106E" w:rsidRDefault="0051106E" w:rsidP="00555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7ACB">
        <w:rPr>
          <w:sz w:val="28"/>
          <w:szCs w:val="28"/>
        </w:rPr>
        <w:t xml:space="preserve">единовременной денежной выплаты для граждан, находящихся в трудной жизненной ситуации, чрезвычайных обстоятельствах </w:t>
      </w:r>
      <w:r>
        <w:rPr>
          <w:sz w:val="28"/>
          <w:szCs w:val="28"/>
        </w:rPr>
        <w:t>-</w:t>
      </w:r>
      <w:r w:rsidRPr="00E57ACB">
        <w:rPr>
          <w:sz w:val="28"/>
          <w:szCs w:val="28"/>
        </w:rPr>
        <w:t xml:space="preserve"> </w:t>
      </w:r>
      <w:r w:rsidRPr="00E57ACB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00</w:t>
      </w:r>
      <w:r w:rsidRPr="00E57ACB">
        <w:rPr>
          <w:b/>
          <w:bCs/>
          <w:sz w:val="28"/>
          <w:szCs w:val="28"/>
        </w:rPr>
        <w:t xml:space="preserve"> тыс. руб.</w:t>
      </w:r>
      <w:r w:rsidRPr="00E57AC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B1524">
        <w:rPr>
          <w:sz w:val="28"/>
          <w:szCs w:val="28"/>
        </w:rPr>
        <w:t xml:space="preserve">уменьшение </w:t>
      </w:r>
      <w:r>
        <w:rPr>
          <w:sz w:val="28"/>
          <w:szCs w:val="28"/>
        </w:rPr>
        <w:t>количества получателей на 10 человек</w:t>
      </w:r>
      <w:r w:rsidRPr="009B1524">
        <w:rPr>
          <w:sz w:val="28"/>
          <w:szCs w:val="28"/>
        </w:rPr>
        <w:t>);</w:t>
      </w:r>
    </w:p>
    <w:p w14:paraId="21D7E2F0" w14:textId="2C2F8605" w:rsidR="0051106E" w:rsidRDefault="0051106E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B870F3">
        <w:rPr>
          <w:sz w:val="28"/>
          <w:szCs w:val="28"/>
        </w:rPr>
        <w:t>- единовременных денежных выплат к отдельным датам</w:t>
      </w:r>
      <w:r>
        <w:rPr>
          <w:sz w:val="28"/>
          <w:szCs w:val="28"/>
        </w:rPr>
        <w:t xml:space="preserve"> -</w:t>
      </w:r>
      <w:r w:rsidRPr="00B870F3">
        <w:rPr>
          <w:sz w:val="28"/>
          <w:szCs w:val="28"/>
        </w:rPr>
        <w:t xml:space="preserve"> </w:t>
      </w:r>
      <w:r w:rsidRPr="00B870F3">
        <w:rPr>
          <w:b/>
          <w:bCs/>
          <w:sz w:val="28"/>
          <w:szCs w:val="28"/>
        </w:rPr>
        <w:t>58 тыс. руб.</w:t>
      </w:r>
      <w:r>
        <w:rPr>
          <w:b/>
          <w:bCs/>
          <w:sz w:val="28"/>
          <w:szCs w:val="28"/>
        </w:rPr>
        <w:t xml:space="preserve"> </w:t>
      </w:r>
      <w:r w:rsidRPr="00B870F3">
        <w:rPr>
          <w:sz w:val="28"/>
          <w:szCs w:val="28"/>
        </w:rPr>
        <w:t>(уменьшение количества получателей на 51 человек);</w:t>
      </w:r>
    </w:p>
    <w:p w14:paraId="233ABE74" w14:textId="325CC361" w:rsidR="00C72C6E" w:rsidRDefault="0051106E" w:rsidP="00555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6.1.2. </w:t>
      </w:r>
      <w:r w:rsidR="00C72C6E" w:rsidRPr="00E57ACB">
        <w:rPr>
          <w:sz w:val="28"/>
          <w:szCs w:val="28"/>
        </w:rPr>
        <w:t xml:space="preserve">по комиссионному </w:t>
      </w:r>
      <w:r w:rsidR="00C72C6E" w:rsidRPr="00AF0B1F">
        <w:rPr>
          <w:sz w:val="28"/>
          <w:szCs w:val="28"/>
        </w:rPr>
        <w:t>вознаграждению банку за перечисление</w:t>
      </w:r>
      <w:r w:rsidR="00C72C6E" w:rsidRPr="00E57ACB">
        <w:rPr>
          <w:sz w:val="28"/>
          <w:szCs w:val="28"/>
        </w:rPr>
        <w:t xml:space="preserve"> выплат физическим лицам </w:t>
      </w:r>
      <w:r w:rsidR="00C72C6E">
        <w:rPr>
          <w:sz w:val="28"/>
          <w:szCs w:val="28"/>
        </w:rPr>
        <w:t xml:space="preserve">- </w:t>
      </w:r>
      <w:r w:rsidR="00C72C6E" w:rsidRPr="00E57ACB">
        <w:rPr>
          <w:b/>
          <w:bCs/>
          <w:sz w:val="28"/>
          <w:szCs w:val="28"/>
        </w:rPr>
        <w:t>2</w:t>
      </w:r>
      <w:r w:rsidR="00C72C6E">
        <w:rPr>
          <w:b/>
          <w:bCs/>
          <w:sz w:val="28"/>
          <w:szCs w:val="28"/>
        </w:rPr>
        <w:t>3</w:t>
      </w:r>
      <w:r w:rsidR="00C72C6E" w:rsidRPr="00E57ACB">
        <w:rPr>
          <w:b/>
          <w:bCs/>
          <w:sz w:val="28"/>
          <w:szCs w:val="28"/>
        </w:rPr>
        <w:t xml:space="preserve"> тыс. руб. </w:t>
      </w:r>
      <w:r w:rsidR="00C72C6E" w:rsidRPr="00E57ACB">
        <w:rPr>
          <w:sz w:val="28"/>
          <w:szCs w:val="28"/>
        </w:rPr>
        <w:t>в связи с уменьшением объема перечисляемых публичн</w:t>
      </w:r>
      <w:r w:rsidR="00C72C6E">
        <w:rPr>
          <w:sz w:val="28"/>
          <w:szCs w:val="28"/>
        </w:rPr>
        <w:t xml:space="preserve">ых </w:t>
      </w:r>
      <w:r w:rsidR="00C72C6E" w:rsidRPr="00E57ACB">
        <w:rPr>
          <w:sz w:val="28"/>
          <w:szCs w:val="28"/>
        </w:rPr>
        <w:t>нормативных обязательств</w:t>
      </w:r>
      <w:r w:rsidR="00C72C6E">
        <w:rPr>
          <w:sz w:val="28"/>
          <w:szCs w:val="28"/>
        </w:rPr>
        <w:t>;</w:t>
      </w:r>
    </w:p>
    <w:p w14:paraId="11E24579" w14:textId="2639F873" w:rsidR="001407C9" w:rsidRPr="0067331D" w:rsidRDefault="001407C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67331D">
        <w:rPr>
          <w:sz w:val="28"/>
          <w:szCs w:val="28"/>
        </w:rPr>
        <w:t xml:space="preserve">Предложения по внесению изменений в муниципальную программу «Тольятти семейный: от традиций к будущему на 2025-2030 годы» представлены в </w:t>
      </w:r>
      <w:r w:rsidRPr="0067331D">
        <w:rPr>
          <w:color w:val="FF0000"/>
          <w:sz w:val="28"/>
          <w:szCs w:val="28"/>
        </w:rPr>
        <w:t>Приложении №</w:t>
      </w:r>
      <w:r w:rsidR="000512D2">
        <w:rPr>
          <w:color w:val="FF0000"/>
          <w:sz w:val="28"/>
          <w:szCs w:val="28"/>
        </w:rPr>
        <w:t>5</w:t>
      </w:r>
      <w:r w:rsidRPr="0067331D">
        <w:rPr>
          <w:color w:val="FF0000"/>
          <w:sz w:val="28"/>
          <w:szCs w:val="28"/>
        </w:rPr>
        <w:t>;</w:t>
      </w:r>
    </w:p>
    <w:p w14:paraId="7504B6EB" w14:textId="30001B6C" w:rsidR="00822FA0" w:rsidRPr="00822FA0" w:rsidRDefault="00B14B2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822FA0">
        <w:rPr>
          <w:sz w:val="28"/>
          <w:szCs w:val="28"/>
        </w:rPr>
        <w:lastRenderedPageBreak/>
        <w:t>6</w:t>
      </w:r>
      <w:r w:rsidR="0054435F" w:rsidRPr="00822FA0">
        <w:rPr>
          <w:sz w:val="28"/>
          <w:szCs w:val="28"/>
        </w:rPr>
        <w:t xml:space="preserve">.2. </w:t>
      </w:r>
      <w:r w:rsidR="00E644B5" w:rsidRPr="00822FA0">
        <w:rPr>
          <w:bCs/>
          <w:sz w:val="28"/>
          <w:szCs w:val="28"/>
        </w:rPr>
        <w:t>в рамках</w:t>
      </w:r>
      <w:r w:rsidR="00E644B5" w:rsidRPr="00822FA0">
        <w:rPr>
          <w:b/>
          <w:bCs/>
          <w:sz w:val="28"/>
          <w:szCs w:val="28"/>
        </w:rPr>
        <w:t xml:space="preserve"> </w:t>
      </w:r>
      <w:r w:rsidR="00E644B5" w:rsidRPr="00822FA0">
        <w:rPr>
          <w:sz w:val="28"/>
          <w:szCs w:val="28"/>
        </w:rPr>
        <w:t>муниципальной программы «Укрепление общественного здоровья в городском округе Тольятти» на 2025-2029 годы в связи с фактически сложившейся экономией (уменьшением количества получателей) по публичным нормативным обязательствам</w:t>
      </w:r>
      <w:r w:rsidR="009239C5" w:rsidRPr="00822FA0">
        <w:rPr>
          <w:sz w:val="28"/>
          <w:szCs w:val="28"/>
        </w:rPr>
        <w:t xml:space="preserve"> </w:t>
      </w:r>
      <w:r w:rsidR="00822FA0" w:rsidRPr="00822FA0">
        <w:rPr>
          <w:sz w:val="28"/>
          <w:szCs w:val="28"/>
        </w:rPr>
        <w:t xml:space="preserve">на предоставление </w:t>
      </w:r>
      <w:r w:rsidR="009239C5" w:rsidRPr="00822FA0">
        <w:rPr>
          <w:sz w:val="28"/>
          <w:szCs w:val="28"/>
        </w:rPr>
        <w:t xml:space="preserve">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занимающим отдельные должности медицинских работников в государственных учреждениях здравоохранения Самарской области, расположенных на территории городского округа Тольятти </w:t>
      </w:r>
      <w:r w:rsidR="00822FA0" w:rsidRPr="00822FA0">
        <w:rPr>
          <w:sz w:val="28"/>
          <w:szCs w:val="28"/>
        </w:rPr>
        <w:t>-</w:t>
      </w:r>
      <w:r w:rsidR="009239C5" w:rsidRPr="00822FA0">
        <w:rPr>
          <w:sz w:val="28"/>
          <w:szCs w:val="28"/>
        </w:rPr>
        <w:t xml:space="preserve"> </w:t>
      </w:r>
      <w:r w:rsidR="009239C5" w:rsidRPr="00822FA0">
        <w:rPr>
          <w:b/>
          <w:bCs/>
          <w:sz w:val="28"/>
          <w:szCs w:val="28"/>
        </w:rPr>
        <w:t xml:space="preserve">266 </w:t>
      </w:r>
      <w:bookmarkStart w:id="2" w:name="_Hlk213265468"/>
      <w:r w:rsidR="009239C5" w:rsidRPr="00822FA0">
        <w:rPr>
          <w:b/>
          <w:bCs/>
          <w:sz w:val="28"/>
          <w:szCs w:val="28"/>
        </w:rPr>
        <w:t>тыс. руб.</w:t>
      </w:r>
      <w:r w:rsidR="009239C5" w:rsidRPr="00822FA0">
        <w:rPr>
          <w:sz w:val="28"/>
          <w:szCs w:val="28"/>
        </w:rPr>
        <w:t xml:space="preserve"> </w:t>
      </w:r>
      <w:bookmarkEnd w:id="2"/>
      <w:r w:rsidR="009239C5" w:rsidRPr="00822FA0">
        <w:rPr>
          <w:sz w:val="28"/>
          <w:szCs w:val="28"/>
        </w:rPr>
        <w:t>(уменьшение количества получателей на 7 человек).</w:t>
      </w:r>
    </w:p>
    <w:p w14:paraId="1C42E782" w14:textId="3EE97054" w:rsidR="00E644B5" w:rsidRPr="00822FA0" w:rsidRDefault="00E644B5" w:rsidP="00555E67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822FA0">
        <w:rPr>
          <w:sz w:val="28"/>
          <w:szCs w:val="28"/>
        </w:rPr>
        <w:t xml:space="preserve">Предложения </w:t>
      </w:r>
      <w:r w:rsidR="00DE1020" w:rsidRPr="00822FA0">
        <w:rPr>
          <w:sz w:val="28"/>
          <w:szCs w:val="28"/>
        </w:rPr>
        <w:t>п</w:t>
      </w:r>
      <w:r w:rsidRPr="00822FA0">
        <w:rPr>
          <w:sz w:val="28"/>
          <w:szCs w:val="28"/>
        </w:rPr>
        <w:t>о внесени</w:t>
      </w:r>
      <w:r w:rsidR="00DE1020" w:rsidRPr="00822FA0">
        <w:rPr>
          <w:sz w:val="28"/>
          <w:szCs w:val="28"/>
        </w:rPr>
        <w:t>ю</w:t>
      </w:r>
      <w:r w:rsidRPr="00822FA0">
        <w:rPr>
          <w:sz w:val="28"/>
          <w:szCs w:val="28"/>
        </w:rPr>
        <w:t xml:space="preserve"> изменений в муниципальную программу «Укрепление общественного здоровья в городском округе Тольятти» на 2025-2029 годы представлены в</w:t>
      </w:r>
      <w:r w:rsidRPr="00822FA0">
        <w:rPr>
          <w:color w:val="FF0000"/>
          <w:sz w:val="28"/>
          <w:szCs w:val="28"/>
        </w:rPr>
        <w:t xml:space="preserve"> Приложении №</w:t>
      </w:r>
      <w:r w:rsidR="000512D2">
        <w:rPr>
          <w:color w:val="FF0000"/>
          <w:sz w:val="28"/>
          <w:szCs w:val="28"/>
        </w:rPr>
        <w:t>18</w:t>
      </w:r>
      <w:r w:rsidR="00DE1020" w:rsidRPr="00822FA0">
        <w:rPr>
          <w:color w:val="FF0000"/>
          <w:sz w:val="28"/>
          <w:szCs w:val="28"/>
        </w:rPr>
        <w:t>;</w:t>
      </w:r>
    </w:p>
    <w:p w14:paraId="1849BFE0" w14:textId="7BB0C600" w:rsidR="00822FA0" w:rsidRDefault="00B14B29" w:rsidP="00555E67">
      <w:pPr>
        <w:pStyle w:val="a8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822FA0">
        <w:rPr>
          <w:bCs/>
          <w:sz w:val="28"/>
          <w:szCs w:val="28"/>
        </w:rPr>
        <w:t>6.3. в рамках</w:t>
      </w:r>
      <w:r w:rsidRPr="00822FA0">
        <w:rPr>
          <w:b/>
          <w:bCs/>
          <w:sz w:val="28"/>
          <w:szCs w:val="28"/>
        </w:rPr>
        <w:t xml:space="preserve"> </w:t>
      </w:r>
      <w:r w:rsidRPr="00822FA0">
        <w:rPr>
          <w:sz w:val="28"/>
          <w:szCs w:val="28"/>
        </w:rPr>
        <w:t>муниципальной программы</w:t>
      </w:r>
      <w:r w:rsidR="00822FA0" w:rsidRPr="00822FA0">
        <w:rPr>
          <w:sz w:val="28"/>
          <w:szCs w:val="28"/>
        </w:rPr>
        <w:t xml:space="preserve"> «Развитие информационно-телекоммуникационной</w:t>
      </w:r>
      <w:r w:rsidR="00822FA0" w:rsidRPr="00736035">
        <w:rPr>
          <w:sz w:val="28"/>
          <w:szCs w:val="28"/>
        </w:rPr>
        <w:t xml:space="preserve"> инфраструктуры городского округа Тольятти на 2022-2026 годы»</w:t>
      </w:r>
      <w:r w:rsidR="00822FA0">
        <w:rPr>
          <w:sz w:val="28"/>
          <w:szCs w:val="28"/>
        </w:rPr>
        <w:t xml:space="preserve"> </w:t>
      </w:r>
      <w:r w:rsidR="002D5DE2">
        <w:rPr>
          <w:sz w:val="28"/>
          <w:szCs w:val="28"/>
        </w:rPr>
        <w:t>на сумму э</w:t>
      </w:r>
      <w:r w:rsidR="002D5DE2" w:rsidRPr="00736035">
        <w:rPr>
          <w:sz w:val="28"/>
          <w:szCs w:val="28"/>
        </w:rPr>
        <w:t>кономи</w:t>
      </w:r>
      <w:r w:rsidR="002D5DE2">
        <w:rPr>
          <w:sz w:val="28"/>
          <w:szCs w:val="28"/>
        </w:rPr>
        <w:t>и</w:t>
      </w:r>
      <w:r w:rsidR="002D5DE2" w:rsidRPr="00736035">
        <w:rPr>
          <w:sz w:val="28"/>
          <w:szCs w:val="28"/>
        </w:rPr>
        <w:t xml:space="preserve">, </w:t>
      </w:r>
      <w:r w:rsidR="002D5DE2" w:rsidRPr="001266BB">
        <w:rPr>
          <w:sz w:val="28"/>
          <w:szCs w:val="28"/>
        </w:rPr>
        <w:t>полученной при осуществлении закупок товаров, работ, услуг для муниципальных нужд конкурентными способами</w:t>
      </w:r>
      <w:r w:rsidR="002D5DE2" w:rsidRPr="001266BB">
        <w:rPr>
          <w:bCs/>
          <w:iCs/>
          <w:sz w:val="28"/>
          <w:szCs w:val="28"/>
        </w:rPr>
        <w:t xml:space="preserve"> (50%, остающиеся в распоряжении Заказчика)</w:t>
      </w:r>
      <w:r w:rsidR="002D5DE2">
        <w:rPr>
          <w:bCs/>
          <w:iCs/>
          <w:sz w:val="28"/>
          <w:szCs w:val="28"/>
        </w:rPr>
        <w:t xml:space="preserve"> </w:t>
      </w:r>
      <w:r w:rsidR="00822FA0" w:rsidRPr="00736035">
        <w:rPr>
          <w:sz w:val="28"/>
          <w:szCs w:val="28"/>
        </w:rPr>
        <w:t xml:space="preserve">– </w:t>
      </w:r>
      <w:r w:rsidR="00822FA0" w:rsidRPr="00EE153F">
        <w:rPr>
          <w:b/>
          <w:bCs/>
          <w:sz w:val="28"/>
          <w:szCs w:val="28"/>
        </w:rPr>
        <w:t xml:space="preserve">18 </w:t>
      </w:r>
      <w:r w:rsidR="00822FA0" w:rsidRPr="00736035">
        <w:rPr>
          <w:b/>
          <w:bCs/>
          <w:sz w:val="28"/>
          <w:szCs w:val="28"/>
        </w:rPr>
        <w:t>тыс. руб.</w:t>
      </w:r>
    </w:p>
    <w:p w14:paraId="73D3292D" w14:textId="23ED483A" w:rsidR="000512D2" w:rsidRPr="00822FA0" w:rsidRDefault="002D5DE2" w:rsidP="000512D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822FA0">
        <w:rPr>
          <w:sz w:val="28"/>
          <w:szCs w:val="28"/>
        </w:rPr>
        <w:t>Предложения по внесению изменений в муниципальную программу</w:t>
      </w:r>
      <w:r>
        <w:rPr>
          <w:sz w:val="28"/>
          <w:szCs w:val="28"/>
        </w:rPr>
        <w:t xml:space="preserve"> </w:t>
      </w:r>
      <w:r w:rsidRPr="00822FA0">
        <w:rPr>
          <w:sz w:val="28"/>
          <w:szCs w:val="28"/>
        </w:rPr>
        <w:t>«Развитие информационно-телекоммуникационной</w:t>
      </w:r>
      <w:r w:rsidRPr="00736035">
        <w:rPr>
          <w:sz w:val="28"/>
          <w:szCs w:val="28"/>
        </w:rPr>
        <w:t xml:space="preserve"> инфраструктуры городского округа Тольятти на 2022-2026 годы»</w:t>
      </w:r>
      <w:r w:rsidR="000512D2" w:rsidRPr="000512D2">
        <w:rPr>
          <w:sz w:val="28"/>
          <w:szCs w:val="28"/>
        </w:rPr>
        <w:t xml:space="preserve"> </w:t>
      </w:r>
      <w:r w:rsidR="000512D2" w:rsidRPr="00822FA0">
        <w:rPr>
          <w:sz w:val="28"/>
          <w:szCs w:val="28"/>
        </w:rPr>
        <w:t>представлены в</w:t>
      </w:r>
      <w:r w:rsidR="000512D2" w:rsidRPr="00822FA0">
        <w:rPr>
          <w:color w:val="FF0000"/>
          <w:sz w:val="28"/>
          <w:szCs w:val="28"/>
        </w:rPr>
        <w:t xml:space="preserve"> Приложении №</w:t>
      </w:r>
      <w:r w:rsidR="000512D2">
        <w:rPr>
          <w:color w:val="FF0000"/>
          <w:sz w:val="28"/>
          <w:szCs w:val="28"/>
        </w:rPr>
        <w:t>10</w:t>
      </w:r>
      <w:r w:rsidR="000512D2" w:rsidRPr="00822FA0">
        <w:rPr>
          <w:color w:val="FF0000"/>
          <w:sz w:val="28"/>
          <w:szCs w:val="28"/>
        </w:rPr>
        <w:t>;</w:t>
      </w:r>
    </w:p>
    <w:p w14:paraId="6D5E7819" w14:textId="77777777" w:rsidR="003D6441" w:rsidRDefault="003D6441" w:rsidP="00555E67">
      <w:pPr>
        <w:pStyle w:val="a8"/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2D2E942B" w14:textId="1F0FB916" w:rsidR="00980134" w:rsidRPr="001266BB" w:rsidRDefault="006A1E3E" w:rsidP="00555E67">
      <w:pPr>
        <w:pStyle w:val="a8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>7</w:t>
      </w:r>
      <w:r w:rsidR="00EA12DD" w:rsidRPr="001266BB">
        <w:rPr>
          <w:bCs/>
          <w:sz w:val="28"/>
          <w:szCs w:val="28"/>
        </w:rPr>
        <w:t>.</w:t>
      </w:r>
      <w:r w:rsidR="00980134" w:rsidRPr="001266BB">
        <w:rPr>
          <w:bCs/>
          <w:sz w:val="28"/>
          <w:szCs w:val="28"/>
        </w:rPr>
        <w:t xml:space="preserve"> </w:t>
      </w:r>
      <w:r w:rsidR="00310D57">
        <w:rPr>
          <w:sz w:val="28"/>
          <w:szCs w:val="28"/>
        </w:rPr>
        <w:t>уменьшить</w:t>
      </w:r>
      <w:r w:rsidR="00980134" w:rsidRPr="001266BB">
        <w:rPr>
          <w:sz w:val="28"/>
          <w:szCs w:val="28"/>
        </w:rPr>
        <w:t xml:space="preserve"> </w:t>
      </w:r>
      <w:r w:rsidR="000C6041" w:rsidRPr="001266BB">
        <w:rPr>
          <w:sz w:val="28"/>
          <w:szCs w:val="28"/>
        </w:rPr>
        <w:t xml:space="preserve">бюджетные ассигнования </w:t>
      </w:r>
      <w:r w:rsidR="002B6EB4" w:rsidRPr="001266BB">
        <w:rPr>
          <w:sz w:val="28"/>
          <w:szCs w:val="28"/>
        </w:rPr>
        <w:t>по</w:t>
      </w:r>
      <w:r w:rsidR="002B6EB4" w:rsidRPr="001266BB">
        <w:rPr>
          <w:b/>
          <w:sz w:val="28"/>
          <w:szCs w:val="28"/>
        </w:rPr>
        <w:t xml:space="preserve"> департаменту градостроительной деятельности в 2025 году </w:t>
      </w:r>
      <w:r w:rsidR="00980134" w:rsidRPr="001266BB">
        <w:rPr>
          <w:sz w:val="28"/>
          <w:szCs w:val="28"/>
        </w:rPr>
        <w:t xml:space="preserve">на </w:t>
      </w:r>
      <w:r w:rsidR="002B6EB4" w:rsidRPr="001266BB">
        <w:rPr>
          <w:sz w:val="28"/>
          <w:szCs w:val="28"/>
        </w:rPr>
        <w:t xml:space="preserve">сумму </w:t>
      </w:r>
      <w:r w:rsidR="00FF0A84" w:rsidRPr="001266BB">
        <w:rPr>
          <w:bCs/>
          <w:iCs/>
          <w:sz w:val="28"/>
          <w:szCs w:val="28"/>
        </w:rPr>
        <w:t xml:space="preserve">экономии, </w:t>
      </w:r>
      <w:r w:rsidR="00FF0A84" w:rsidRPr="001266BB">
        <w:rPr>
          <w:sz w:val="28"/>
          <w:szCs w:val="28"/>
        </w:rPr>
        <w:t>полученной при осуществлении закупок товаров, работ, услуг для муниципальных нужд конкурентными способами</w:t>
      </w:r>
      <w:r w:rsidR="00FF0A84" w:rsidRPr="001266BB">
        <w:rPr>
          <w:bCs/>
          <w:iCs/>
          <w:sz w:val="28"/>
          <w:szCs w:val="28"/>
        </w:rPr>
        <w:t xml:space="preserve"> (50%, остающиеся в распоряжении Заказчика)</w:t>
      </w:r>
      <w:r w:rsidR="00571FA3" w:rsidRPr="001266BB">
        <w:rPr>
          <w:bCs/>
          <w:iCs/>
          <w:sz w:val="28"/>
          <w:szCs w:val="28"/>
        </w:rPr>
        <w:t xml:space="preserve">, в размере </w:t>
      </w:r>
      <w:r w:rsidR="00980134" w:rsidRPr="001266BB">
        <w:rPr>
          <w:b/>
          <w:sz w:val="28"/>
          <w:szCs w:val="28"/>
        </w:rPr>
        <w:t>3</w:t>
      </w:r>
      <w:r w:rsidR="00571FA3" w:rsidRPr="001266BB">
        <w:rPr>
          <w:b/>
          <w:sz w:val="28"/>
          <w:szCs w:val="28"/>
        </w:rPr>
        <w:t> 438 </w:t>
      </w:r>
      <w:r w:rsidR="00980134" w:rsidRPr="001266BB">
        <w:rPr>
          <w:b/>
          <w:sz w:val="28"/>
          <w:szCs w:val="28"/>
        </w:rPr>
        <w:t>тыс.</w:t>
      </w:r>
      <w:r w:rsidR="00571FA3" w:rsidRPr="001266BB">
        <w:rPr>
          <w:b/>
          <w:sz w:val="28"/>
          <w:szCs w:val="28"/>
        </w:rPr>
        <w:t xml:space="preserve">  </w:t>
      </w:r>
      <w:r w:rsidR="00980134" w:rsidRPr="001266BB">
        <w:rPr>
          <w:b/>
          <w:sz w:val="28"/>
          <w:szCs w:val="28"/>
        </w:rPr>
        <w:t>руб.</w:t>
      </w:r>
      <w:r w:rsidR="00332FDE" w:rsidRPr="001266BB">
        <w:rPr>
          <w:b/>
          <w:sz w:val="28"/>
          <w:szCs w:val="28"/>
        </w:rPr>
        <w:t xml:space="preserve">, </w:t>
      </w:r>
      <w:r w:rsidR="00332FDE" w:rsidRPr="001266BB">
        <w:rPr>
          <w:bCs/>
          <w:sz w:val="28"/>
          <w:szCs w:val="28"/>
        </w:rPr>
        <w:t>в том числе:</w:t>
      </w:r>
    </w:p>
    <w:p w14:paraId="307489BE" w14:textId="25B8E25C" w:rsidR="00332FDE" w:rsidRPr="001266BB" w:rsidRDefault="00332FDE" w:rsidP="00555E67">
      <w:pPr>
        <w:pStyle w:val="a8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sz w:val="28"/>
          <w:szCs w:val="28"/>
        </w:rPr>
        <w:t>7.1. в рамках муниципальной программы «</w:t>
      </w:r>
      <w:r w:rsidRPr="001266BB">
        <w:rPr>
          <w:bCs/>
          <w:sz w:val="28"/>
          <w:szCs w:val="28"/>
        </w:rPr>
        <w:t>Развитие инфраструктуры градостроительной деятельности городского округа Тольятти на 2023-2028 годы» по формированию земельных участков,</w:t>
      </w:r>
      <w:r w:rsidRPr="001266BB">
        <w:rPr>
          <w:sz w:val="28"/>
          <w:szCs w:val="28"/>
        </w:rPr>
        <w:t xml:space="preserve"> выполнению к</w:t>
      </w:r>
      <w:r w:rsidRPr="001266BB">
        <w:rPr>
          <w:bCs/>
          <w:sz w:val="28"/>
          <w:szCs w:val="28"/>
        </w:rPr>
        <w:t xml:space="preserve">адастровых работ в </w:t>
      </w:r>
      <w:r w:rsidRPr="001266BB">
        <w:rPr>
          <w:bCs/>
          <w:sz w:val="28"/>
          <w:szCs w:val="28"/>
        </w:rPr>
        <w:lastRenderedPageBreak/>
        <w:t xml:space="preserve">целях образования земельных участков, подлежащих изъятию, оценке изымаемых земельных участков и подготовке документации по планировке территории - </w:t>
      </w:r>
      <w:r w:rsidRPr="001266BB">
        <w:rPr>
          <w:b/>
          <w:sz w:val="28"/>
          <w:szCs w:val="28"/>
        </w:rPr>
        <w:t>1 015 тыс. руб.</w:t>
      </w:r>
    </w:p>
    <w:p w14:paraId="6EF6EF3D" w14:textId="60F89456" w:rsidR="00980134" w:rsidRPr="001266BB" w:rsidRDefault="00980134" w:rsidP="00555E67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1266BB">
        <w:rPr>
          <w:bCs/>
          <w:sz w:val="28"/>
          <w:szCs w:val="28"/>
        </w:rPr>
        <w:t>Предложени</w:t>
      </w:r>
      <w:r w:rsidR="002B6EB4" w:rsidRPr="001266BB">
        <w:rPr>
          <w:bCs/>
          <w:sz w:val="28"/>
          <w:szCs w:val="28"/>
        </w:rPr>
        <w:t>я</w:t>
      </w:r>
      <w:r w:rsidRPr="001266BB">
        <w:rPr>
          <w:bCs/>
          <w:sz w:val="28"/>
          <w:szCs w:val="28"/>
        </w:rPr>
        <w:t xml:space="preserve"> по внесению изменений в </w:t>
      </w:r>
      <w:r w:rsidR="002B6EB4" w:rsidRPr="001266BB">
        <w:rPr>
          <w:bCs/>
          <w:sz w:val="28"/>
          <w:szCs w:val="28"/>
        </w:rPr>
        <w:t xml:space="preserve">муниципальную </w:t>
      </w:r>
      <w:r w:rsidRPr="001266BB">
        <w:rPr>
          <w:bCs/>
          <w:sz w:val="28"/>
          <w:szCs w:val="28"/>
        </w:rPr>
        <w:t xml:space="preserve">программу </w:t>
      </w:r>
      <w:r w:rsidR="00332FDE" w:rsidRPr="001266BB">
        <w:rPr>
          <w:sz w:val="28"/>
          <w:szCs w:val="28"/>
        </w:rPr>
        <w:t>«</w:t>
      </w:r>
      <w:r w:rsidR="00332FDE" w:rsidRPr="001266BB">
        <w:rPr>
          <w:bCs/>
          <w:sz w:val="28"/>
          <w:szCs w:val="28"/>
        </w:rPr>
        <w:t xml:space="preserve">Развитие инфраструктуры градостроительной деятельности городского округа Тольятти на 2023-2028 годы» </w:t>
      </w:r>
      <w:r w:rsidRPr="001266BB">
        <w:rPr>
          <w:bCs/>
          <w:sz w:val="28"/>
          <w:szCs w:val="28"/>
        </w:rPr>
        <w:t>представлен</w:t>
      </w:r>
      <w:r w:rsidR="002B6EB4" w:rsidRPr="001266BB">
        <w:rPr>
          <w:bCs/>
          <w:sz w:val="28"/>
          <w:szCs w:val="28"/>
        </w:rPr>
        <w:t>ы</w:t>
      </w:r>
      <w:r w:rsidRPr="001266BB">
        <w:rPr>
          <w:bCs/>
          <w:sz w:val="28"/>
          <w:szCs w:val="28"/>
        </w:rPr>
        <w:t xml:space="preserve"> в </w:t>
      </w:r>
      <w:r w:rsidRPr="001266BB">
        <w:rPr>
          <w:bCs/>
          <w:color w:val="FF0000"/>
          <w:sz w:val="28"/>
          <w:szCs w:val="28"/>
        </w:rPr>
        <w:t>Приложении №</w:t>
      </w:r>
      <w:r w:rsidR="000512D2">
        <w:rPr>
          <w:bCs/>
          <w:color w:val="FF0000"/>
          <w:sz w:val="28"/>
          <w:szCs w:val="28"/>
        </w:rPr>
        <w:t>4</w:t>
      </w:r>
      <w:r w:rsidR="002B6EB4" w:rsidRPr="001266BB">
        <w:rPr>
          <w:bCs/>
          <w:color w:val="FF0000"/>
          <w:sz w:val="28"/>
          <w:szCs w:val="28"/>
        </w:rPr>
        <w:t>;</w:t>
      </w:r>
    </w:p>
    <w:p w14:paraId="673D0A07" w14:textId="51A70957" w:rsidR="00332FDE" w:rsidRPr="001266BB" w:rsidRDefault="00332FDE" w:rsidP="00555E67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266BB">
        <w:rPr>
          <w:bCs/>
          <w:sz w:val="28"/>
          <w:szCs w:val="28"/>
        </w:rPr>
        <w:t xml:space="preserve">7.2. в рамках непрограммных расходов по обследованию, разработке проектов и сносу объектов самовольной постройки, а также по определению начального размера платы за размещение объектов, без предоставления земельных участков и установления сервитутов - </w:t>
      </w:r>
      <w:r w:rsidRPr="001266BB">
        <w:rPr>
          <w:b/>
          <w:sz w:val="28"/>
          <w:szCs w:val="28"/>
        </w:rPr>
        <w:t>2 423 тыс. руб.;</w:t>
      </w:r>
    </w:p>
    <w:p w14:paraId="15E50FFD" w14:textId="2BB691C0" w:rsidR="000F3896" w:rsidRPr="001266BB" w:rsidRDefault="000F3896" w:rsidP="00555E67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14:paraId="04A236F9" w14:textId="6D492606" w:rsidR="002B6EB4" w:rsidRPr="001266BB" w:rsidRDefault="006A1E3E" w:rsidP="00555E67">
      <w:pPr>
        <w:spacing w:line="360" w:lineRule="auto"/>
        <w:ind w:firstLine="709"/>
        <w:contextualSpacing/>
        <w:jc w:val="both"/>
        <w:rPr>
          <w:bCs/>
          <w:iCs/>
          <w:color w:val="000000" w:themeColor="text1"/>
          <w:sz w:val="28"/>
          <w:szCs w:val="28"/>
        </w:rPr>
      </w:pPr>
      <w:r w:rsidRPr="001266BB">
        <w:rPr>
          <w:bCs/>
          <w:sz w:val="28"/>
          <w:szCs w:val="28"/>
        </w:rPr>
        <w:t>8</w:t>
      </w:r>
      <w:r w:rsidR="002B6EB4" w:rsidRPr="001266BB">
        <w:rPr>
          <w:bCs/>
          <w:sz w:val="28"/>
          <w:szCs w:val="28"/>
        </w:rPr>
        <w:t xml:space="preserve">. </w:t>
      </w:r>
      <w:r w:rsidR="00310D57">
        <w:rPr>
          <w:sz w:val="28"/>
          <w:szCs w:val="28"/>
        </w:rPr>
        <w:t>уменьшить</w:t>
      </w:r>
      <w:r w:rsidR="000C6041" w:rsidRPr="001266BB">
        <w:rPr>
          <w:rFonts w:eastAsia="Calibri"/>
          <w:bCs/>
          <w:sz w:val="28"/>
          <w:szCs w:val="28"/>
        </w:rPr>
        <w:t xml:space="preserve"> бюджетные ассигнования по </w:t>
      </w:r>
      <w:r w:rsidR="000C6041" w:rsidRPr="001266BB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</w:t>
      </w:r>
      <w:r w:rsidR="000C6041" w:rsidRPr="001266BB">
        <w:rPr>
          <w:b/>
          <w:bCs/>
          <w:color w:val="000000" w:themeColor="text1"/>
          <w:sz w:val="28"/>
          <w:szCs w:val="28"/>
        </w:rPr>
        <w:t>дорожного хозяйства</w:t>
      </w:r>
      <w:r w:rsidR="000C6041" w:rsidRPr="001266BB">
        <w:rPr>
          <w:bCs/>
          <w:color w:val="000000" w:themeColor="text1"/>
          <w:sz w:val="28"/>
          <w:szCs w:val="28"/>
        </w:rPr>
        <w:t xml:space="preserve"> </w:t>
      </w:r>
      <w:r w:rsidR="000C6041" w:rsidRPr="001266BB">
        <w:rPr>
          <w:b/>
          <w:bCs/>
          <w:color w:val="000000" w:themeColor="text1"/>
          <w:sz w:val="28"/>
          <w:szCs w:val="28"/>
        </w:rPr>
        <w:t xml:space="preserve">и транспорта </w:t>
      </w:r>
      <w:r w:rsidR="000512D2" w:rsidRPr="000512D2">
        <w:rPr>
          <w:color w:val="000000" w:themeColor="text1"/>
          <w:sz w:val="28"/>
          <w:szCs w:val="28"/>
        </w:rPr>
        <w:t>в рамках муниципальной программы</w:t>
      </w:r>
      <w:r w:rsidR="000512D2">
        <w:rPr>
          <w:b/>
          <w:bCs/>
          <w:color w:val="000000" w:themeColor="text1"/>
          <w:sz w:val="28"/>
          <w:szCs w:val="28"/>
        </w:rPr>
        <w:t xml:space="preserve"> </w:t>
      </w:r>
      <w:r w:rsidR="000512D2" w:rsidRPr="001266BB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="000C6041" w:rsidRPr="001266BB">
        <w:rPr>
          <w:b/>
          <w:bCs/>
          <w:color w:val="000000" w:themeColor="text1"/>
          <w:sz w:val="28"/>
          <w:szCs w:val="28"/>
        </w:rPr>
        <w:t xml:space="preserve">в 2025 году </w:t>
      </w:r>
      <w:r w:rsidR="000C6041" w:rsidRPr="001266BB">
        <w:rPr>
          <w:bCs/>
          <w:iCs/>
          <w:color w:val="000000" w:themeColor="text1"/>
          <w:sz w:val="28"/>
          <w:szCs w:val="28"/>
        </w:rPr>
        <w:t xml:space="preserve">на сумму </w:t>
      </w:r>
      <w:r w:rsidR="00A72FC4" w:rsidRPr="001266BB">
        <w:rPr>
          <w:b/>
          <w:iCs/>
          <w:color w:val="000000" w:themeColor="text1"/>
          <w:sz w:val="28"/>
          <w:szCs w:val="28"/>
        </w:rPr>
        <w:t xml:space="preserve">34 574 </w:t>
      </w:r>
      <w:r w:rsidR="000C6041" w:rsidRPr="001266BB">
        <w:rPr>
          <w:b/>
          <w:iCs/>
          <w:color w:val="000000" w:themeColor="text1"/>
          <w:sz w:val="28"/>
          <w:szCs w:val="28"/>
        </w:rPr>
        <w:t xml:space="preserve">тыс. руб., </w:t>
      </w:r>
      <w:r w:rsidR="000C6041" w:rsidRPr="001266BB">
        <w:rPr>
          <w:bCs/>
          <w:iCs/>
          <w:color w:val="000000" w:themeColor="text1"/>
          <w:sz w:val="28"/>
          <w:szCs w:val="28"/>
        </w:rPr>
        <w:t>в том числе:</w:t>
      </w:r>
    </w:p>
    <w:p w14:paraId="2FAD3E89" w14:textId="724073C6" w:rsidR="001D2218" w:rsidRPr="001266BB" w:rsidRDefault="001D2218" w:rsidP="00555E67">
      <w:pPr>
        <w:tabs>
          <w:tab w:val="left" w:pos="0"/>
          <w:tab w:val="left" w:pos="284"/>
          <w:tab w:val="left" w:pos="851"/>
          <w:tab w:val="left" w:pos="1134"/>
          <w:tab w:val="left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266BB">
        <w:rPr>
          <w:sz w:val="28"/>
          <w:szCs w:val="28"/>
        </w:rPr>
        <w:t>8.1. ранее предусмотренные ассигнования в целях дополнительного использования средств бюджета городского округа для осуществления переданных отдельных государственных полномочий Самарской области на выполнение работ, связанных с осуществлением регулярных перевозок пассажиров и багажа автомобильным транспортом по регулируемым тарифам</w:t>
      </w:r>
      <w:r w:rsidR="00171681" w:rsidRPr="001266BB">
        <w:rPr>
          <w:sz w:val="28"/>
          <w:szCs w:val="28"/>
        </w:rPr>
        <w:t>,</w:t>
      </w:r>
      <w:r w:rsidRPr="001266BB">
        <w:rPr>
          <w:sz w:val="28"/>
          <w:szCs w:val="28"/>
        </w:rPr>
        <w:t xml:space="preserve"> в части регулярных перевозок по межмуниципальным маршрутам до территории ведения гражданами садоводства или огородничества для собственных нужд в соответствии с решением Думы от 20.12.2023 №95</w:t>
      </w:r>
      <w:r w:rsidR="00171681" w:rsidRPr="001266BB">
        <w:rPr>
          <w:sz w:val="28"/>
          <w:szCs w:val="28"/>
        </w:rPr>
        <w:t>,</w:t>
      </w:r>
      <w:r w:rsidRPr="001266BB">
        <w:rPr>
          <w:sz w:val="28"/>
          <w:szCs w:val="28"/>
        </w:rPr>
        <w:t xml:space="preserve"> в связи с выделением из бюджета Самарской области необходимой суммы финансирования - </w:t>
      </w:r>
      <w:r w:rsidRPr="001266BB">
        <w:rPr>
          <w:b/>
          <w:bCs/>
          <w:sz w:val="28"/>
          <w:szCs w:val="28"/>
        </w:rPr>
        <w:t>30</w:t>
      </w:r>
      <w:r w:rsidR="00171681" w:rsidRPr="001266BB">
        <w:rPr>
          <w:b/>
          <w:bCs/>
          <w:sz w:val="28"/>
          <w:szCs w:val="28"/>
        </w:rPr>
        <w:t> </w:t>
      </w:r>
      <w:r w:rsidRPr="001266BB">
        <w:rPr>
          <w:b/>
          <w:bCs/>
          <w:sz w:val="28"/>
          <w:szCs w:val="28"/>
        </w:rPr>
        <w:t>420</w:t>
      </w:r>
      <w:r w:rsidR="00171681" w:rsidRPr="001266BB">
        <w:rPr>
          <w:b/>
          <w:bCs/>
          <w:sz w:val="28"/>
          <w:szCs w:val="28"/>
        </w:rPr>
        <w:t> </w:t>
      </w:r>
      <w:r w:rsidRPr="001266BB">
        <w:rPr>
          <w:b/>
          <w:bCs/>
          <w:sz w:val="28"/>
          <w:szCs w:val="28"/>
        </w:rPr>
        <w:t>тыс.</w:t>
      </w:r>
      <w:r w:rsidR="00171681" w:rsidRPr="001266BB">
        <w:rPr>
          <w:b/>
          <w:bCs/>
          <w:sz w:val="28"/>
          <w:szCs w:val="28"/>
        </w:rPr>
        <w:t> </w:t>
      </w:r>
      <w:r w:rsidRPr="001266BB">
        <w:rPr>
          <w:b/>
          <w:bCs/>
          <w:sz w:val="28"/>
          <w:szCs w:val="28"/>
        </w:rPr>
        <w:t>руб.;</w:t>
      </w:r>
    </w:p>
    <w:p w14:paraId="4255C2EC" w14:textId="5B071DD1" w:rsidR="001D2218" w:rsidRPr="001266BB" w:rsidRDefault="001D2218" w:rsidP="00555E67">
      <w:pPr>
        <w:tabs>
          <w:tab w:val="left" w:pos="0"/>
          <w:tab w:val="left" w:pos="284"/>
          <w:tab w:val="left" w:pos="851"/>
          <w:tab w:val="left" w:pos="1134"/>
          <w:tab w:val="left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266BB">
        <w:rPr>
          <w:sz w:val="28"/>
          <w:szCs w:val="28"/>
        </w:rPr>
        <w:t xml:space="preserve">8.2. средства </w:t>
      </w:r>
      <w:r w:rsidR="00FF0A84" w:rsidRPr="001266BB">
        <w:rPr>
          <w:bCs/>
          <w:iCs/>
          <w:sz w:val="28"/>
          <w:szCs w:val="28"/>
        </w:rPr>
        <w:t xml:space="preserve">экономии, </w:t>
      </w:r>
      <w:r w:rsidR="00FF0A84" w:rsidRPr="001266BB">
        <w:rPr>
          <w:sz w:val="28"/>
          <w:szCs w:val="28"/>
        </w:rPr>
        <w:t>полученной при осуществлении закупок товаров, работ, услуг для муниципальных нужд конкурентными способами</w:t>
      </w:r>
      <w:r w:rsidR="00FF0A84" w:rsidRPr="001266BB">
        <w:rPr>
          <w:bCs/>
          <w:iCs/>
          <w:sz w:val="28"/>
          <w:szCs w:val="28"/>
        </w:rPr>
        <w:t xml:space="preserve"> (50%, остающиеся в распоряжении Заказчика)</w:t>
      </w:r>
      <w:r w:rsidRPr="001266BB">
        <w:rPr>
          <w:sz w:val="28"/>
          <w:szCs w:val="28"/>
        </w:rPr>
        <w:t xml:space="preserve"> - </w:t>
      </w:r>
      <w:r w:rsidRPr="001266BB">
        <w:rPr>
          <w:b/>
          <w:bCs/>
          <w:sz w:val="28"/>
          <w:szCs w:val="28"/>
        </w:rPr>
        <w:t>4 154 тыс. руб.</w:t>
      </w:r>
    </w:p>
    <w:p w14:paraId="6F65D320" w14:textId="3B5F9B15" w:rsidR="00651690" w:rsidRPr="006F7859" w:rsidRDefault="000F3896" w:rsidP="00555E67">
      <w:pPr>
        <w:tabs>
          <w:tab w:val="left" w:pos="0"/>
          <w:tab w:val="left" w:pos="284"/>
          <w:tab w:val="left" w:pos="851"/>
          <w:tab w:val="left" w:pos="1134"/>
          <w:tab w:val="left" w:pos="9356"/>
        </w:tabs>
        <w:spacing w:line="360" w:lineRule="auto"/>
        <w:ind w:firstLine="709"/>
        <w:jc w:val="both"/>
        <w:rPr>
          <w:bCs/>
          <w:iCs/>
          <w:color w:val="FF0000"/>
          <w:sz w:val="28"/>
          <w:szCs w:val="28"/>
        </w:rPr>
      </w:pPr>
      <w:r w:rsidRPr="001266BB">
        <w:rPr>
          <w:bCs/>
          <w:iCs/>
          <w:sz w:val="28"/>
          <w:szCs w:val="28"/>
        </w:rPr>
        <w:t>Предложения по внесению изменений в муниципальную программу «Развитие транспортной системы и дорожного хозяйства городского округа Тольятти на 2021-2025гг.» представлены</w:t>
      </w:r>
      <w:r w:rsidRPr="001266BB">
        <w:rPr>
          <w:bCs/>
          <w:iCs/>
          <w:color w:val="7030A0"/>
          <w:sz w:val="28"/>
          <w:szCs w:val="28"/>
        </w:rPr>
        <w:t xml:space="preserve"> </w:t>
      </w:r>
      <w:r w:rsidRPr="001266BB">
        <w:rPr>
          <w:bCs/>
          <w:iCs/>
          <w:color w:val="FF0000"/>
          <w:sz w:val="28"/>
          <w:szCs w:val="28"/>
        </w:rPr>
        <w:t>в Приложении №</w:t>
      </w:r>
      <w:r w:rsidR="000512D2">
        <w:rPr>
          <w:bCs/>
          <w:iCs/>
          <w:color w:val="FF0000"/>
          <w:sz w:val="28"/>
          <w:szCs w:val="28"/>
        </w:rPr>
        <w:t>3</w:t>
      </w:r>
      <w:r w:rsidRPr="001266BB">
        <w:rPr>
          <w:bCs/>
          <w:iCs/>
          <w:color w:val="FF0000"/>
          <w:sz w:val="28"/>
          <w:szCs w:val="28"/>
        </w:rPr>
        <w:t>;</w:t>
      </w:r>
    </w:p>
    <w:p w14:paraId="74977C80" w14:textId="6930B466" w:rsidR="002036D3" w:rsidRPr="001266BB" w:rsidRDefault="006A1E3E" w:rsidP="00555E67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bCs/>
          <w:iCs/>
          <w:sz w:val="28"/>
          <w:szCs w:val="28"/>
        </w:rPr>
        <w:lastRenderedPageBreak/>
        <w:t>9</w:t>
      </w:r>
      <w:r w:rsidR="002470B7" w:rsidRPr="001266BB">
        <w:rPr>
          <w:bCs/>
          <w:iCs/>
          <w:sz w:val="28"/>
          <w:szCs w:val="28"/>
        </w:rPr>
        <w:t xml:space="preserve">. </w:t>
      </w:r>
      <w:r w:rsidR="00310D57">
        <w:rPr>
          <w:bCs/>
          <w:sz w:val="28"/>
          <w:szCs w:val="28"/>
        </w:rPr>
        <w:t>уменьшить</w:t>
      </w:r>
      <w:r w:rsidR="002470B7" w:rsidRPr="001266BB">
        <w:rPr>
          <w:bCs/>
          <w:sz w:val="28"/>
          <w:szCs w:val="28"/>
        </w:rPr>
        <w:t xml:space="preserve"> бюджетные ассигнования</w:t>
      </w:r>
      <w:r w:rsidR="002470B7" w:rsidRPr="001266BB">
        <w:rPr>
          <w:b/>
          <w:sz w:val="28"/>
          <w:szCs w:val="28"/>
        </w:rPr>
        <w:t xml:space="preserve"> </w:t>
      </w:r>
      <w:r w:rsidR="002470B7" w:rsidRPr="001266BB">
        <w:rPr>
          <w:bCs/>
          <w:sz w:val="28"/>
          <w:szCs w:val="28"/>
        </w:rPr>
        <w:t xml:space="preserve">по </w:t>
      </w:r>
      <w:r w:rsidR="002470B7" w:rsidRPr="001266BB">
        <w:rPr>
          <w:b/>
          <w:sz w:val="28"/>
          <w:szCs w:val="28"/>
        </w:rPr>
        <w:t>департаменту городского хозяйства в 202</w:t>
      </w:r>
      <w:r w:rsidR="002036D3" w:rsidRPr="001266BB">
        <w:rPr>
          <w:b/>
          <w:sz w:val="28"/>
          <w:szCs w:val="28"/>
        </w:rPr>
        <w:t>5</w:t>
      </w:r>
      <w:r w:rsidR="002470B7" w:rsidRPr="001266BB">
        <w:rPr>
          <w:b/>
          <w:sz w:val="28"/>
          <w:szCs w:val="28"/>
        </w:rPr>
        <w:t xml:space="preserve"> году </w:t>
      </w:r>
      <w:r w:rsidR="002470B7" w:rsidRPr="001266BB">
        <w:rPr>
          <w:bCs/>
          <w:sz w:val="28"/>
          <w:szCs w:val="28"/>
        </w:rPr>
        <w:t xml:space="preserve">на сумму </w:t>
      </w:r>
      <w:r w:rsidR="002036D3" w:rsidRPr="001266BB">
        <w:rPr>
          <w:bCs/>
          <w:sz w:val="28"/>
          <w:szCs w:val="28"/>
        </w:rPr>
        <w:t>экономии,</w:t>
      </w:r>
      <w:r w:rsidR="002036D3" w:rsidRPr="001266BB">
        <w:rPr>
          <w:rFonts w:eastAsia="Calibri"/>
          <w:sz w:val="28"/>
          <w:szCs w:val="28"/>
          <w:lang w:eastAsia="en-US"/>
        </w:rPr>
        <w:t xml:space="preserve"> </w:t>
      </w:r>
      <w:r w:rsidR="002036D3" w:rsidRPr="001266BB">
        <w:rPr>
          <w:sz w:val="28"/>
          <w:szCs w:val="28"/>
        </w:rPr>
        <w:t>полученной при осуществлении закупок товаров, работ, услуг для муниципальных нужд конкурентными способами</w:t>
      </w:r>
      <w:r w:rsidR="002036D3" w:rsidRPr="001266BB">
        <w:rPr>
          <w:bCs/>
          <w:iCs/>
          <w:sz w:val="28"/>
          <w:szCs w:val="28"/>
        </w:rPr>
        <w:t xml:space="preserve"> (50%, остающиеся в распоряжении Заказчика)</w:t>
      </w:r>
      <w:r w:rsidRPr="001266BB">
        <w:rPr>
          <w:bCs/>
          <w:iCs/>
          <w:sz w:val="28"/>
          <w:szCs w:val="28"/>
        </w:rPr>
        <w:t>,</w:t>
      </w:r>
      <w:r w:rsidR="002036D3" w:rsidRPr="001266BB">
        <w:rPr>
          <w:bCs/>
          <w:iCs/>
          <w:sz w:val="28"/>
          <w:szCs w:val="28"/>
        </w:rPr>
        <w:t xml:space="preserve"> в размере </w:t>
      </w:r>
      <w:r w:rsidR="002036D3" w:rsidRPr="001266BB">
        <w:rPr>
          <w:rFonts w:eastAsia="Calibri"/>
          <w:b/>
          <w:bCs/>
          <w:sz w:val="28"/>
          <w:szCs w:val="28"/>
          <w:lang w:eastAsia="en-US"/>
        </w:rPr>
        <w:t>4 030 тыс. руб.</w:t>
      </w:r>
      <w:r w:rsidR="001067D3" w:rsidRPr="001266BB">
        <w:rPr>
          <w:rFonts w:eastAsia="Calibri"/>
          <w:b/>
          <w:bCs/>
          <w:sz w:val="28"/>
          <w:szCs w:val="28"/>
          <w:lang w:eastAsia="en-US"/>
        </w:rPr>
        <w:t xml:space="preserve">, </w:t>
      </w:r>
      <w:r w:rsidR="001067D3" w:rsidRPr="001266BB">
        <w:rPr>
          <w:rFonts w:eastAsia="Calibri"/>
          <w:sz w:val="28"/>
          <w:szCs w:val="28"/>
          <w:lang w:eastAsia="en-US"/>
        </w:rPr>
        <w:t>из них в рамках непрограммных расходов – 153 тыс. руб.</w:t>
      </w:r>
    </w:p>
    <w:p w14:paraId="4B12545F" w14:textId="250E9049" w:rsidR="006A1E3E" w:rsidRPr="001266BB" w:rsidRDefault="002036D3" w:rsidP="00555E67">
      <w:pPr>
        <w:tabs>
          <w:tab w:val="left" w:pos="0"/>
          <w:tab w:val="left" w:pos="284"/>
          <w:tab w:val="left" w:pos="851"/>
          <w:tab w:val="left" w:pos="1134"/>
          <w:tab w:val="left" w:pos="935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="006A1E3E" w:rsidRPr="001266BB">
        <w:rPr>
          <w:sz w:val="28"/>
          <w:szCs w:val="28"/>
        </w:rPr>
        <w:t xml:space="preserve">«Благоустройство территорий городского округа Тольятти на 2025-2030 годы» </w:t>
      </w:r>
      <w:r w:rsidRPr="001266BB">
        <w:rPr>
          <w:sz w:val="28"/>
          <w:szCs w:val="28"/>
        </w:rPr>
        <w:t xml:space="preserve">представлены </w:t>
      </w:r>
      <w:r w:rsidRPr="001266BB">
        <w:rPr>
          <w:color w:val="FF0000"/>
          <w:sz w:val="28"/>
          <w:szCs w:val="28"/>
        </w:rPr>
        <w:t>в Приложении №</w:t>
      </w:r>
      <w:r w:rsidR="000512D2">
        <w:rPr>
          <w:color w:val="FF0000"/>
          <w:sz w:val="28"/>
          <w:szCs w:val="28"/>
        </w:rPr>
        <w:t>13</w:t>
      </w:r>
      <w:r w:rsidR="006A1E3E" w:rsidRPr="001266BB">
        <w:rPr>
          <w:color w:val="FF0000"/>
          <w:sz w:val="28"/>
          <w:szCs w:val="28"/>
        </w:rPr>
        <w:t>.</w:t>
      </w:r>
    </w:p>
    <w:p w14:paraId="15CC911C" w14:textId="4285B816" w:rsidR="006A1E3E" w:rsidRPr="001266BB" w:rsidRDefault="006A1E3E" w:rsidP="00555E67">
      <w:pPr>
        <w:tabs>
          <w:tab w:val="left" w:pos="0"/>
          <w:tab w:val="left" w:pos="284"/>
          <w:tab w:val="left" w:pos="851"/>
          <w:tab w:val="left" w:pos="1134"/>
          <w:tab w:val="left" w:pos="935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="002036D3" w:rsidRPr="001266BB">
        <w:rPr>
          <w:sz w:val="28"/>
          <w:szCs w:val="28"/>
        </w:rPr>
        <w:t>«Охрана, защита и воспроизводство лесов, расположенных в границах городского округа Тольятти, на 2024-2030 годы»</w:t>
      </w:r>
      <w:r w:rsidR="002036D3" w:rsidRPr="001266BB">
        <w:rPr>
          <w:color w:val="FF0000"/>
          <w:sz w:val="28"/>
          <w:szCs w:val="28"/>
        </w:rPr>
        <w:t xml:space="preserve"> </w:t>
      </w:r>
      <w:r w:rsidR="001067D3" w:rsidRPr="001266BB">
        <w:rPr>
          <w:sz w:val="28"/>
          <w:szCs w:val="28"/>
        </w:rPr>
        <w:t xml:space="preserve">представлены </w:t>
      </w:r>
      <w:r w:rsidR="002036D3" w:rsidRPr="001266BB">
        <w:rPr>
          <w:color w:val="FF0000"/>
          <w:sz w:val="28"/>
          <w:szCs w:val="28"/>
        </w:rPr>
        <w:t>в Приложении №</w:t>
      </w:r>
      <w:r w:rsidR="000512D2">
        <w:rPr>
          <w:color w:val="FF0000"/>
          <w:sz w:val="28"/>
          <w:szCs w:val="28"/>
        </w:rPr>
        <w:t>21</w:t>
      </w:r>
      <w:r w:rsidRPr="001266BB">
        <w:rPr>
          <w:color w:val="FF0000"/>
          <w:sz w:val="28"/>
          <w:szCs w:val="28"/>
        </w:rPr>
        <w:t>.</w:t>
      </w:r>
    </w:p>
    <w:p w14:paraId="2A17047B" w14:textId="120CFE2A" w:rsidR="006A1E3E" w:rsidRPr="001266BB" w:rsidRDefault="006A1E3E" w:rsidP="00555E67">
      <w:pPr>
        <w:tabs>
          <w:tab w:val="left" w:pos="0"/>
          <w:tab w:val="left" w:pos="284"/>
          <w:tab w:val="left" w:pos="851"/>
          <w:tab w:val="left" w:pos="1134"/>
          <w:tab w:val="left" w:pos="935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="002036D3" w:rsidRPr="001266BB">
        <w:rPr>
          <w:sz w:val="28"/>
          <w:szCs w:val="28"/>
        </w:rPr>
        <w:t xml:space="preserve">«Ремонт помещений, находящихся в муниципальной собственности </w:t>
      </w:r>
      <w:r w:rsidRPr="001266BB">
        <w:rPr>
          <w:sz w:val="28"/>
          <w:szCs w:val="28"/>
        </w:rPr>
        <w:t>городского округа Тольятти</w:t>
      </w:r>
      <w:r w:rsidR="002036D3" w:rsidRPr="001266BB">
        <w:rPr>
          <w:sz w:val="28"/>
          <w:szCs w:val="28"/>
        </w:rPr>
        <w:t>, на 2023-2027 годы»</w:t>
      </w:r>
      <w:r w:rsidR="002036D3" w:rsidRPr="001266BB">
        <w:rPr>
          <w:color w:val="FF0000"/>
          <w:sz w:val="28"/>
          <w:szCs w:val="28"/>
        </w:rPr>
        <w:t xml:space="preserve"> </w:t>
      </w:r>
      <w:r w:rsidRPr="001266BB">
        <w:rPr>
          <w:sz w:val="28"/>
          <w:szCs w:val="28"/>
        </w:rPr>
        <w:t>представлены</w:t>
      </w:r>
      <w:r w:rsidRPr="001266BB">
        <w:rPr>
          <w:color w:val="FF0000"/>
          <w:sz w:val="28"/>
          <w:szCs w:val="28"/>
        </w:rPr>
        <w:t xml:space="preserve"> </w:t>
      </w:r>
      <w:r w:rsidR="002036D3" w:rsidRPr="001266BB">
        <w:rPr>
          <w:color w:val="FF0000"/>
          <w:sz w:val="28"/>
          <w:szCs w:val="28"/>
        </w:rPr>
        <w:t>в Приложении №</w:t>
      </w:r>
      <w:r w:rsidR="000512D2">
        <w:rPr>
          <w:color w:val="FF0000"/>
          <w:sz w:val="28"/>
          <w:szCs w:val="28"/>
        </w:rPr>
        <w:t>19</w:t>
      </w:r>
      <w:r w:rsidRPr="001266BB">
        <w:rPr>
          <w:color w:val="FF0000"/>
          <w:sz w:val="28"/>
          <w:szCs w:val="28"/>
        </w:rPr>
        <w:t>.</w:t>
      </w:r>
    </w:p>
    <w:p w14:paraId="49320523" w14:textId="0AFDB522" w:rsidR="002036D3" w:rsidRPr="001266BB" w:rsidRDefault="006A1E3E" w:rsidP="00555E67">
      <w:pPr>
        <w:tabs>
          <w:tab w:val="left" w:pos="0"/>
          <w:tab w:val="left" w:pos="284"/>
          <w:tab w:val="left" w:pos="851"/>
          <w:tab w:val="left" w:pos="1134"/>
          <w:tab w:val="left" w:pos="935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="002036D3" w:rsidRPr="001266BB">
        <w:rPr>
          <w:sz w:val="28"/>
          <w:szCs w:val="28"/>
        </w:rPr>
        <w:t>«Содержание и ремонт объектов и сетей инженерной инфраструктуры городского округа Тольятти на 2023-2027 годы»</w:t>
      </w:r>
      <w:r w:rsidR="002036D3" w:rsidRPr="001266BB">
        <w:rPr>
          <w:color w:val="FF0000"/>
          <w:sz w:val="28"/>
          <w:szCs w:val="28"/>
        </w:rPr>
        <w:t xml:space="preserve"> </w:t>
      </w:r>
      <w:r w:rsidRPr="001266BB">
        <w:rPr>
          <w:sz w:val="28"/>
          <w:szCs w:val="28"/>
        </w:rPr>
        <w:t>представлены</w:t>
      </w:r>
      <w:r w:rsidRPr="001266BB">
        <w:rPr>
          <w:color w:val="FF0000"/>
          <w:sz w:val="28"/>
          <w:szCs w:val="28"/>
        </w:rPr>
        <w:t xml:space="preserve"> </w:t>
      </w:r>
      <w:r w:rsidR="002036D3" w:rsidRPr="001266BB">
        <w:rPr>
          <w:color w:val="FF0000"/>
          <w:sz w:val="28"/>
          <w:szCs w:val="28"/>
        </w:rPr>
        <w:t>в Приложении №</w:t>
      </w:r>
      <w:r w:rsidR="000512D2">
        <w:rPr>
          <w:color w:val="FF0000"/>
          <w:sz w:val="28"/>
          <w:szCs w:val="28"/>
        </w:rPr>
        <w:t>14</w:t>
      </w:r>
      <w:r w:rsidRPr="001266BB">
        <w:rPr>
          <w:color w:val="FF0000"/>
          <w:sz w:val="28"/>
          <w:szCs w:val="28"/>
        </w:rPr>
        <w:t>;</w:t>
      </w:r>
    </w:p>
    <w:p w14:paraId="631BD2A2" w14:textId="77777777" w:rsidR="002470B7" w:rsidRPr="001266BB" w:rsidRDefault="002470B7" w:rsidP="00555E67">
      <w:pPr>
        <w:tabs>
          <w:tab w:val="left" w:pos="284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5ABDBA38" w14:textId="77777777" w:rsidR="00967DBD" w:rsidRDefault="00105229" w:rsidP="00555E67">
      <w:pPr>
        <w:tabs>
          <w:tab w:val="left" w:pos="28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bCs/>
          <w:sz w:val="28"/>
          <w:szCs w:val="28"/>
        </w:rPr>
        <w:t>10</w:t>
      </w:r>
      <w:r w:rsidR="0018162F" w:rsidRPr="001266BB">
        <w:rPr>
          <w:bCs/>
          <w:sz w:val="28"/>
          <w:szCs w:val="28"/>
        </w:rPr>
        <w:t>.</w:t>
      </w:r>
      <w:r w:rsidR="0018162F" w:rsidRPr="001266BB">
        <w:rPr>
          <w:b/>
          <w:sz w:val="28"/>
          <w:szCs w:val="28"/>
        </w:rPr>
        <w:t xml:space="preserve"> </w:t>
      </w:r>
      <w:r w:rsidR="00967DBD" w:rsidRPr="001266BB">
        <w:rPr>
          <w:b/>
          <w:sz w:val="28"/>
          <w:szCs w:val="28"/>
        </w:rPr>
        <w:t>уменьшить</w:t>
      </w:r>
      <w:r w:rsidR="00967DBD" w:rsidRPr="001266BB">
        <w:rPr>
          <w:sz w:val="28"/>
          <w:szCs w:val="28"/>
        </w:rPr>
        <w:t xml:space="preserve"> </w:t>
      </w:r>
      <w:r w:rsidR="00EA12DD" w:rsidRPr="001266BB">
        <w:rPr>
          <w:sz w:val="28"/>
          <w:szCs w:val="28"/>
        </w:rPr>
        <w:t xml:space="preserve">условно утвержденные расходы </w:t>
      </w:r>
      <w:r w:rsidR="00EA12DD" w:rsidRPr="001266BB">
        <w:rPr>
          <w:b/>
          <w:sz w:val="28"/>
          <w:szCs w:val="28"/>
        </w:rPr>
        <w:t>в 2026 году</w:t>
      </w:r>
      <w:r w:rsidR="00EA12DD" w:rsidRPr="001266BB">
        <w:rPr>
          <w:sz w:val="28"/>
          <w:szCs w:val="28"/>
        </w:rPr>
        <w:t xml:space="preserve"> на сумму</w:t>
      </w:r>
      <w:r w:rsidR="00EA12DD" w:rsidRPr="001266BB">
        <w:rPr>
          <w:b/>
          <w:sz w:val="28"/>
          <w:szCs w:val="28"/>
        </w:rPr>
        <w:t xml:space="preserve"> </w:t>
      </w:r>
      <w:r w:rsidR="00523116" w:rsidRPr="001266BB">
        <w:rPr>
          <w:b/>
          <w:sz w:val="28"/>
          <w:szCs w:val="28"/>
        </w:rPr>
        <w:t>1</w:t>
      </w:r>
      <w:r w:rsidR="00A72FC4" w:rsidRPr="001266BB">
        <w:rPr>
          <w:b/>
          <w:sz w:val="28"/>
          <w:szCs w:val="28"/>
        </w:rPr>
        <w:t>2</w:t>
      </w:r>
      <w:r w:rsidR="008F3B85" w:rsidRPr="001266BB">
        <w:rPr>
          <w:b/>
          <w:sz w:val="28"/>
          <w:szCs w:val="28"/>
        </w:rPr>
        <w:t> </w:t>
      </w:r>
      <w:r w:rsidR="00A72FC4" w:rsidRPr="001266BB">
        <w:rPr>
          <w:b/>
          <w:sz w:val="28"/>
          <w:szCs w:val="28"/>
        </w:rPr>
        <w:t>111</w:t>
      </w:r>
      <w:r w:rsidR="008F3B85" w:rsidRPr="001266BB">
        <w:rPr>
          <w:b/>
          <w:sz w:val="28"/>
          <w:szCs w:val="28"/>
        </w:rPr>
        <w:t xml:space="preserve"> </w:t>
      </w:r>
      <w:r w:rsidR="00EA12DD" w:rsidRPr="001266BB">
        <w:rPr>
          <w:b/>
          <w:sz w:val="28"/>
          <w:szCs w:val="28"/>
        </w:rPr>
        <w:t>тыс. руб.</w:t>
      </w:r>
      <w:r w:rsidR="00B44E84" w:rsidRPr="001266BB">
        <w:rPr>
          <w:b/>
          <w:sz w:val="28"/>
          <w:szCs w:val="28"/>
        </w:rPr>
        <w:t xml:space="preserve">; </w:t>
      </w:r>
    </w:p>
    <w:p w14:paraId="34D4E89E" w14:textId="7357DC35" w:rsidR="00EA12DD" w:rsidRPr="00523116" w:rsidRDefault="00B44E84" w:rsidP="00555E67">
      <w:pPr>
        <w:tabs>
          <w:tab w:val="left" w:pos="28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266BB">
        <w:rPr>
          <w:b/>
          <w:sz w:val="28"/>
          <w:szCs w:val="28"/>
        </w:rPr>
        <w:t xml:space="preserve">увеличить </w:t>
      </w:r>
      <w:r w:rsidR="00967DBD" w:rsidRPr="001266BB">
        <w:rPr>
          <w:sz w:val="28"/>
          <w:szCs w:val="28"/>
        </w:rPr>
        <w:t xml:space="preserve">условно утвержденные расходы </w:t>
      </w:r>
      <w:r w:rsidR="00967DBD" w:rsidRPr="001266BB">
        <w:rPr>
          <w:b/>
          <w:sz w:val="28"/>
          <w:szCs w:val="28"/>
        </w:rPr>
        <w:t xml:space="preserve">в 2027 году </w:t>
      </w:r>
      <w:r w:rsidR="00EA12DD" w:rsidRPr="001266BB">
        <w:rPr>
          <w:bCs/>
          <w:sz w:val="28"/>
          <w:szCs w:val="28"/>
        </w:rPr>
        <w:t>на сумму</w:t>
      </w:r>
      <w:r w:rsidR="00EA12DD" w:rsidRPr="001266BB">
        <w:rPr>
          <w:b/>
          <w:sz w:val="28"/>
          <w:szCs w:val="28"/>
        </w:rPr>
        <w:t xml:space="preserve"> </w:t>
      </w:r>
      <w:r w:rsidRPr="001266BB">
        <w:rPr>
          <w:b/>
          <w:sz w:val="28"/>
          <w:szCs w:val="28"/>
        </w:rPr>
        <w:t>6</w:t>
      </w:r>
      <w:r w:rsidR="00967DBD" w:rsidRPr="001266BB">
        <w:rPr>
          <w:b/>
          <w:sz w:val="28"/>
          <w:szCs w:val="28"/>
        </w:rPr>
        <w:t> </w:t>
      </w:r>
      <w:r w:rsidR="00EA12DD" w:rsidRPr="001266BB">
        <w:rPr>
          <w:b/>
          <w:sz w:val="28"/>
          <w:szCs w:val="28"/>
        </w:rPr>
        <w:t>тыс.</w:t>
      </w:r>
      <w:r w:rsidR="00967DBD" w:rsidRPr="001266BB">
        <w:rPr>
          <w:b/>
          <w:sz w:val="28"/>
          <w:szCs w:val="28"/>
        </w:rPr>
        <w:t> </w:t>
      </w:r>
      <w:r w:rsidR="00EA12DD" w:rsidRPr="001266BB">
        <w:rPr>
          <w:b/>
          <w:sz w:val="28"/>
          <w:szCs w:val="28"/>
        </w:rPr>
        <w:t>руб.</w:t>
      </w:r>
    </w:p>
    <w:p w14:paraId="0BCE1F2E" w14:textId="469BF07A" w:rsidR="00775FE7" w:rsidRDefault="00775FE7" w:rsidP="009C73AB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Изменения, связанные с уточнением бюджетной классификации и перемещением в пределах утвержденных ассигнований</w:t>
      </w:r>
    </w:p>
    <w:p w14:paraId="546A0AF3" w14:textId="123019B9" w:rsidR="00E16D22" w:rsidRPr="001266BB" w:rsidRDefault="00621B1C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>1</w:t>
      </w:r>
      <w:r w:rsidR="00D57322" w:rsidRPr="001266BB">
        <w:rPr>
          <w:rFonts w:eastAsia="Calibri"/>
          <w:sz w:val="28"/>
          <w:szCs w:val="28"/>
          <w:lang w:eastAsia="en-US"/>
        </w:rPr>
        <w:t>. П</w:t>
      </w:r>
      <w:r w:rsidR="00D57322" w:rsidRPr="001266BB">
        <w:rPr>
          <w:bCs/>
          <w:sz w:val="28"/>
          <w:szCs w:val="28"/>
        </w:rPr>
        <w:t>о</w:t>
      </w:r>
      <w:r w:rsidR="00D57322" w:rsidRPr="001266BB">
        <w:rPr>
          <w:b/>
          <w:sz w:val="28"/>
          <w:szCs w:val="28"/>
        </w:rPr>
        <w:t xml:space="preserve"> департаменту по управлению муниципальным имуществом </w:t>
      </w:r>
      <w:r w:rsidR="00D57322" w:rsidRPr="001266BB">
        <w:rPr>
          <w:color w:val="000000" w:themeColor="text1"/>
          <w:sz w:val="28"/>
          <w:szCs w:val="28"/>
        </w:rPr>
        <w:t xml:space="preserve">предлагается </w:t>
      </w:r>
      <w:r w:rsidR="00E16D22" w:rsidRPr="001266BB">
        <w:rPr>
          <w:sz w:val="28"/>
          <w:szCs w:val="28"/>
        </w:rPr>
        <w:t xml:space="preserve">уточнить классификацию </w:t>
      </w:r>
      <w:r w:rsidR="00D57322" w:rsidRPr="001266BB">
        <w:rPr>
          <w:b/>
          <w:bCs/>
          <w:color w:val="000000" w:themeColor="text1"/>
          <w:sz w:val="28"/>
          <w:szCs w:val="28"/>
        </w:rPr>
        <w:t>в 202</w:t>
      </w:r>
      <w:r w:rsidR="00E16D22" w:rsidRPr="001266BB">
        <w:rPr>
          <w:b/>
          <w:bCs/>
          <w:color w:val="000000" w:themeColor="text1"/>
          <w:sz w:val="28"/>
          <w:szCs w:val="28"/>
        </w:rPr>
        <w:t>6</w:t>
      </w:r>
      <w:r w:rsidR="00673745" w:rsidRPr="001266BB">
        <w:rPr>
          <w:b/>
          <w:bCs/>
          <w:color w:val="000000" w:themeColor="text1"/>
          <w:sz w:val="28"/>
          <w:szCs w:val="28"/>
        </w:rPr>
        <w:t xml:space="preserve"> году </w:t>
      </w:r>
      <w:r w:rsidR="007C3121" w:rsidRPr="001266BB">
        <w:rPr>
          <w:color w:val="000000" w:themeColor="text1"/>
          <w:sz w:val="28"/>
          <w:szCs w:val="28"/>
        </w:rPr>
        <w:t>на</w:t>
      </w:r>
      <w:r w:rsidR="00673745" w:rsidRPr="001266BB">
        <w:rPr>
          <w:color w:val="000000" w:themeColor="text1"/>
          <w:sz w:val="28"/>
          <w:szCs w:val="28"/>
        </w:rPr>
        <w:t xml:space="preserve"> сумм</w:t>
      </w:r>
      <w:r w:rsidR="007C3121" w:rsidRPr="001266BB">
        <w:rPr>
          <w:color w:val="000000" w:themeColor="text1"/>
          <w:sz w:val="28"/>
          <w:szCs w:val="28"/>
        </w:rPr>
        <w:t>у</w:t>
      </w:r>
      <w:r w:rsidR="00673745" w:rsidRPr="001266BB">
        <w:rPr>
          <w:color w:val="000000" w:themeColor="text1"/>
          <w:sz w:val="28"/>
          <w:szCs w:val="28"/>
        </w:rPr>
        <w:t xml:space="preserve"> </w:t>
      </w:r>
      <w:r w:rsidR="00673745" w:rsidRPr="001266BB">
        <w:rPr>
          <w:b/>
          <w:bCs/>
          <w:color w:val="000000" w:themeColor="text1"/>
          <w:sz w:val="28"/>
          <w:szCs w:val="28"/>
        </w:rPr>
        <w:t>56 528 тыс. руб.</w:t>
      </w:r>
      <w:r w:rsidR="00673745" w:rsidRPr="001266BB">
        <w:rPr>
          <w:color w:val="000000" w:themeColor="text1"/>
          <w:sz w:val="28"/>
          <w:szCs w:val="28"/>
        </w:rPr>
        <w:t xml:space="preserve">, </w:t>
      </w:r>
      <w:r w:rsidR="00673745" w:rsidRPr="001266BB">
        <w:rPr>
          <w:b/>
          <w:bCs/>
          <w:color w:val="000000" w:themeColor="text1"/>
          <w:sz w:val="28"/>
          <w:szCs w:val="28"/>
        </w:rPr>
        <w:t xml:space="preserve">в </w:t>
      </w:r>
      <w:r w:rsidR="00E16D22" w:rsidRPr="001266BB">
        <w:rPr>
          <w:b/>
          <w:bCs/>
          <w:color w:val="000000" w:themeColor="text1"/>
          <w:sz w:val="28"/>
          <w:szCs w:val="28"/>
        </w:rPr>
        <w:t>2027</w:t>
      </w:r>
      <w:r w:rsidR="00673745" w:rsidRPr="001266BB">
        <w:rPr>
          <w:b/>
          <w:bCs/>
          <w:color w:val="000000" w:themeColor="text1"/>
          <w:sz w:val="28"/>
          <w:szCs w:val="28"/>
        </w:rPr>
        <w:t xml:space="preserve"> </w:t>
      </w:r>
      <w:r w:rsidR="00E16D22" w:rsidRPr="001266BB">
        <w:rPr>
          <w:b/>
          <w:bCs/>
          <w:color w:val="000000" w:themeColor="text1"/>
          <w:sz w:val="28"/>
          <w:szCs w:val="28"/>
        </w:rPr>
        <w:t>г</w:t>
      </w:r>
      <w:r w:rsidR="00673745" w:rsidRPr="001266BB">
        <w:rPr>
          <w:b/>
          <w:bCs/>
          <w:color w:val="000000" w:themeColor="text1"/>
          <w:sz w:val="28"/>
          <w:szCs w:val="28"/>
        </w:rPr>
        <w:t xml:space="preserve">оду </w:t>
      </w:r>
      <w:r w:rsidR="007C3121" w:rsidRPr="001266BB">
        <w:rPr>
          <w:color w:val="000000" w:themeColor="text1"/>
          <w:sz w:val="28"/>
          <w:szCs w:val="28"/>
        </w:rPr>
        <w:t>на</w:t>
      </w:r>
      <w:r w:rsidR="00673745" w:rsidRPr="001266BB">
        <w:rPr>
          <w:color w:val="000000" w:themeColor="text1"/>
          <w:sz w:val="28"/>
          <w:szCs w:val="28"/>
        </w:rPr>
        <w:t xml:space="preserve"> сумм</w:t>
      </w:r>
      <w:r w:rsidR="007C3121" w:rsidRPr="001266BB">
        <w:rPr>
          <w:color w:val="000000" w:themeColor="text1"/>
          <w:sz w:val="28"/>
          <w:szCs w:val="28"/>
        </w:rPr>
        <w:t>у</w:t>
      </w:r>
      <w:r w:rsidR="00673745" w:rsidRPr="001266BB">
        <w:rPr>
          <w:b/>
          <w:bCs/>
          <w:color w:val="000000" w:themeColor="text1"/>
          <w:sz w:val="28"/>
          <w:szCs w:val="28"/>
        </w:rPr>
        <w:t xml:space="preserve"> 15 523 тыс. руб.</w:t>
      </w:r>
      <w:r w:rsidR="00D57322" w:rsidRPr="001266BB">
        <w:rPr>
          <w:b/>
          <w:bCs/>
          <w:color w:val="000000" w:themeColor="text1"/>
          <w:sz w:val="28"/>
          <w:szCs w:val="28"/>
        </w:rPr>
        <w:t xml:space="preserve"> </w:t>
      </w:r>
      <w:r w:rsidR="00D57322" w:rsidRPr="001266BB">
        <w:rPr>
          <w:color w:val="000000" w:themeColor="text1"/>
          <w:sz w:val="28"/>
          <w:szCs w:val="28"/>
        </w:rPr>
        <w:t xml:space="preserve">в связи с </w:t>
      </w:r>
      <w:r w:rsidR="00E16D22" w:rsidRPr="001266BB">
        <w:rPr>
          <w:color w:val="000000" w:themeColor="text1"/>
          <w:sz w:val="28"/>
          <w:szCs w:val="28"/>
        </w:rPr>
        <w:t xml:space="preserve">заменой источника финансирования средств вышестоящих бюджетов (расходы областного бюджета </w:t>
      </w:r>
      <w:r w:rsidR="00E16D22" w:rsidRPr="001266BB">
        <w:rPr>
          <w:color w:val="000000" w:themeColor="text1"/>
          <w:sz w:val="28"/>
          <w:szCs w:val="28"/>
        </w:rPr>
        <w:lastRenderedPageBreak/>
        <w:t xml:space="preserve">(расходы, предусмотренные сверх софинансирования) заменены на расходы из федерального бюджета) по расходам, </w:t>
      </w:r>
      <w:proofErr w:type="spellStart"/>
      <w:r w:rsidR="00E16D22" w:rsidRPr="001266BB">
        <w:rPr>
          <w:color w:val="000000" w:themeColor="text1"/>
          <w:sz w:val="28"/>
          <w:szCs w:val="28"/>
        </w:rPr>
        <w:t>предусмотрененным</w:t>
      </w:r>
      <w:proofErr w:type="spellEnd"/>
      <w:r w:rsidR="00E16D22" w:rsidRPr="001266BB">
        <w:rPr>
          <w:color w:val="000000" w:themeColor="text1"/>
          <w:sz w:val="28"/>
          <w:szCs w:val="28"/>
        </w:rPr>
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</w:t>
      </w:r>
      <w:r w:rsidR="00E16D22" w:rsidRPr="001266BB">
        <w:rPr>
          <w:sz w:val="28"/>
          <w:szCs w:val="28"/>
        </w:rPr>
        <w:t xml:space="preserve"> </w:t>
      </w:r>
      <w:r w:rsidR="007C3121" w:rsidRPr="001266BB">
        <w:rPr>
          <w:sz w:val="28"/>
          <w:szCs w:val="28"/>
        </w:rPr>
        <w:t>помещений:</w:t>
      </w:r>
    </w:p>
    <w:tbl>
      <w:tblPr>
        <w:tblW w:w="95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126"/>
        <w:gridCol w:w="1843"/>
        <w:gridCol w:w="1701"/>
        <w:gridCol w:w="1717"/>
      </w:tblGrid>
      <w:tr w:rsidR="007C3121" w:rsidRPr="001266BB" w14:paraId="7CC86236" w14:textId="77777777" w:rsidTr="007C3121">
        <w:trPr>
          <w:trHeight w:val="291"/>
        </w:trPr>
        <w:tc>
          <w:tcPr>
            <w:tcW w:w="2127" w:type="dxa"/>
            <w:vMerge w:val="restart"/>
          </w:tcPr>
          <w:p w14:paraId="4A11E56C" w14:textId="37F7E36E" w:rsidR="007C3121" w:rsidRPr="001266BB" w:rsidRDefault="007C3121" w:rsidP="00A577F1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2126" w:type="dxa"/>
            <w:vMerge w:val="restart"/>
          </w:tcPr>
          <w:p w14:paraId="2B9B44DD" w14:textId="781F2914" w:rsidR="007C3121" w:rsidRPr="001266BB" w:rsidRDefault="007C3121" w:rsidP="00A577F1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843" w:type="dxa"/>
            <w:vMerge w:val="restart"/>
          </w:tcPr>
          <w:p w14:paraId="7EADA9F3" w14:textId="35A4458A" w:rsidR="007C3121" w:rsidRPr="001266BB" w:rsidRDefault="007C3121" w:rsidP="00A577F1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3418" w:type="dxa"/>
            <w:gridSpan w:val="2"/>
          </w:tcPr>
          <w:p w14:paraId="122A533F" w14:textId="5C732AB0" w:rsidR="007C3121" w:rsidRPr="001266BB" w:rsidRDefault="007C3121" w:rsidP="00A577F1">
            <w:pPr>
              <w:pStyle w:val="a4"/>
              <w:rPr>
                <w:b/>
                <w:color w:val="000000" w:themeColor="text1"/>
                <w:sz w:val="24"/>
              </w:rPr>
            </w:pPr>
            <w:r w:rsidRPr="001266BB">
              <w:rPr>
                <w:rFonts w:eastAsia="Calibri"/>
                <w:b/>
                <w:sz w:val="24"/>
                <w:lang w:eastAsia="en-US"/>
              </w:rPr>
              <w:t>Сумма, тыс. руб.</w:t>
            </w:r>
          </w:p>
        </w:tc>
      </w:tr>
      <w:tr w:rsidR="007C3121" w:rsidRPr="001266BB" w14:paraId="39980EF8" w14:textId="77777777" w:rsidTr="007C3121">
        <w:trPr>
          <w:trHeight w:val="267"/>
        </w:trPr>
        <w:tc>
          <w:tcPr>
            <w:tcW w:w="2127" w:type="dxa"/>
            <w:vMerge/>
          </w:tcPr>
          <w:p w14:paraId="0FC14E2B" w14:textId="1DCFBD09" w:rsidR="007C3121" w:rsidRPr="001266BB" w:rsidRDefault="007C3121" w:rsidP="00A577F1">
            <w:pPr>
              <w:pStyle w:val="a4"/>
              <w:ind w:firstLine="709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2126" w:type="dxa"/>
            <w:vMerge/>
          </w:tcPr>
          <w:p w14:paraId="12DEBD3A" w14:textId="5CB4FB6D" w:rsidR="007C3121" w:rsidRPr="001266BB" w:rsidRDefault="007C3121" w:rsidP="00A577F1">
            <w:pPr>
              <w:pStyle w:val="a4"/>
              <w:ind w:firstLine="709"/>
              <w:jc w:val="left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843" w:type="dxa"/>
            <w:vMerge/>
          </w:tcPr>
          <w:p w14:paraId="65EDD13A" w14:textId="7AB06F40" w:rsidR="007C3121" w:rsidRPr="001266BB" w:rsidRDefault="007C3121" w:rsidP="00A577F1">
            <w:pPr>
              <w:pStyle w:val="a4"/>
              <w:ind w:firstLine="709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701" w:type="dxa"/>
          </w:tcPr>
          <w:p w14:paraId="6164C700" w14:textId="5CFD1857" w:rsidR="007C3121" w:rsidRPr="001266BB" w:rsidRDefault="007C3121" w:rsidP="00A577F1">
            <w:pPr>
              <w:pStyle w:val="a4"/>
              <w:rPr>
                <w:b/>
                <w:color w:val="000000" w:themeColor="text1"/>
                <w:sz w:val="24"/>
              </w:rPr>
            </w:pPr>
            <w:r w:rsidRPr="001266BB">
              <w:rPr>
                <w:b/>
                <w:color w:val="000000" w:themeColor="text1"/>
                <w:sz w:val="24"/>
              </w:rPr>
              <w:t>2026 год</w:t>
            </w:r>
          </w:p>
        </w:tc>
        <w:tc>
          <w:tcPr>
            <w:tcW w:w="1717" w:type="dxa"/>
          </w:tcPr>
          <w:p w14:paraId="6D2EDB18" w14:textId="769EED7D" w:rsidR="007C3121" w:rsidRPr="001266BB" w:rsidRDefault="007C3121" w:rsidP="00A577F1">
            <w:pPr>
              <w:pStyle w:val="a4"/>
              <w:rPr>
                <w:b/>
                <w:color w:val="000000" w:themeColor="text1"/>
                <w:sz w:val="24"/>
              </w:rPr>
            </w:pPr>
            <w:r w:rsidRPr="001266BB">
              <w:rPr>
                <w:b/>
                <w:color w:val="000000" w:themeColor="text1"/>
                <w:sz w:val="24"/>
              </w:rPr>
              <w:t>2027 год</w:t>
            </w:r>
          </w:p>
        </w:tc>
      </w:tr>
      <w:tr w:rsidR="00E16D22" w:rsidRPr="001266BB" w14:paraId="308940AC" w14:textId="77777777" w:rsidTr="007C3121">
        <w:trPr>
          <w:trHeight w:val="365"/>
        </w:trPr>
        <w:tc>
          <w:tcPr>
            <w:tcW w:w="2127" w:type="dxa"/>
          </w:tcPr>
          <w:p w14:paraId="198325A0" w14:textId="77777777" w:rsidR="00E16D22" w:rsidRPr="001266BB" w:rsidRDefault="00E16D22" w:rsidP="00A577F1">
            <w:pPr>
              <w:pStyle w:val="a4"/>
              <w:ind w:firstLine="709"/>
              <w:jc w:val="left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1004</w:t>
            </w:r>
          </w:p>
        </w:tc>
        <w:tc>
          <w:tcPr>
            <w:tcW w:w="2126" w:type="dxa"/>
          </w:tcPr>
          <w:p w14:paraId="57472352" w14:textId="0A607D4D" w:rsidR="00E16D22" w:rsidRPr="001266BB" w:rsidRDefault="00E16D22" w:rsidP="00A577F1">
            <w:pPr>
              <w:pStyle w:val="a4"/>
              <w:ind w:firstLine="18"/>
              <w:rPr>
                <w:color w:val="000000" w:themeColor="text1"/>
                <w:sz w:val="24"/>
                <w:lang w:val="en-US"/>
              </w:rPr>
            </w:pPr>
            <w:r w:rsidRPr="001266BB">
              <w:rPr>
                <w:color w:val="000000" w:themeColor="text1"/>
                <w:sz w:val="24"/>
              </w:rPr>
              <w:t>99000</w:t>
            </w:r>
            <w:r w:rsidRPr="001266BB">
              <w:rPr>
                <w:color w:val="000000" w:themeColor="text1"/>
                <w:sz w:val="24"/>
                <w:lang w:val="en-US"/>
              </w:rPr>
              <w:t>R0820</w:t>
            </w:r>
          </w:p>
        </w:tc>
        <w:tc>
          <w:tcPr>
            <w:tcW w:w="1843" w:type="dxa"/>
          </w:tcPr>
          <w:p w14:paraId="5F22E378" w14:textId="77777777" w:rsidR="00E16D22" w:rsidRPr="001266BB" w:rsidRDefault="00E16D22" w:rsidP="00A577F1">
            <w:pPr>
              <w:pStyle w:val="a4"/>
              <w:ind w:firstLine="709"/>
              <w:jc w:val="left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412</w:t>
            </w:r>
          </w:p>
        </w:tc>
        <w:tc>
          <w:tcPr>
            <w:tcW w:w="1701" w:type="dxa"/>
          </w:tcPr>
          <w:p w14:paraId="587D54E6" w14:textId="291A9DE1" w:rsidR="00E16D22" w:rsidRPr="001266BB" w:rsidRDefault="00E16D22" w:rsidP="00A577F1">
            <w:pPr>
              <w:pStyle w:val="a4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56 528</w:t>
            </w:r>
          </w:p>
        </w:tc>
        <w:tc>
          <w:tcPr>
            <w:tcW w:w="1717" w:type="dxa"/>
          </w:tcPr>
          <w:p w14:paraId="5B2EE162" w14:textId="77777777" w:rsidR="00E16D22" w:rsidRPr="001266BB" w:rsidRDefault="00E16D22" w:rsidP="00A577F1">
            <w:pPr>
              <w:pStyle w:val="a4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15 523</w:t>
            </w:r>
          </w:p>
        </w:tc>
      </w:tr>
      <w:tr w:rsidR="00E16D22" w:rsidRPr="001266BB" w14:paraId="11EDED64" w14:textId="77777777" w:rsidTr="007C3121">
        <w:trPr>
          <w:trHeight w:val="286"/>
        </w:trPr>
        <w:tc>
          <w:tcPr>
            <w:tcW w:w="2127" w:type="dxa"/>
          </w:tcPr>
          <w:p w14:paraId="1C82D8AF" w14:textId="77777777" w:rsidR="00E16D22" w:rsidRPr="001266BB" w:rsidRDefault="00E16D22" w:rsidP="00A577F1">
            <w:pPr>
              <w:pStyle w:val="a4"/>
              <w:ind w:firstLine="709"/>
              <w:jc w:val="left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1004</w:t>
            </w:r>
          </w:p>
        </w:tc>
        <w:tc>
          <w:tcPr>
            <w:tcW w:w="2126" w:type="dxa"/>
          </w:tcPr>
          <w:p w14:paraId="62BF6F03" w14:textId="2F61AE55" w:rsidR="00E16D22" w:rsidRPr="001266BB" w:rsidRDefault="00E16D22" w:rsidP="00A577F1">
            <w:pPr>
              <w:pStyle w:val="a4"/>
              <w:ind w:firstLine="18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99000А</w:t>
            </w:r>
            <w:r w:rsidRPr="001266BB">
              <w:rPr>
                <w:color w:val="000000" w:themeColor="text1"/>
                <w:sz w:val="24"/>
                <w:lang w:val="en-US"/>
              </w:rPr>
              <w:t>0820</w:t>
            </w:r>
          </w:p>
        </w:tc>
        <w:tc>
          <w:tcPr>
            <w:tcW w:w="1843" w:type="dxa"/>
          </w:tcPr>
          <w:p w14:paraId="6512C431" w14:textId="77777777" w:rsidR="00E16D22" w:rsidRPr="001266BB" w:rsidRDefault="00E16D22" w:rsidP="00A577F1">
            <w:pPr>
              <w:pStyle w:val="a4"/>
              <w:ind w:firstLine="709"/>
              <w:jc w:val="left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412</w:t>
            </w:r>
          </w:p>
        </w:tc>
        <w:tc>
          <w:tcPr>
            <w:tcW w:w="1701" w:type="dxa"/>
          </w:tcPr>
          <w:p w14:paraId="1BFD808B" w14:textId="6E93A8C9" w:rsidR="00E16D22" w:rsidRPr="001266BB" w:rsidRDefault="00E16D22" w:rsidP="00A577F1">
            <w:pPr>
              <w:pStyle w:val="a4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-56 528</w:t>
            </w:r>
          </w:p>
        </w:tc>
        <w:tc>
          <w:tcPr>
            <w:tcW w:w="1717" w:type="dxa"/>
          </w:tcPr>
          <w:p w14:paraId="673907D2" w14:textId="77777777" w:rsidR="00E16D22" w:rsidRPr="001266BB" w:rsidRDefault="00E16D22" w:rsidP="00A577F1">
            <w:pPr>
              <w:pStyle w:val="a4"/>
              <w:rPr>
                <w:color w:val="000000" w:themeColor="text1"/>
                <w:sz w:val="24"/>
              </w:rPr>
            </w:pPr>
            <w:r w:rsidRPr="001266BB">
              <w:rPr>
                <w:color w:val="000000" w:themeColor="text1"/>
                <w:sz w:val="24"/>
              </w:rPr>
              <w:t>-15 523</w:t>
            </w:r>
          </w:p>
        </w:tc>
      </w:tr>
    </w:tbl>
    <w:p w14:paraId="3D738D22" w14:textId="77777777" w:rsidR="00E16D22" w:rsidRPr="001266BB" w:rsidRDefault="00E16D22" w:rsidP="00D57322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25BE9963" w14:textId="4DFF0594" w:rsidR="00A14573" w:rsidRPr="001266BB" w:rsidRDefault="00A14573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color w:val="000000"/>
          <w:sz w:val="28"/>
          <w:szCs w:val="28"/>
        </w:rPr>
        <w:t>2. П</w:t>
      </w:r>
      <w:r w:rsidRPr="001266BB">
        <w:rPr>
          <w:sz w:val="28"/>
          <w:szCs w:val="28"/>
        </w:rPr>
        <w:t xml:space="preserve">о </w:t>
      </w:r>
      <w:r w:rsidRPr="001266BB">
        <w:rPr>
          <w:b/>
          <w:sz w:val="28"/>
          <w:szCs w:val="28"/>
        </w:rPr>
        <w:t>контрольно</w:t>
      </w:r>
      <w:r w:rsidRPr="001266BB">
        <w:rPr>
          <w:sz w:val="28"/>
          <w:szCs w:val="28"/>
        </w:rPr>
        <w:t>-</w:t>
      </w:r>
      <w:r w:rsidRPr="001266BB">
        <w:rPr>
          <w:b/>
          <w:sz w:val="28"/>
          <w:szCs w:val="28"/>
        </w:rPr>
        <w:t>счетной палате городского округа Тольятти</w:t>
      </w:r>
      <w:r w:rsidRPr="001266BB">
        <w:rPr>
          <w:color w:val="000000"/>
          <w:sz w:val="28"/>
          <w:szCs w:val="28"/>
        </w:rPr>
        <w:t xml:space="preserve"> предлагается перераспределить</w:t>
      </w:r>
      <w:r w:rsidRPr="001266BB">
        <w:rPr>
          <w:sz w:val="28"/>
          <w:szCs w:val="28"/>
        </w:rPr>
        <w:t xml:space="preserve"> бюджетные ассигнования, предусмотренные на оплату труда, связанные с сокращением должности «аудитор» и введением должности «главный инспектор», </w:t>
      </w:r>
      <w:r w:rsidRPr="001266BB">
        <w:rPr>
          <w:b/>
          <w:bCs/>
          <w:sz w:val="28"/>
          <w:szCs w:val="28"/>
        </w:rPr>
        <w:t>в 2025 году</w:t>
      </w:r>
      <w:r w:rsidRPr="001266BB">
        <w:rPr>
          <w:sz w:val="28"/>
          <w:szCs w:val="28"/>
        </w:rPr>
        <w:t xml:space="preserve"> в сумме </w:t>
      </w:r>
      <w:r w:rsidRPr="001266BB">
        <w:rPr>
          <w:b/>
          <w:sz w:val="28"/>
          <w:szCs w:val="28"/>
        </w:rPr>
        <w:t>547 тыс. руб</w:t>
      </w:r>
      <w:r w:rsidRPr="001266BB">
        <w:rPr>
          <w:sz w:val="28"/>
          <w:szCs w:val="28"/>
        </w:rPr>
        <w:t xml:space="preserve">., </w:t>
      </w:r>
      <w:r w:rsidRPr="001266BB">
        <w:rPr>
          <w:b/>
          <w:bCs/>
          <w:sz w:val="28"/>
          <w:szCs w:val="28"/>
        </w:rPr>
        <w:t>в 2026 -2027 годах</w:t>
      </w:r>
      <w:r w:rsidRPr="001266BB">
        <w:rPr>
          <w:sz w:val="28"/>
          <w:szCs w:val="28"/>
        </w:rPr>
        <w:t xml:space="preserve"> - </w:t>
      </w:r>
      <w:r w:rsidRPr="001266BB">
        <w:rPr>
          <w:b/>
          <w:sz w:val="28"/>
          <w:szCs w:val="28"/>
        </w:rPr>
        <w:t>1</w:t>
      </w:r>
      <w:r w:rsidRPr="001266BB">
        <w:rPr>
          <w:b/>
          <w:bCs/>
          <w:sz w:val="28"/>
          <w:szCs w:val="28"/>
        </w:rPr>
        <w:t> </w:t>
      </w:r>
      <w:r w:rsidRPr="001266BB">
        <w:rPr>
          <w:b/>
          <w:sz w:val="28"/>
          <w:szCs w:val="28"/>
        </w:rPr>
        <w:t>607</w:t>
      </w:r>
      <w:r w:rsidRPr="001266BB">
        <w:rPr>
          <w:sz w:val="28"/>
          <w:szCs w:val="28"/>
        </w:rPr>
        <w:t xml:space="preserve"> </w:t>
      </w:r>
      <w:r w:rsidRPr="001266BB">
        <w:rPr>
          <w:b/>
          <w:bCs/>
          <w:sz w:val="28"/>
          <w:szCs w:val="28"/>
        </w:rPr>
        <w:t>тыс. руб. ежегодно.</w:t>
      </w:r>
    </w:p>
    <w:p w14:paraId="1C0F2244" w14:textId="77777777" w:rsidR="00A14573" w:rsidRPr="001266BB" w:rsidRDefault="00A14573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color w:val="000000"/>
          <w:sz w:val="28"/>
          <w:szCs w:val="28"/>
        </w:rPr>
        <w:t>В</w:t>
      </w:r>
      <w:r w:rsidRPr="001266BB">
        <w:rPr>
          <w:sz w:val="28"/>
          <w:szCs w:val="28"/>
        </w:rPr>
        <w:t xml:space="preserve"> разрезе кодов бюджетной классификации расходов перераспределение представлено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43"/>
        <w:gridCol w:w="1275"/>
        <w:gridCol w:w="1701"/>
        <w:gridCol w:w="1701"/>
        <w:gridCol w:w="1560"/>
      </w:tblGrid>
      <w:tr w:rsidR="00A14573" w:rsidRPr="001266BB" w14:paraId="771DBC4D" w14:textId="77777777" w:rsidTr="00FE1EF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34642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  <w:p w14:paraId="4EB83C89" w14:textId="127440B6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КФСР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5E4BE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  <w:p w14:paraId="0CF7345B" w14:textId="7A0B1808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КЦСР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668E4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  <w:p w14:paraId="02A03FB5" w14:textId="75450DFC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КВР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D46" w14:textId="7BA0F4F9" w:rsidR="00A14573" w:rsidRPr="001266BB" w:rsidRDefault="00A14573" w:rsidP="00A14573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Сумма, тыс. руб.</w:t>
            </w:r>
          </w:p>
        </w:tc>
      </w:tr>
      <w:tr w:rsidR="00A14573" w:rsidRPr="001266BB" w14:paraId="1CA1649A" w14:textId="77777777" w:rsidTr="009120BF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F905" w14:textId="0300A2D5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1626" w14:textId="41318FBB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87C6" w14:textId="5CF0FB5F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EC2" w14:textId="295310E2" w:rsidR="00A14573" w:rsidRPr="001266BB" w:rsidRDefault="00A14573" w:rsidP="00A14573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592" w14:textId="72BB7462" w:rsidR="00A14573" w:rsidRPr="001266BB" w:rsidRDefault="00A14573" w:rsidP="00A14573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AA3" w14:textId="1C6CBBFB" w:rsidR="00A14573" w:rsidRPr="001266BB" w:rsidRDefault="00A14573" w:rsidP="00A14573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2027 год</w:t>
            </w:r>
          </w:p>
        </w:tc>
      </w:tr>
      <w:tr w:rsidR="00A14573" w:rsidRPr="001266BB" w14:paraId="1114A8F2" w14:textId="77777777" w:rsidTr="002E3E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2E90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EDE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9900011040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7FC7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A074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547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4D98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1 607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6B0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1 607</w:t>
            </w:r>
          </w:p>
        </w:tc>
      </w:tr>
      <w:tr w:rsidR="00A14573" w:rsidRPr="001266BB" w14:paraId="59B9EAF4" w14:textId="77777777" w:rsidTr="002E3E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F892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DCC5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9900011050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4257" w14:textId="2FE40D67" w:rsidR="00A14573" w:rsidRPr="001266BB" w:rsidRDefault="00F61A77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D61A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- 547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CC2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-1 607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C1A" w14:textId="77777777" w:rsidR="00A14573" w:rsidRPr="001266BB" w:rsidRDefault="00A14573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-1 607</w:t>
            </w:r>
          </w:p>
        </w:tc>
      </w:tr>
    </w:tbl>
    <w:p w14:paraId="61AD0A2B" w14:textId="7F1FE06B" w:rsidR="00050A86" w:rsidRPr="001266BB" w:rsidRDefault="00A14573" w:rsidP="00414C04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1266BB">
        <w:rPr>
          <w:color w:val="000000"/>
          <w:sz w:val="28"/>
          <w:szCs w:val="28"/>
        </w:rPr>
        <w:t>В</w:t>
      </w:r>
      <w:r w:rsidRPr="001266BB">
        <w:rPr>
          <w:sz w:val="28"/>
          <w:szCs w:val="28"/>
        </w:rPr>
        <w:t xml:space="preserve"> соответствии с решениями Думы городского округа Тольятти от 09.07.2025 № 609 «О структуре Контрольно-счетной палаты городского округа Тольятти Самарской области» и № 610 «О штатной численности Контрольно-счетной палаты городского округа Тольятти Самарской области», в штатное расписание контрольно-счетной палаты городского округа Тольятти с 09.07.2025 внесены изменения в части сокращения 1 шт. ед. «аудитор» (муниципальная должность) и введения 1 шт. ед. «главный инспектор» (должность муниципальной службы). Дополнительные средства на одну ставку главного специалиста (вместо аудитора) выделены решением Думы городского округа Тольятти от 24.09.2025 № 652.</w:t>
      </w:r>
    </w:p>
    <w:p w14:paraId="1605B93F" w14:textId="1607B9D1" w:rsidR="00A14573" w:rsidRDefault="00A14573" w:rsidP="00050A86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lastRenderedPageBreak/>
        <w:t xml:space="preserve">Перераспределение бюджетных ассигнований осуществляется за период с 10.07.2025 по 31.12.2025 (5 месяцев, 16 рабочих дней июля 2025 года) и в </w:t>
      </w:r>
      <w:r w:rsidRPr="001266BB">
        <w:rPr>
          <w:color w:val="000000"/>
          <w:sz w:val="28"/>
          <w:szCs w:val="28"/>
        </w:rPr>
        <w:t>плановом периоде 2026 и 2027 годов.</w:t>
      </w:r>
    </w:p>
    <w:p w14:paraId="05E8AD45" w14:textId="77777777" w:rsidR="000C1806" w:rsidRDefault="000C1806" w:rsidP="00E20B5C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1C2648F" w14:textId="5F2E1501" w:rsidR="00267618" w:rsidRPr="001266BB" w:rsidRDefault="00E20B5C" w:rsidP="00555E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 xml:space="preserve">3. По </w:t>
      </w:r>
      <w:r w:rsidRPr="001266BB">
        <w:rPr>
          <w:rFonts w:eastAsia="Calibri"/>
          <w:b/>
          <w:bCs/>
          <w:sz w:val="28"/>
          <w:szCs w:val="28"/>
          <w:lang w:eastAsia="en-US"/>
        </w:rPr>
        <w:t>организационному управлению</w:t>
      </w:r>
      <w:r w:rsidRPr="001266BB">
        <w:rPr>
          <w:rFonts w:eastAsia="Calibri"/>
          <w:sz w:val="28"/>
          <w:szCs w:val="28"/>
          <w:lang w:eastAsia="en-US"/>
        </w:rPr>
        <w:t xml:space="preserve"> предлагается </w:t>
      </w:r>
      <w:r w:rsidR="00401D13" w:rsidRPr="001266BB">
        <w:rPr>
          <w:b/>
          <w:bCs/>
          <w:sz w:val="28"/>
          <w:szCs w:val="28"/>
        </w:rPr>
        <w:t>в 2025 году</w:t>
      </w:r>
      <w:r w:rsidR="00401D13" w:rsidRPr="001266BB">
        <w:rPr>
          <w:rFonts w:eastAsia="Calibri"/>
          <w:sz w:val="28"/>
          <w:szCs w:val="28"/>
          <w:lang w:eastAsia="en-US"/>
        </w:rPr>
        <w:t xml:space="preserve"> </w:t>
      </w:r>
      <w:r w:rsidRPr="001266BB">
        <w:rPr>
          <w:rFonts w:eastAsia="Calibri"/>
          <w:sz w:val="28"/>
          <w:szCs w:val="28"/>
          <w:lang w:eastAsia="en-US"/>
        </w:rPr>
        <w:t xml:space="preserve">в рамках </w:t>
      </w:r>
      <w:r w:rsidRPr="001266BB">
        <w:rPr>
          <w:rFonts w:eastAsia="Calibri"/>
          <w:sz w:val="28"/>
          <w:szCs w:val="28"/>
          <w:lang w:val="x-none" w:eastAsia="en-US"/>
        </w:rPr>
        <w:t>муниципальн</w:t>
      </w:r>
      <w:r w:rsidRPr="001266BB">
        <w:rPr>
          <w:rFonts w:eastAsia="Calibri"/>
          <w:sz w:val="28"/>
          <w:szCs w:val="28"/>
          <w:lang w:eastAsia="en-US"/>
        </w:rPr>
        <w:t>ой</w:t>
      </w:r>
      <w:r w:rsidRPr="001266BB">
        <w:rPr>
          <w:rFonts w:eastAsia="Calibri"/>
          <w:sz w:val="28"/>
          <w:szCs w:val="28"/>
          <w:lang w:val="x-none" w:eastAsia="en-US"/>
        </w:rPr>
        <w:t xml:space="preserve"> программ</w:t>
      </w:r>
      <w:r w:rsidRPr="001266BB">
        <w:rPr>
          <w:rFonts w:eastAsia="Calibri"/>
          <w:sz w:val="28"/>
          <w:szCs w:val="28"/>
          <w:lang w:eastAsia="en-US"/>
        </w:rPr>
        <w:t>ы</w:t>
      </w:r>
      <w:r w:rsidRPr="001266BB">
        <w:rPr>
          <w:rFonts w:eastAsia="Calibri"/>
          <w:sz w:val="28"/>
          <w:szCs w:val="28"/>
          <w:lang w:val="x-none" w:eastAsia="en-US"/>
        </w:rPr>
        <w:t xml:space="preserve"> </w:t>
      </w:r>
      <w:r w:rsidRPr="001266BB">
        <w:rPr>
          <w:rFonts w:eastAsia="Calibri"/>
          <w:sz w:val="28"/>
          <w:szCs w:val="28"/>
          <w:lang w:eastAsia="en-US"/>
        </w:rPr>
        <w:t>«Развитие органов местного самоуправления городского округа Тольятти на 2023 – 2028 годы»</w:t>
      </w:r>
      <w:r w:rsidRPr="001266BB">
        <w:rPr>
          <w:b/>
          <w:bCs/>
          <w:sz w:val="28"/>
          <w:szCs w:val="28"/>
        </w:rPr>
        <w:t xml:space="preserve"> </w:t>
      </w:r>
      <w:r w:rsidRPr="001266BB">
        <w:rPr>
          <w:bCs/>
          <w:color w:val="000000"/>
          <w:sz w:val="28"/>
          <w:szCs w:val="28"/>
        </w:rPr>
        <w:t>перераспределить</w:t>
      </w:r>
      <w:r w:rsidR="001E7E50" w:rsidRPr="001266BB">
        <w:rPr>
          <w:bCs/>
          <w:color w:val="000000"/>
          <w:sz w:val="28"/>
          <w:szCs w:val="28"/>
        </w:rPr>
        <w:t xml:space="preserve"> по </w:t>
      </w:r>
      <w:r w:rsidR="001E7E50" w:rsidRPr="001266BB">
        <w:rPr>
          <w:sz w:val="28"/>
          <w:szCs w:val="28"/>
        </w:rPr>
        <w:t>МКУ «Тольяттинский архив» (далее – учреждение)</w:t>
      </w:r>
      <w:r w:rsidR="001E7E50" w:rsidRPr="001266BB">
        <w:rPr>
          <w:bCs/>
          <w:color w:val="000000"/>
          <w:sz w:val="28"/>
          <w:szCs w:val="28"/>
        </w:rPr>
        <w:t xml:space="preserve"> </w:t>
      </w:r>
      <w:r w:rsidRPr="001266BB">
        <w:rPr>
          <w:bCs/>
          <w:color w:val="000000"/>
          <w:sz w:val="28"/>
          <w:szCs w:val="28"/>
        </w:rPr>
        <w:t xml:space="preserve">неиспользованные ассигнования в сумме </w:t>
      </w:r>
      <w:r w:rsidRPr="001266BB">
        <w:rPr>
          <w:b/>
          <w:color w:val="000000"/>
          <w:sz w:val="28"/>
          <w:szCs w:val="28"/>
        </w:rPr>
        <w:t>1 071 тыс. руб.,</w:t>
      </w:r>
      <w:r w:rsidRPr="001266BB">
        <w:rPr>
          <w:b/>
          <w:bCs/>
          <w:color w:val="000000"/>
          <w:sz w:val="28"/>
          <w:szCs w:val="28"/>
        </w:rPr>
        <w:t xml:space="preserve"> </w:t>
      </w:r>
      <w:r w:rsidRPr="001266BB">
        <w:rPr>
          <w:sz w:val="28"/>
          <w:szCs w:val="28"/>
        </w:rPr>
        <w:t>предусмотренные на уплату земельного налога, на</w:t>
      </w:r>
      <w:r w:rsidRPr="001266BB">
        <w:rPr>
          <w:color w:val="000000"/>
          <w:sz w:val="28"/>
          <w:szCs w:val="28"/>
        </w:rPr>
        <w:t xml:space="preserve"> приобретение </w:t>
      </w:r>
      <w:r w:rsidRPr="001266BB">
        <w:rPr>
          <w:bCs/>
          <w:sz w:val="28"/>
          <w:szCs w:val="28"/>
        </w:rPr>
        <w:t>стеллажей металлических, компьютерной и оргтехники в связи с большим объемом</w:t>
      </w:r>
      <w:r w:rsidRPr="001266BB">
        <w:rPr>
          <w:sz w:val="28"/>
          <w:szCs w:val="28"/>
        </w:rPr>
        <w:t xml:space="preserve"> поступлений документов от ликвидированных организаций, необходимостью </w:t>
      </w:r>
      <w:r w:rsidRPr="001266BB">
        <w:rPr>
          <w:bCs/>
          <w:sz w:val="28"/>
          <w:szCs w:val="28"/>
        </w:rPr>
        <w:t xml:space="preserve">обновления устаревшей техники для взаимодействия с Социальным фондом России, </w:t>
      </w:r>
      <w:r w:rsidRPr="001266BB">
        <w:rPr>
          <w:sz w:val="28"/>
          <w:szCs w:val="28"/>
        </w:rPr>
        <w:t>для работы с архивными документами формата А3</w:t>
      </w:r>
      <w:r w:rsidR="00267618" w:rsidRPr="001266BB">
        <w:rPr>
          <w:sz w:val="28"/>
          <w:szCs w:val="28"/>
        </w:rPr>
        <w:t>.</w:t>
      </w:r>
    </w:p>
    <w:p w14:paraId="2561076F" w14:textId="7A6A6C24" w:rsidR="00E20B5C" w:rsidRPr="001266BB" w:rsidRDefault="00267618" w:rsidP="00555E67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t>К</w:t>
      </w:r>
      <w:r w:rsidR="00E20B5C" w:rsidRPr="001266BB">
        <w:rPr>
          <w:sz w:val="28"/>
          <w:szCs w:val="28"/>
        </w:rPr>
        <w:t xml:space="preserve">оммерческие предложения представлены </w:t>
      </w:r>
      <w:r w:rsidR="00E20B5C" w:rsidRPr="001266BB">
        <w:rPr>
          <w:color w:val="FF0000"/>
          <w:sz w:val="28"/>
          <w:szCs w:val="28"/>
        </w:rPr>
        <w:t>в приложении №</w:t>
      </w:r>
      <w:r w:rsidR="005A519C">
        <w:rPr>
          <w:color w:val="FF0000"/>
          <w:sz w:val="28"/>
          <w:szCs w:val="28"/>
        </w:rPr>
        <w:t>22</w:t>
      </w:r>
      <w:r w:rsidR="00E20B5C" w:rsidRPr="001266BB">
        <w:rPr>
          <w:color w:val="FF0000"/>
          <w:sz w:val="28"/>
          <w:szCs w:val="28"/>
        </w:rPr>
        <w:t xml:space="preserve"> (в электронном виде).</w:t>
      </w:r>
    </w:p>
    <w:p w14:paraId="1E488DF9" w14:textId="478E731D" w:rsidR="00E20B5C" w:rsidRPr="001266BB" w:rsidRDefault="00E20B5C" w:rsidP="00555E67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266BB">
        <w:rPr>
          <w:sz w:val="28"/>
          <w:szCs w:val="28"/>
        </w:rPr>
        <w:t>Причиной неосвоения средств, выделенных на земельный налог учреждению, является отсутствие законного оформления прав на земельный участок по адресу: ул. Лизы Чайкиной,</w:t>
      </w:r>
      <w:r w:rsidR="00D755C1" w:rsidRPr="001266BB">
        <w:rPr>
          <w:sz w:val="28"/>
          <w:szCs w:val="28"/>
        </w:rPr>
        <w:t xml:space="preserve"> </w:t>
      </w:r>
      <w:r w:rsidRPr="001266BB">
        <w:rPr>
          <w:sz w:val="28"/>
          <w:szCs w:val="28"/>
        </w:rPr>
        <w:t>64.</w:t>
      </w:r>
    </w:p>
    <w:p w14:paraId="607B3B48" w14:textId="0471A2A6" w:rsidR="00E20B5C" w:rsidRPr="001266BB" w:rsidRDefault="00E20B5C" w:rsidP="00555E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В настоящее время администрацией ведется процесс оформления земельного участка </w:t>
      </w:r>
      <w:r w:rsidRPr="001266BB">
        <w:rPr>
          <w:color w:val="000000"/>
          <w:sz w:val="28"/>
          <w:szCs w:val="28"/>
        </w:rPr>
        <w:t>в части предоставления его в постоянное (бессрочное) пользование учреждению.</w:t>
      </w:r>
    </w:p>
    <w:p w14:paraId="729E3157" w14:textId="77777777" w:rsidR="00E20B5C" w:rsidRPr="001266BB" w:rsidRDefault="00E20B5C" w:rsidP="00555E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Длительность процедуры оформления обусловлена тем, что в границах данного участка расположены объекты недвижимости, закрепленные на праве оперативного управления за учреждением с наименованием «детский сад №4 «Малинка» и «Овощехранилище», что не соответствует целям, предусмотренным уставом учреждения.</w:t>
      </w:r>
    </w:p>
    <w:p w14:paraId="39D7BDEF" w14:textId="042C4B9E" w:rsidR="00E20B5C" w:rsidRPr="001266BB" w:rsidRDefault="00E20B5C" w:rsidP="00555E6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Администрацией городского округа утверждено постановление от 22.08.2024 № 1576-п/1 «Об изменении наименования объекта недвижимого имущества» (с изм. от 05.11.2024 № 2069-п/1) и поданы соответствующие заявления в Управление Росреестра по Самарской области на учёт изменений объектов без выполнения кадастровых работ. От Росреестра получены </w:t>
      </w:r>
      <w:r w:rsidRPr="001266BB">
        <w:rPr>
          <w:sz w:val="28"/>
          <w:szCs w:val="28"/>
        </w:rPr>
        <w:lastRenderedPageBreak/>
        <w:t>уведомления об отказе в государственном кадастровом учете, в которых одним из требований указана необходимость предоставления технического плана, подготовленного в связи с изменением сведений об объекте недвижимости. Департаментом по управлению муниципальным имуществом подготовлены технические планы и 22.10.2025 повторно поданы заявления в Росреестр о кадастровом учете изменений объектов капитального строительства.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60"/>
        <w:gridCol w:w="1559"/>
        <w:gridCol w:w="2264"/>
      </w:tblGrid>
      <w:tr w:rsidR="00E20B5C" w:rsidRPr="001266BB" w14:paraId="67774216" w14:textId="77777777" w:rsidTr="002E3EF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9492" w14:textId="77777777" w:rsidR="00E20B5C" w:rsidRPr="00BC034C" w:rsidRDefault="00E20B5C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C034C">
              <w:rPr>
                <w:rFonts w:eastAsia="Calibri"/>
                <w:b/>
                <w:color w:val="000000"/>
                <w:lang w:eastAsia="en-US"/>
              </w:rPr>
              <w:t>КФСР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8C36" w14:textId="77777777" w:rsidR="00E20B5C" w:rsidRPr="00BC034C" w:rsidRDefault="00E20B5C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C034C">
              <w:rPr>
                <w:rFonts w:eastAsia="Calibri"/>
                <w:b/>
                <w:color w:val="000000"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F864" w14:textId="77777777" w:rsidR="00E20B5C" w:rsidRPr="00BC034C" w:rsidRDefault="00E20B5C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C034C">
              <w:rPr>
                <w:rFonts w:eastAsia="Calibri"/>
                <w:b/>
                <w:color w:val="000000"/>
                <w:lang w:eastAsia="en-US"/>
              </w:rPr>
              <w:t>КВР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E913" w14:textId="77777777" w:rsidR="00E20B5C" w:rsidRPr="00BC034C" w:rsidRDefault="00E20B5C" w:rsidP="002E3EFF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C034C">
              <w:rPr>
                <w:rFonts w:eastAsia="Calibri"/>
                <w:b/>
                <w:color w:val="000000"/>
                <w:lang w:eastAsia="en-US"/>
              </w:rPr>
              <w:t>Сумма, тыс. руб.</w:t>
            </w:r>
          </w:p>
        </w:tc>
      </w:tr>
      <w:tr w:rsidR="00E20B5C" w:rsidRPr="001266BB" w14:paraId="70FA2FF0" w14:textId="77777777" w:rsidTr="002E3EF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2B12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2CA6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val="en-US"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2200012040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D7B7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240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12D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1 071</w:t>
            </w:r>
          </w:p>
        </w:tc>
      </w:tr>
      <w:tr w:rsidR="00E20B5C" w:rsidRPr="001266BB" w14:paraId="3EB826FE" w14:textId="77777777" w:rsidTr="002E3EF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0D29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CB37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2200012040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D758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850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270D" w14:textId="77777777" w:rsidR="00E20B5C" w:rsidRPr="001266BB" w:rsidRDefault="00E20B5C" w:rsidP="002E3EFF">
            <w:pPr>
              <w:spacing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- 1 071</w:t>
            </w:r>
          </w:p>
        </w:tc>
      </w:tr>
    </w:tbl>
    <w:p w14:paraId="169711BB" w14:textId="77777777" w:rsidR="00E20B5C" w:rsidRPr="00C578B2" w:rsidRDefault="00E20B5C" w:rsidP="00E20B5C">
      <w:pPr>
        <w:spacing w:line="276" w:lineRule="auto"/>
        <w:ind w:firstLine="708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Внесение изменений в муниципальную программу не требуется.</w:t>
      </w:r>
    </w:p>
    <w:p w14:paraId="39CF7424" w14:textId="3C8FE1C4" w:rsidR="00E20B5C" w:rsidRDefault="00E20B5C" w:rsidP="004232D2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14:paraId="6B045820" w14:textId="0D952787" w:rsidR="00B61B65" w:rsidRPr="001266BB" w:rsidRDefault="00B61B65" w:rsidP="00555E6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 xml:space="preserve">4. По </w:t>
      </w:r>
      <w:r w:rsidRPr="001266BB">
        <w:rPr>
          <w:rFonts w:eastAsia="Calibri"/>
          <w:b/>
          <w:bCs/>
          <w:sz w:val="28"/>
          <w:szCs w:val="28"/>
          <w:lang w:eastAsia="en-US"/>
        </w:rPr>
        <w:t xml:space="preserve">Думе городского округа Тольятти </w:t>
      </w:r>
      <w:r w:rsidRPr="001266BB">
        <w:rPr>
          <w:color w:val="000000" w:themeColor="text1"/>
          <w:sz w:val="28"/>
          <w:szCs w:val="28"/>
        </w:rPr>
        <w:t xml:space="preserve">предлагается </w:t>
      </w:r>
      <w:r w:rsidR="00401D13" w:rsidRPr="001266BB">
        <w:rPr>
          <w:b/>
          <w:bCs/>
          <w:color w:val="000000" w:themeColor="text1"/>
          <w:sz w:val="28"/>
          <w:szCs w:val="28"/>
        </w:rPr>
        <w:t>в 2025 году</w:t>
      </w:r>
      <w:r w:rsidR="00401D13" w:rsidRPr="001266BB">
        <w:rPr>
          <w:color w:val="000000" w:themeColor="text1"/>
          <w:sz w:val="28"/>
          <w:szCs w:val="28"/>
        </w:rPr>
        <w:t xml:space="preserve"> </w:t>
      </w:r>
      <w:r w:rsidR="00905C2D" w:rsidRPr="001266BB">
        <w:rPr>
          <w:bCs/>
          <w:sz w:val="28"/>
          <w:szCs w:val="28"/>
        </w:rPr>
        <w:t xml:space="preserve">в рамках непрограммных расходов </w:t>
      </w:r>
      <w:r w:rsidR="00905C2D" w:rsidRPr="001266BB">
        <w:rPr>
          <w:bCs/>
          <w:color w:val="000000"/>
          <w:sz w:val="28"/>
          <w:szCs w:val="28"/>
        </w:rPr>
        <w:t>перераспределить</w:t>
      </w:r>
      <w:r w:rsidRPr="001266BB">
        <w:rPr>
          <w:bCs/>
          <w:sz w:val="28"/>
          <w:szCs w:val="28"/>
        </w:rPr>
        <w:t xml:space="preserve"> </w:t>
      </w:r>
      <w:r w:rsidR="00905C2D" w:rsidRPr="001266BB">
        <w:rPr>
          <w:bCs/>
          <w:sz w:val="28"/>
          <w:szCs w:val="28"/>
        </w:rPr>
        <w:t xml:space="preserve">неиспользованные </w:t>
      </w:r>
      <w:r w:rsidRPr="001266BB">
        <w:rPr>
          <w:sz w:val="28"/>
          <w:szCs w:val="28"/>
        </w:rPr>
        <w:t xml:space="preserve">бюджетные </w:t>
      </w:r>
      <w:r w:rsidRPr="001266BB">
        <w:rPr>
          <w:bCs/>
          <w:sz w:val="28"/>
          <w:szCs w:val="28"/>
        </w:rPr>
        <w:t>ассигнования</w:t>
      </w:r>
      <w:r w:rsidR="00905C2D" w:rsidRPr="001266BB">
        <w:rPr>
          <w:color w:val="000000"/>
          <w:sz w:val="28"/>
          <w:szCs w:val="28"/>
        </w:rPr>
        <w:t xml:space="preserve"> в</w:t>
      </w:r>
      <w:r w:rsidR="00905C2D" w:rsidRPr="001266BB">
        <w:rPr>
          <w:bCs/>
          <w:sz w:val="28"/>
          <w:szCs w:val="28"/>
        </w:rPr>
        <w:t xml:space="preserve"> сумме </w:t>
      </w:r>
      <w:r w:rsidR="00905C2D" w:rsidRPr="001266BB">
        <w:rPr>
          <w:b/>
          <w:sz w:val="28"/>
          <w:szCs w:val="28"/>
        </w:rPr>
        <w:t>600 тыс. руб.</w:t>
      </w:r>
      <w:r w:rsidR="00905C2D" w:rsidRPr="001266BB">
        <w:rPr>
          <w:bCs/>
          <w:sz w:val="28"/>
          <w:szCs w:val="28"/>
        </w:rPr>
        <w:t>,</w:t>
      </w:r>
      <w:r w:rsidRPr="001266BB">
        <w:rPr>
          <w:bCs/>
          <w:sz w:val="28"/>
          <w:szCs w:val="28"/>
        </w:rPr>
        <w:t xml:space="preserve"> </w:t>
      </w:r>
      <w:r w:rsidR="00905C2D" w:rsidRPr="001266BB">
        <w:rPr>
          <w:bCs/>
          <w:color w:val="000000"/>
          <w:sz w:val="28"/>
          <w:szCs w:val="28"/>
        </w:rPr>
        <w:t xml:space="preserve">предусмотренные </w:t>
      </w:r>
      <w:r w:rsidR="00905C2D" w:rsidRPr="001266BB">
        <w:rPr>
          <w:bCs/>
          <w:sz w:val="28"/>
          <w:szCs w:val="28"/>
        </w:rPr>
        <w:t xml:space="preserve">Думе </w:t>
      </w:r>
      <w:r w:rsidR="00905C2D" w:rsidRPr="001266BB">
        <w:rPr>
          <w:bCs/>
          <w:color w:val="000000"/>
          <w:sz w:val="28"/>
          <w:szCs w:val="28"/>
        </w:rPr>
        <w:t xml:space="preserve">на содержание общественной палаты и общественных приемных (оплату услуг связи, ГСМ, канцтоваров, прочих услуг), в том числе средства экономии, оставшиеся в распоряжении заказчика после проведения процедуры размещения муниципального заказа, </w:t>
      </w:r>
      <w:r w:rsidR="00905C2D" w:rsidRPr="001266BB">
        <w:rPr>
          <w:sz w:val="28"/>
          <w:szCs w:val="28"/>
        </w:rPr>
        <w:t xml:space="preserve">на приобретение легкового автомобиля </w:t>
      </w:r>
      <w:r w:rsidR="00905C2D" w:rsidRPr="001266BB">
        <w:rPr>
          <w:bCs/>
          <w:sz w:val="28"/>
          <w:szCs w:val="28"/>
        </w:rPr>
        <w:t>«</w:t>
      </w:r>
      <w:r w:rsidR="00905C2D" w:rsidRPr="001266BB">
        <w:rPr>
          <w:bCs/>
          <w:sz w:val="28"/>
          <w:szCs w:val="28"/>
          <w:lang w:val="en-US"/>
        </w:rPr>
        <w:t>LADA</w:t>
      </w:r>
      <w:r w:rsidR="00905C2D" w:rsidRPr="001266BB">
        <w:rPr>
          <w:bCs/>
          <w:sz w:val="28"/>
          <w:szCs w:val="28"/>
        </w:rPr>
        <w:t xml:space="preserve"> </w:t>
      </w:r>
      <w:r w:rsidR="00905C2D" w:rsidRPr="001266BB">
        <w:rPr>
          <w:bCs/>
          <w:sz w:val="28"/>
          <w:szCs w:val="28"/>
          <w:lang w:val="en-US"/>
        </w:rPr>
        <w:t>Granta</w:t>
      </w:r>
      <w:r w:rsidR="00905C2D" w:rsidRPr="001266BB">
        <w:rPr>
          <w:bCs/>
          <w:sz w:val="28"/>
          <w:szCs w:val="28"/>
        </w:rPr>
        <w:t xml:space="preserve">», в целях </w:t>
      </w:r>
      <w:r w:rsidR="00905C2D" w:rsidRPr="001266BB">
        <w:rPr>
          <w:color w:val="000000"/>
          <w:sz w:val="28"/>
          <w:szCs w:val="28"/>
        </w:rPr>
        <w:t>своевременного обеспечения транспортными средствами сотрудников Думы.</w:t>
      </w:r>
    </w:p>
    <w:p w14:paraId="5C626435" w14:textId="01BB3FE3" w:rsidR="002007F0" w:rsidRPr="001266BB" w:rsidRDefault="002007F0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>Общая стоимость автомобиля составляет 1 047 тыс. руб.</w:t>
      </w:r>
      <w:r w:rsidRPr="001266BB">
        <w:rPr>
          <w:rFonts w:eastAsia="Calibri"/>
          <w:color w:val="FF0000"/>
          <w:sz w:val="28"/>
          <w:szCs w:val="28"/>
          <w:lang w:eastAsia="en-US"/>
        </w:rPr>
        <w:t xml:space="preserve"> (приложение №</w:t>
      </w:r>
      <w:r w:rsidR="005A519C">
        <w:rPr>
          <w:rFonts w:eastAsia="Calibri"/>
          <w:color w:val="FF0000"/>
          <w:sz w:val="28"/>
          <w:szCs w:val="28"/>
          <w:lang w:eastAsia="en-US"/>
        </w:rPr>
        <w:t>23</w:t>
      </w:r>
      <w:r w:rsidR="00532465" w:rsidRPr="001266BB">
        <w:rPr>
          <w:rFonts w:eastAsia="Calibri"/>
          <w:color w:val="FF0000"/>
          <w:sz w:val="28"/>
          <w:szCs w:val="28"/>
          <w:lang w:eastAsia="en-US"/>
        </w:rPr>
        <w:t xml:space="preserve"> (в электронном виде)</w:t>
      </w:r>
      <w:r w:rsidRPr="001266BB">
        <w:rPr>
          <w:rFonts w:eastAsia="Calibri"/>
          <w:color w:val="FF0000"/>
          <w:sz w:val="28"/>
          <w:szCs w:val="28"/>
          <w:lang w:eastAsia="en-US"/>
        </w:rPr>
        <w:t>)</w:t>
      </w:r>
      <w:r w:rsidRPr="001266BB">
        <w:rPr>
          <w:rFonts w:eastAsia="Calibri"/>
          <w:sz w:val="28"/>
          <w:szCs w:val="28"/>
          <w:lang w:eastAsia="en-US"/>
        </w:rPr>
        <w:t>, остальные средства будут перераспределены в пределах ассигнований, предусмотренных на содержание аппарата Думы.</w:t>
      </w:r>
    </w:p>
    <w:p w14:paraId="45AB30B3" w14:textId="77777777" w:rsidR="002007F0" w:rsidRPr="001266BB" w:rsidRDefault="002007F0" w:rsidP="00555E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Перераспределение объемов бюджетных ассигнований в разрезе кодов бюджетной классификации расходов представлено в таблице: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60"/>
        <w:gridCol w:w="1559"/>
        <w:gridCol w:w="2264"/>
      </w:tblGrid>
      <w:tr w:rsidR="002007F0" w:rsidRPr="001266BB" w14:paraId="4650F5E3" w14:textId="77777777" w:rsidTr="002E3EF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E306" w14:textId="77777777" w:rsidR="002007F0" w:rsidRPr="001266BB" w:rsidRDefault="002007F0" w:rsidP="005324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КФСР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36B8" w14:textId="77777777" w:rsidR="002007F0" w:rsidRPr="001266BB" w:rsidRDefault="002007F0" w:rsidP="005324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КЦСР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D02" w14:textId="77777777" w:rsidR="002007F0" w:rsidRPr="001266BB" w:rsidRDefault="002007F0" w:rsidP="005324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КВР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C93D" w14:textId="77777777" w:rsidR="002007F0" w:rsidRPr="001266BB" w:rsidRDefault="002007F0" w:rsidP="00532465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>Сумма, тыс. руб.</w:t>
            </w:r>
          </w:p>
        </w:tc>
      </w:tr>
      <w:tr w:rsidR="002007F0" w:rsidRPr="001266BB" w14:paraId="00A7FF62" w14:textId="77777777" w:rsidTr="002E3EF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DF4E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8502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val="en-US"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9900004040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771E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240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881F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- 575</w:t>
            </w:r>
          </w:p>
        </w:tc>
      </w:tr>
      <w:tr w:rsidR="002007F0" w:rsidRPr="001266BB" w14:paraId="0452CE68" w14:textId="77777777" w:rsidTr="002E3EF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F84A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0113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6BC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9900004060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628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240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0E6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-25</w:t>
            </w:r>
          </w:p>
        </w:tc>
      </w:tr>
      <w:tr w:rsidR="002007F0" w:rsidRPr="001266BB" w14:paraId="4BA89E50" w14:textId="77777777" w:rsidTr="002E3EF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1DC2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0103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899B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9900011040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E92E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240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7CCC" w14:textId="77777777" w:rsidR="002007F0" w:rsidRPr="001266BB" w:rsidRDefault="002007F0" w:rsidP="00532465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266BB">
              <w:rPr>
                <w:rFonts w:eastAsia="Calibri"/>
                <w:bCs/>
                <w:color w:val="000000"/>
                <w:lang w:eastAsia="en-US"/>
              </w:rPr>
              <w:t>600</w:t>
            </w:r>
          </w:p>
        </w:tc>
      </w:tr>
    </w:tbl>
    <w:p w14:paraId="52547499" w14:textId="77777777" w:rsidR="00B61B65" w:rsidRPr="00B61B65" w:rsidRDefault="00B61B65" w:rsidP="004232D2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50C0FA97" w14:textId="03FDA7FE" w:rsidR="003E4792" w:rsidRPr="001266BB" w:rsidRDefault="00836D51" w:rsidP="00555E67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 xml:space="preserve">5. По </w:t>
      </w:r>
      <w:r w:rsidRPr="001266BB">
        <w:rPr>
          <w:rFonts w:eastAsia="Calibri"/>
          <w:b/>
          <w:bCs/>
          <w:sz w:val="28"/>
          <w:szCs w:val="28"/>
          <w:lang w:eastAsia="en-US"/>
        </w:rPr>
        <w:t>департаменту общественной безопасности</w:t>
      </w:r>
      <w:r w:rsidRPr="001266BB">
        <w:rPr>
          <w:rFonts w:eastAsia="Calibri"/>
          <w:sz w:val="28"/>
          <w:szCs w:val="28"/>
          <w:lang w:eastAsia="en-US"/>
        </w:rPr>
        <w:t xml:space="preserve"> </w:t>
      </w:r>
      <w:r w:rsidRPr="001266BB">
        <w:rPr>
          <w:color w:val="000000" w:themeColor="text1"/>
          <w:sz w:val="28"/>
          <w:szCs w:val="28"/>
        </w:rPr>
        <w:t xml:space="preserve">предлагается </w:t>
      </w:r>
      <w:r w:rsidRPr="001266BB">
        <w:rPr>
          <w:b/>
          <w:bCs/>
          <w:color w:val="000000" w:themeColor="text1"/>
          <w:sz w:val="28"/>
          <w:szCs w:val="28"/>
        </w:rPr>
        <w:t>в 2025 году</w:t>
      </w:r>
      <w:r w:rsidR="003E4792" w:rsidRPr="001266BB">
        <w:rPr>
          <w:sz w:val="28"/>
          <w:szCs w:val="28"/>
        </w:rPr>
        <w:t xml:space="preserve"> в рамках муниципальной программы </w:t>
      </w:r>
      <w:r w:rsidR="003E4792" w:rsidRPr="001266BB">
        <w:rPr>
          <w:sz w:val="28"/>
          <w:szCs w:val="28"/>
          <w:lang w:eastAsia="ar-SA"/>
        </w:rPr>
        <w:t xml:space="preserve">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</w:t>
      </w:r>
      <w:r w:rsidR="003E4792" w:rsidRPr="001266BB">
        <w:rPr>
          <w:sz w:val="28"/>
          <w:szCs w:val="28"/>
          <w:lang w:eastAsia="ar-SA"/>
        </w:rPr>
        <w:lastRenderedPageBreak/>
        <w:t xml:space="preserve">округе Тольятти на 2021-2025 годы» </w:t>
      </w:r>
      <w:r w:rsidR="003E4792" w:rsidRPr="001266BB">
        <w:rPr>
          <w:sz w:val="28"/>
          <w:szCs w:val="28"/>
        </w:rPr>
        <w:t>перераспределить</w:t>
      </w:r>
      <w:r w:rsidR="003E4792" w:rsidRPr="001266BB">
        <w:rPr>
          <w:b/>
          <w:bCs/>
          <w:sz w:val="28"/>
          <w:szCs w:val="28"/>
        </w:rPr>
        <w:t xml:space="preserve"> </w:t>
      </w:r>
      <w:r w:rsidR="003E4792" w:rsidRPr="001266BB">
        <w:rPr>
          <w:bCs/>
          <w:sz w:val="28"/>
          <w:szCs w:val="28"/>
        </w:rPr>
        <w:t>неиспользованные</w:t>
      </w:r>
      <w:r w:rsidR="003E4792" w:rsidRPr="001266BB">
        <w:rPr>
          <w:b/>
          <w:bCs/>
          <w:sz w:val="28"/>
          <w:szCs w:val="28"/>
        </w:rPr>
        <w:t xml:space="preserve"> </w:t>
      </w:r>
      <w:r w:rsidR="003E4792" w:rsidRPr="001266BB">
        <w:rPr>
          <w:sz w:val="28"/>
          <w:szCs w:val="28"/>
        </w:rPr>
        <w:t xml:space="preserve">средства, предусмотренные на аренду помещения и выплату заработной платы кладовщикам помещения для хранения СИЗ в сумме </w:t>
      </w:r>
      <w:r w:rsidR="003E4792" w:rsidRPr="001266BB">
        <w:rPr>
          <w:b/>
          <w:sz w:val="28"/>
          <w:szCs w:val="28"/>
        </w:rPr>
        <w:t>1</w:t>
      </w:r>
      <w:r w:rsidR="003E4792" w:rsidRPr="001266BB">
        <w:rPr>
          <w:rFonts w:eastAsia="Calibri"/>
          <w:color w:val="000000"/>
          <w:sz w:val="28"/>
          <w:szCs w:val="28"/>
        </w:rPr>
        <w:t> </w:t>
      </w:r>
      <w:r w:rsidR="003E4792" w:rsidRPr="001266BB">
        <w:rPr>
          <w:b/>
          <w:sz w:val="28"/>
          <w:szCs w:val="28"/>
        </w:rPr>
        <w:t>785</w:t>
      </w:r>
      <w:r w:rsidR="003E4792" w:rsidRPr="001266BB">
        <w:rPr>
          <w:b/>
          <w:bCs/>
          <w:sz w:val="28"/>
          <w:szCs w:val="28"/>
        </w:rPr>
        <w:t xml:space="preserve"> тыс. руб.,</w:t>
      </w:r>
      <w:r w:rsidR="003E4792" w:rsidRPr="001266BB">
        <w:rPr>
          <w:sz w:val="28"/>
          <w:szCs w:val="28"/>
        </w:rPr>
        <w:t xml:space="preserve"> </w:t>
      </w:r>
      <w:r w:rsidR="003E4792" w:rsidRPr="001266BB">
        <w:rPr>
          <w:color w:val="000000"/>
          <w:sz w:val="28"/>
          <w:szCs w:val="28"/>
        </w:rPr>
        <w:t xml:space="preserve">экономии, оставшейся в распоряжении заказчика, от мероприятий по обустройству противопожарных полос в границах городского округа, в сумме </w:t>
      </w:r>
      <w:r w:rsidR="003E4792" w:rsidRPr="001266BB">
        <w:rPr>
          <w:b/>
          <w:bCs/>
          <w:color w:val="000000"/>
          <w:sz w:val="28"/>
          <w:szCs w:val="28"/>
        </w:rPr>
        <w:t>423 тыс. руб.,</w:t>
      </w:r>
      <w:r w:rsidR="003E4792" w:rsidRPr="001266BB">
        <w:rPr>
          <w:sz w:val="28"/>
          <w:szCs w:val="28"/>
        </w:rPr>
        <w:t xml:space="preserve"> на:</w:t>
      </w:r>
    </w:p>
    <w:p w14:paraId="165A4C9F" w14:textId="0B410F49" w:rsidR="003E4792" w:rsidRPr="001266BB" w:rsidRDefault="003E4792" w:rsidP="00555E67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266BB">
        <w:rPr>
          <w:rFonts w:eastAsia="Calibri"/>
          <w:color w:val="000000"/>
          <w:sz w:val="28"/>
          <w:szCs w:val="28"/>
        </w:rPr>
        <w:t>5.1. частичную оплату за автомобиль Газель (ГАЗ 22 1717)</w:t>
      </w:r>
      <w:r w:rsidRPr="001266BB">
        <w:rPr>
          <w:sz w:val="28"/>
          <w:szCs w:val="28"/>
        </w:rPr>
        <w:t xml:space="preserve"> </w:t>
      </w:r>
      <w:r w:rsidRPr="001266BB">
        <w:rPr>
          <w:rFonts w:eastAsia="Calibri"/>
          <w:color w:val="000000"/>
          <w:sz w:val="28"/>
          <w:szCs w:val="28"/>
        </w:rPr>
        <w:t xml:space="preserve">МКУ «ЦГЗ». Общая стоимость автомобиля 2 900 тыс. руб., остаток средств в сумме 1 151 тыс. руб. будет направлен за счет имеющихся средств </w:t>
      </w:r>
      <w:proofErr w:type="spellStart"/>
      <w:r w:rsidRPr="001266BB">
        <w:rPr>
          <w:rFonts w:eastAsia="Calibri"/>
          <w:color w:val="000000"/>
          <w:sz w:val="28"/>
          <w:szCs w:val="28"/>
        </w:rPr>
        <w:t>учрежденият</w:t>
      </w:r>
      <w:proofErr w:type="spellEnd"/>
      <w:r w:rsidRPr="001266BB">
        <w:rPr>
          <w:rFonts w:eastAsia="Calibri"/>
          <w:color w:val="000000"/>
          <w:sz w:val="28"/>
          <w:szCs w:val="28"/>
        </w:rPr>
        <w:t xml:space="preserve">- </w:t>
      </w:r>
      <w:r w:rsidRPr="001266BB">
        <w:rPr>
          <w:rFonts w:eastAsia="Calibri"/>
          <w:b/>
          <w:bCs/>
          <w:color w:val="000000"/>
          <w:sz w:val="28"/>
          <w:szCs w:val="28"/>
        </w:rPr>
        <w:t>1</w:t>
      </w:r>
      <w:r w:rsidRPr="001266BB">
        <w:rPr>
          <w:rFonts w:eastAsia="Calibri"/>
          <w:color w:val="000000"/>
          <w:sz w:val="28"/>
          <w:szCs w:val="28"/>
        </w:rPr>
        <w:t> </w:t>
      </w:r>
      <w:r w:rsidRPr="001266BB">
        <w:rPr>
          <w:rFonts w:eastAsia="Calibri"/>
          <w:b/>
          <w:bCs/>
          <w:color w:val="000000"/>
          <w:sz w:val="28"/>
          <w:szCs w:val="28"/>
        </w:rPr>
        <w:t>749</w:t>
      </w:r>
      <w:r w:rsidRPr="001266BB">
        <w:rPr>
          <w:rFonts w:eastAsia="Calibri"/>
          <w:color w:val="000000"/>
          <w:sz w:val="28"/>
          <w:szCs w:val="28"/>
        </w:rPr>
        <w:t> </w:t>
      </w:r>
      <w:r w:rsidRPr="001266BB">
        <w:rPr>
          <w:rFonts w:eastAsia="Calibri"/>
          <w:b/>
          <w:bCs/>
          <w:color w:val="000000"/>
          <w:sz w:val="28"/>
          <w:szCs w:val="28"/>
        </w:rPr>
        <w:t>тыс.</w:t>
      </w:r>
      <w:r w:rsidRPr="001266BB">
        <w:rPr>
          <w:rFonts w:eastAsia="Calibri"/>
          <w:color w:val="000000"/>
          <w:sz w:val="28"/>
          <w:szCs w:val="28"/>
        </w:rPr>
        <w:t> </w:t>
      </w:r>
      <w:r w:rsidRPr="001266BB">
        <w:rPr>
          <w:rFonts w:eastAsia="Calibri"/>
          <w:b/>
          <w:bCs/>
          <w:color w:val="000000"/>
          <w:sz w:val="28"/>
          <w:szCs w:val="28"/>
        </w:rPr>
        <w:t>руб.;</w:t>
      </w:r>
    </w:p>
    <w:p w14:paraId="213A3A78" w14:textId="1953679D" w:rsidR="003E4792" w:rsidRPr="001266BB" w:rsidRDefault="003E4792" w:rsidP="00555E67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266BB">
        <w:rPr>
          <w:sz w:val="28"/>
          <w:szCs w:val="28"/>
        </w:rPr>
        <w:t>5.2. оплату коммунальных платежей и ТО пожарной сигнализации (октябрь-ноябрь) МБУ «Курсы ГО» в связи с передачей от ГАПОУ Самарской области «Тольяттинский колледж сервисных технологий и предпринимательства» в безвозмездное пользование помещения, расположенного по адресу: Индустриальная, 2-А (договор от 29.08.2025)</w:t>
      </w:r>
      <w:r w:rsidRPr="001266BB">
        <w:rPr>
          <w:b/>
          <w:bCs/>
          <w:sz w:val="28"/>
          <w:szCs w:val="28"/>
        </w:rPr>
        <w:t xml:space="preserve"> - 234</w:t>
      </w:r>
      <w:r w:rsidRPr="001266BB">
        <w:rPr>
          <w:rFonts w:eastAsia="Calibri"/>
          <w:color w:val="000000"/>
          <w:sz w:val="28"/>
          <w:szCs w:val="28"/>
        </w:rPr>
        <w:t> </w:t>
      </w:r>
      <w:r w:rsidRPr="001266BB">
        <w:rPr>
          <w:b/>
          <w:bCs/>
          <w:sz w:val="28"/>
          <w:szCs w:val="28"/>
        </w:rPr>
        <w:t>тыс. руб.</w:t>
      </w:r>
      <w:r w:rsidRPr="001266BB">
        <w:rPr>
          <w:sz w:val="28"/>
          <w:szCs w:val="28"/>
        </w:rPr>
        <w:t>;</w:t>
      </w:r>
    </w:p>
    <w:p w14:paraId="51E1C4BD" w14:textId="3FD7175A" w:rsidR="003E4792" w:rsidRPr="001266BB" w:rsidRDefault="003E4792" w:rsidP="00555E67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266BB">
        <w:rPr>
          <w:rFonts w:eastAsia="Calibri"/>
          <w:color w:val="000000"/>
          <w:sz w:val="28"/>
          <w:szCs w:val="28"/>
        </w:rPr>
        <w:t xml:space="preserve">5.3. приобретение табличек «Укрытие» МКУ «ЦГЗ» - </w:t>
      </w:r>
      <w:r w:rsidRPr="001266BB">
        <w:rPr>
          <w:rFonts w:eastAsia="Calibri"/>
          <w:b/>
          <w:bCs/>
          <w:color w:val="000000"/>
          <w:sz w:val="28"/>
          <w:szCs w:val="28"/>
        </w:rPr>
        <w:t>225 тыс. руб.</w:t>
      </w:r>
    </w:p>
    <w:p w14:paraId="5D457ADF" w14:textId="77777777" w:rsidR="003E4792" w:rsidRPr="001266BB" w:rsidRDefault="003E4792" w:rsidP="00555E67">
      <w:pPr>
        <w:spacing w:line="360" w:lineRule="auto"/>
        <w:ind w:firstLine="709"/>
        <w:contextualSpacing/>
        <w:jc w:val="both"/>
        <w:rPr>
          <w:rFonts w:eastAsia="Calibri"/>
          <w:b/>
          <w:bCs/>
          <w:color w:val="000000"/>
          <w:sz w:val="28"/>
          <w:szCs w:val="28"/>
        </w:rPr>
      </w:pPr>
      <w:r w:rsidRPr="001266BB">
        <w:rPr>
          <w:sz w:val="28"/>
          <w:szCs w:val="28"/>
        </w:rPr>
        <w:t xml:space="preserve">Перераспределение объемов </w:t>
      </w:r>
      <w:r w:rsidRPr="001266BB">
        <w:rPr>
          <w:sz w:val="28"/>
          <w:szCs w:val="28"/>
          <w:lang w:eastAsia="ar-SA"/>
        </w:rPr>
        <w:t>бюджетных ассигнований</w:t>
      </w:r>
      <w:r w:rsidRPr="001266BB">
        <w:rPr>
          <w:sz w:val="28"/>
          <w:szCs w:val="28"/>
        </w:rPr>
        <w:t xml:space="preserve"> в разрезе кодов бюджетной классификации расходов представлено в таблице:</w:t>
      </w:r>
      <w:bookmarkStart w:id="3" w:name="_Hlk212906853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3E4792" w:rsidRPr="001266BB" w14:paraId="4D104AA5" w14:textId="77777777" w:rsidTr="003E4792">
        <w:trPr>
          <w:trHeight w:val="3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3"/>
          <w:p w14:paraId="4D87B2A6" w14:textId="77777777" w:rsidR="003E4792" w:rsidRPr="001266BB" w:rsidRDefault="003E4792" w:rsidP="003E4792">
            <w:pPr>
              <w:ind w:left="-108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6AE3" w14:textId="77777777" w:rsidR="003E4792" w:rsidRPr="001266BB" w:rsidRDefault="003E4792" w:rsidP="003E4792">
            <w:pPr>
              <w:ind w:left="-108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6579" w14:textId="77777777" w:rsidR="003E4792" w:rsidRPr="001266BB" w:rsidRDefault="003E4792" w:rsidP="003E4792">
            <w:pPr>
              <w:ind w:left="-108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B916" w14:textId="26D550FD" w:rsidR="003E4792" w:rsidRPr="001266BB" w:rsidRDefault="003E4792" w:rsidP="003E4792">
            <w:pPr>
              <w:ind w:left="-108"/>
              <w:jc w:val="center"/>
            </w:pPr>
            <w:r w:rsidRPr="001266BB">
              <w:rPr>
                <w:rFonts w:eastAsia="Calibri"/>
                <w:b/>
                <w:color w:val="000000"/>
                <w:lang w:eastAsia="en-US"/>
              </w:rPr>
              <w:t xml:space="preserve">Сумма, тыс. </w:t>
            </w:r>
            <w:proofErr w:type="spellStart"/>
            <w:r w:rsidRPr="001266BB">
              <w:rPr>
                <w:rFonts w:eastAsia="Calibri"/>
                <w:b/>
                <w:color w:val="000000"/>
                <w:lang w:eastAsia="en-US"/>
              </w:rPr>
              <w:t>руб</w:t>
            </w:r>
            <w:proofErr w:type="spellEnd"/>
          </w:p>
        </w:tc>
      </w:tr>
      <w:tr w:rsidR="003E4792" w:rsidRPr="001266BB" w14:paraId="73B20467" w14:textId="77777777" w:rsidTr="003E4792">
        <w:trPr>
          <w:trHeight w:val="2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8AFD" w14:textId="77777777" w:rsidR="003E4792" w:rsidRPr="001266BB" w:rsidRDefault="003E4792" w:rsidP="003E4792">
            <w:pPr>
              <w:ind w:left="-108" w:right="-108"/>
              <w:jc w:val="center"/>
            </w:pPr>
            <w:r w:rsidRPr="001266BB">
              <w:t>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C6BA" w14:textId="77777777" w:rsidR="003E4792" w:rsidRPr="001266BB" w:rsidRDefault="003E4792" w:rsidP="003E4792">
            <w:pPr>
              <w:jc w:val="center"/>
            </w:pPr>
            <w:r w:rsidRPr="001266BB">
              <w:t>0900012140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BDF7" w14:textId="77777777" w:rsidR="003E4792" w:rsidRPr="001266BB" w:rsidRDefault="003E4792" w:rsidP="003E4792">
            <w:pPr>
              <w:jc w:val="center"/>
            </w:pPr>
            <w:r w:rsidRPr="001266BB">
              <w:t>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71E4" w14:textId="77777777" w:rsidR="003E4792" w:rsidRPr="001266BB" w:rsidRDefault="003E4792" w:rsidP="003E4792">
            <w:pPr>
              <w:jc w:val="center"/>
            </w:pPr>
            <w:r w:rsidRPr="001266BB">
              <w:t>- 1 551</w:t>
            </w:r>
          </w:p>
        </w:tc>
      </w:tr>
      <w:tr w:rsidR="003E4792" w:rsidRPr="001266BB" w14:paraId="2001F215" w14:textId="77777777" w:rsidTr="003E4792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D5B0" w14:textId="77777777" w:rsidR="003E4792" w:rsidRPr="001266BB" w:rsidRDefault="003E4792" w:rsidP="003E4792">
            <w:pPr>
              <w:ind w:left="-108" w:right="-108"/>
              <w:jc w:val="center"/>
            </w:pPr>
            <w:r w:rsidRPr="001266BB">
              <w:t>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7490" w14:textId="77777777" w:rsidR="003E4792" w:rsidRPr="001266BB" w:rsidRDefault="003E4792" w:rsidP="003E4792">
            <w:pPr>
              <w:jc w:val="center"/>
            </w:pPr>
            <w:r w:rsidRPr="001266BB">
              <w:t>0900012140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97ED" w14:textId="77777777" w:rsidR="003E4792" w:rsidRPr="001266BB" w:rsidRDefault="003E4792" w:rsidP="003E4792">
            <w:pPr>
              <w:jc w:val="center"/>
            </w:pPr>
            <w:r w:rsidRPr="001266BB"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09E2" w14:textId="77777777" w:rsidR="003E4792" w:rsidRPr="001266BB" w:rsidRDefault="003E4792" w:rsidP="003E4792">
            <w:pPr>
              <w:jc w:val="center"/>
            </w:pPr>
            <w:r w:rsidRPr="001266BB">
              <w:t xml:space="preserve"> 1 740</w:t>
            </w:r>
          </w:p>
        </w:tc>
      </w:tr>
      <w:tr w:rsidR="003E4792" w:rsidRPr="001266BB" w14:paraId="02B87CF8" w14:textId="77777777" w:rsidTr="003E4792">
        <w:trPr>
          <w:trHeight w:val="2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C4FB" w14:textId="77777777" w:rsidR="003E4792" w:rsidRPr="001266BB" w:rsidRDefault="003E4792" w:rsidP="003E4792">
            <w:pPr>
              <w:ind w:left="-108" w:right="-108"/>
              <w:jc w:val="center"/>
            </w:pPr>
            <w:r w:rsidRPr="001266BB">
              <w:t>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913F" w14:textId="77777777" w:rsidR="003E4792" w:rsidRPr="001266BB" w:rsidRDefault="003E4792" w:rsidP="003E4792">
            <w:pPr>
              <w:jc w:val="center"/>
            </w:pPr>
            <w:r w:rsidRPr="001266BB">
              <w:t>0900004040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0357" w14:textId="77777777" w:rsidR="003E4792" w:rsidRPr="001266BB" w:rsidRDefault="003E4792" w:rsidP="003E4792">
            <w:pPr>
              <w:jc w:val="center"/>
            </w:pPr>
            <w:r w:rsidRPr="001266BB"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F832" w14:textId="77777777" w:rsidR="003E4792" w:rsidRPr="001266BB" w:rsidRDefault="003E4792" w:rsidP="003E4792">
            <w:pPr>
              <w:jc w:val="center"/>
            </w:pPr>
            <w:r w:rsidRPr="001266BB">
              <w:t>- 423</w:t>
            </w:r>
          </w:p>
        </w:tc>
      </w:tr>
      <w:tr w:rsidR="003E4792" w:rsidRPr="001266BB" w14:paraId="4FDCFF11" w14:textId="77777777" w:rsidTr="003E4792">
        <w:trPr>
          <w:trHeight w:val="2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F1A9" w14:textId="77777777" w:rsidR="003E4792" w:rsidRPr="001266BB" w:rsidRDefault="003E4792" w:rsidP="003E4792">
            <w:pPr>
              <w:ind w:left="-108" w:right="-108"/>
              <w:jc w:val="center"/>
            </w:pPr>
            <w:r w:rsidRPr="001266BB">
              <w:t>0705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C9BF" w14:textId="77777777" w:rsidR="003E4792" w:rsidRPr="001266BB" w:rsidRDefault="003E4792" w:rsidP="003E4792">
            <w:pPr>
              <w:jc w:val="center"/>
            </w:pPr>
            <w:r w:rsidRPr="001266BB">
              <w:t>0900002160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7DC7" w14:textId="77777777" w:rsidR="003E4792" w:rsidRPr="001266BB" w:rsidRDefault="003E4792" w:rsidP="003E4792">
            <w:pPr>
              <w:jc w:val="center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0985" w14:textId="77777777" w:rsidR="003E4792" w:rsidRPr="001266BB" w:rsidRDefault="003E4792" w:rsidP="003E4792">
            <w:pPr>
              <w:jc w:val="center"/>
            </w:pPr>
            <w:r w:rsidRPr="001266BB">
              <w:t xml:space="preserve">  234</w:t>
            </w:r>
          </w:p>
        </w:tc>
      </w:tr>
    </w:tbl>
    <w:p w14:paraId="63B2D756" w14:textId="020F216E" w:rsidR="003E4792" w:rsidRDefault="003E4792" w:rsidP="003E4792">
      <w:pPr>
        <w:suppressAutoHyphens/>
        <w:spacing w:before="120" w:line="360" w:lineRule="auto"/>
        <w:ind w:firstLine="709"/>
        <w:jc w:val="both"/>
        <w:rPr>
          <w:color w:val="FF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</w:t>
      </w:r>
      <w:r w:rsidR="00E45069" w:rsidRPr="001266BB">
        <w:rPr>
          <w:sz w:val="28"/>
          <w:szCs w:val="28"/>
        </w:rPr>
        <w:t>п</w:t>
      </w:r>
      <w:r w:rsidRPr="001266BB">
        <w:rPr>
          <w:sz w:val="28"/>
          <w:szCs w:val="28"/>
        </w:rPr>
        <w:t>о внесени</w:t>
      </w:r>
      <w:r w:rsidR="00E45069" w:rsidRPr="001266BB">
        <w:rPr>
          <w:sz w:val="28"/>
          <w:szCs w:val="28"/>
        </w:rPr>
        <w:t>ю</w:t>
      </w:r>
      <w:r w:rsidRPr="001266BB">
        <w:rPr>
          <w:sz w:val="28"/>
          <w:szCs w:val="28"/>
        </w:rPr>
        <w:t xml:space="preserve"> изменений в муниципальную программу </w:t>
      </w:r>
      <w:r w:rsidRPr="001266BB">
        <w:rPr>
          <w:sz w:val="28"/>
          <w:szCs w:val="28"/>
          <w:lang w:eastAsia="ar-SA"/>
        </w:rPr>
        <w:t xml:space="preserve">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Pr="001266BB">
        <w:rPr>
          <w:sz w:val="28"/>
          <w:szCs w:val="28"/>
        </w:rPr>
        <w:t xml:space="preserve">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5A519C">
        <w:rPr>
          <w:color w:val="FF0000"/>
          <w:sz w:val="28"/>
          <w:szCs w:val="28"/>
        </w:rPr>
        <w:t>24</w:t>
      </w:r>
      <w:r w:rsidRPr="001266BB">
        <w:rPr>
          <w:color w:val="FF0000"/>
          <w:sz w:val="28"/>
          <w:szCs w:val="28"/>
        </w:rPr>
        <w:t>.</w:t>
      </w:r>
    </w:p>
    <w:p w14:paraId="13E8FA1D" w14:textId="77777777" w:rsidR="00836D51" w:rsidRDefault="00836D51" w:rsidP="00555E67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14:paraId="2A0D8DF6" w14:textId="3105E9E2" w:rsidR="00DD450E" w:rsidRPr="001266BB" w:rsidRDefault="00DD450E" w:rsidP="00555E67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 xml:space="preserve">6. По </w:t>
      </w:r>
      <w:r w:rsidRPr="001266BB">
        <w:rPr>
          <w:rFonts w:eastAsia="Calibri"/>
          <w:b/>
          <w:bCs/>
          <w:sz w:val="28"/>
          <w:szCs w:val="28"/>
          <w:lang w:eastAsia="en-US"/>
        </w:rPr>
        <w:t>департаменту финансов</w:t>
      </w:r>
      <w:r w:rsidRPr="001266BB">
        <w:rPr>
          <w:rFonts w:eastAsia="Calibri"/>
          <w:sz w:val="28"/>
          <w:szCs w:val="28"/>
          <w:lang w:eastAsia="en-US"/>
        </w:rPr>
        <w:t xml:space="preserve"> </w:t>
      </w:r>
      <w:r w:rsidRPr="001266BB">
        <w:rPr>
          <w:color w:val="000000" w:themeColor="text1"/>
          <w:sz w:val="28"/>
          <w:szCs w:val="28"/>
        </w:rPr>
        <w:t xml:space="preserve">предлагается </w:t>
      </w:r>
      <w:r w:rsidRPr="001266BB">
        <w:rPr>
          <w:b/>
          <w:bCs/>
          <w:color w:val="000000" w:themeColor="text1"/>
          <w:sz w:val="28"/>
          <w:szCs w:val="28"/>
        </w:rPr>
        <w:t>в 2025 году</w:t>
      </w:r>
      <w:r w:rsidR="00E45069" w:rsidRPr="001266BB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E45069" w:rsidRPr="001266BB">
        <w:rPr>
          <w:color w:val="000000" w:themeColor="text1"/>
          <w:sz w:val="28"/>
          <w:szCs w:val="28"/>
        </w:rPr>
        <w:t>перерасапределить</w:t>
      </w:r>
      <w:proofErr w:type="spellEnd"/>
      <w:r w:rsidRPr="001266BB">
        <w:rPr>
          <w:color w:val="000000" w:themeColor="text1"/>
          <w:sz w:val="28"/>
          <w:szCs w:val="28"/>
        </w:rPr>
        <w:t>:</w:t>
      </w:r>
    </w:p>
    <w:p w14:paraId="6CDC3C11" w14:textId="530BBD5A" w:rsidR="00E45069" w:rsidRPr="001266BB" w:rsidRDefault="00DD450E" w:rsidP="00555E67">
      <w:pPr>
        <w:spacing w:line="360" w:lineRule="auto"/>
        <w:ind w:firstLine="709"/>
        <w:jc w:val="both"/>
        <w:rPr>
          <w:b/>
          <w:bCs/>
          <w:sz w:val="28"/>
          <w:szCs w:val="28"/>
          <w:lang w:eastAsia="ar-SA"/>
        </w:rPr>
      </w:pPr>
      <w:r w:rsidRPr="001266BB">
        <w:rPr>
          <w:color w:val="000000" w:themeColor="text1"/>
          <w:sz w:val="28"/>
          <w:szCs w:val="28"/>
        </w:rPr>
        <w:lastRenderedPageBreak/>
        <w:t>6.1.</w:t>
      </w:r>
      <w:r w:rsidR="00E45069" w:rsidRPr="001266BB">
        <w:rPr>
          <w:bCs/>
          <w:color w:val="FF0000"/>
          <w:sz w:val="28"/>
          <w:szCs w:val="28"/>
        </w:rPr>
        <w:t xml:space="preserve"> </w:t>
      </w:r>
      <w:r w:rsidR="00E45069" w:rsidRPr="001266BB">
        <w:rPr>
          <w:bCs/>
          <w:sz w:val="28"/>
          <w:szCs w:val="28"/>
        </w:rPr>
        <w:t xml:space="preserve">неиспользованные ассигнования в размере </w:t>
      </w:r>
      <w:r w:rsidR="00E45069" w:rsidRPr="001266BB">
        <w:rPr>
          <w:b/>
          <w:sz w:val="28"/>
          <w:szCs w:val="28"/>
        </w:rPr>
        <w:t>406 тыс. руб</w:t>
      </w:r>
      <w:r w:rsidR="00E45069" w:rsidRPr="001266BB">
        <w:rPr>
          <w:bCs/>
          <w:sz w:val="28"/>
          <w:szCs w:val="28"/>
        </w:rPr>
        <w:t>.</w:t>
      </w:r>
      <w:r w:rsidR="00E45069" w:rsidRPr="001266BB">
        <w:rPr>
          <w:sz w:val="28"/>
          <w:szCs w:val="28"/>
          <w:lang w:eastAsia="ar-SA"/>
        </w:rPr>
        <w:t>,</w:t>
      </w:r>
      <w:r w:rsidR="00E45069" w:rsidRPr="001266BB">
        <w:rPr>
          <w:sz w:val="28"/>
          <w:szCs w:val="28"/>
        </w:rPr>
        <w:t xml:space="preserve"> предусмотренные </w:t>
      </w:r>
      <w:r w:rsidR="00A23B9C" w:rsidRPr="001266BB">
        <w:rPr>
          <w:sz w:val="28"/>
          <w:szCs w:val="28"/>
        </w:rPr>
        <w:t xml:space="preserve">в рамках непрограммных расходов </w:t>
      </w:r>
      <w:r w:rsidR="00E45069" w:rsidRPr="001266BB">
        <w:rPr>
          <w:sz w:val="28"/>
          <w:szCs w:val="28"/>
        </w:rPr>
        <w:t>на оплату процедуры банкротства,</w:t>
      </w:r>
      <w:r w:rsidR="00E45069" w:rsidRPr="001266BB">
        <w:rPr>
          <w:sz w:val="28"/>
          <w:szCs w:val="28"/>
          <w:lang w:eastAsia="ar-SA"/>
        </w:rPr>
        <w:t xml:space="preserve"> для</w:t>
      </w:r>
      <w:r w:rsidR="00E45069" w:rsidRPr="001266BB">
        <w:rPr>
          <w:bCs/>
          <w:sz w:val="28"/>
          <w:szCs w:val="28"/>
          <w:lang w:eastAsia="ar-SA"/>
        </w:rPr>
        <w:t xml:space="preserve"> оплаты </w:t>
      </w:r>
      <w:r w:rsidR="00E45069" w:rsidRPr="001266BB">
        <w:rPr>
          <w:sz w:val="28"/>
          <w:szCs w:val="28"/>
        </w:rPr>
        <w:t>командировочных расходов</w:t>
      </w:r>
      <w:r w:rsidR="00E45069" w:rsidRPr="001266BB">
        <w:rPr>
          <w:bCs/>
          <w:sz w:val="28"/>
          <w:szCs w:val="28"/>
          <w:lang w:eastAsia="ar-SA"/>
        </w:rPr>
        <w:t xml:space="preserve"> сотрудников</w:t>
      </w:r>
      <w:r w:rsidR="00E45069" w:rsidRPr="001266BB">
        <w:rPr>
          <w:sz w:val="28"/>
          <w:szCs w:val="28"/>
        </w:rPr>
        <w:t xml:space="preserve"> департамента финансов в сумме </w:t>
      </w:r>
      <w:r w:rsidR="00E45069" w:rsidRPr="001266BB">
        <w:rPr>
          <w:b/>
          <w:bCs/>
          <w:sz w:val="28"/>
          <w:szCs w:val="28"/>
        </w:rPr>
        <w:t>152 тыс. руб.</w:t>
      </w:r>
      <w:r w:rsidR="00E45069" w:rsidRPr="001266BB">
        <w:rPr>
          <w:bCs/>
          <w:sz w:val="28"/>
          <w:szCs w:val="28"/>
        </w:rPr>
        <w:t xml:space="preserve"> (</w:t>
      </w:r>
      <w:r w:rsidR="00E45069" w:rsidRPr="001266BB">
        <w:rPr>
          <w:sz w:val="28"/>
          <w:szCs w:val="28"/>
        </w:rPr>
        <w:t>проезд – 90 тыс. руб., проживание – 54</w:t>
      </w:r>
      <w:r w:rsidR="00A7332A" w:rsidRPr="001266BB">
        <w:rPr>
          <w:sz w:val="28"/>
          <w:szCs w:val="28"/>
        </w:rPr>
        <w:t> </w:t>
      </w:r>
      <w:r w:rsidR="00E45069" w:rsidRPr="001266BB">
        <w:rPr>
          <w:sz w:val="28"/>
          <w:szCs w:val="28"/>
        </w:rPr>
        <w:t>тыс.</w:t>
      </w:r>
      <w:r w:rsidR="00FB5760" w:rsidRPr="001266BB">
        <w:rPr>
          <w:sz w:val="28"/>
          <w:szCs w:val="28"/>
        </w:rPr>
        <w:t> </w:t>
      </w:r>
      <w:r w:rsidR="00E45069" w:rsidRPr="001266BB">
        <w:rPr>
          <w:sz w:val="28"/>
          <w:szCs w:val="28"/>
        </w:rPr>
        <w:t>руб. (6 000 руб.*3дня*3</w:t>
      </w:r>
      <w:r w:rsidR="00FB5760" w:rsidRPr="001266BB">
        <w:rPr>
          <w:sz w:val="28"/>
          <w:szCs w:val="28"/>
        </w:rPr>
        <w:t> </w:t>
      </w:r>
      <w:r w:rsidR="00E45069" w:rsidRPr="001266BB">
        <w:rPr>
          <w:sz w:val="28"/>
          <w:szCs w:val="28"/>
        </w:rPr>
        <w:t>чел.), суточные 8,4</w:t>
      </w:r>
      <w:r w:rsidR="00FB5760" w:rsidRPr="001266BB">
        <w:rPr>
          <w:sz w:val="28"/>
          <w:szCs w:val="28"/>
        </w:rPr>
        <w:t> </w:t>
      </w:r>
      <w:r w:rsidR="00E45069" w:rsidRPr="001266BB">
        <w:rPr>
          <w:sz w:val="28"/>
          <w:szCs w:val="28"/>
        </w:rPr>
        <w:t>тыс.</w:t>
      </w:r>
      <w:r w:rsidR="00FB5760" w:rsidRPr="001266BB">
        <w:rPr>
          <w:sz w:val="28"/>
          <w:szCs w:val="28"/>
        </w:rPr>
        <w:t> </w:t>
      </w:r>
      <w:r w:rsidR="00E45069" w:rsidRPr="001266BB">
        <w:rPr>
          <w:sz w:val="28"/>
          <w:szCs w:val="28"/>
        </w:rPr>
        <w:t>руб. (700</w:t>
      </w:r>
      <w:r w:rsidR="00FB5760">
        <w:rPr>
          <w:sz w:val="28"/>
          <w:szCs w:val="28"/>
        </w:rPr>
        <w:t xml:space="preserve"> </w:t>
      </w:r>
      <w:r w:rsidR="00E45069" w:rsidRPr="001266BB">
        <w:rPr>
          <w:sz w:val="28"/>
          <w:szCs w:val="28"/>
        </w:rPr>
        <w:t>руб.*4</w:t>
      </w:r>
      <w:r w:rsidR="00FB5760">
        <w:rPr>
          <w:sz w:val="28"/>
          <w:szCs w:val="28"/>
        </w:rPr>
        <w:t xml:space="preserve"> </w:t>
      </w:r>
      <w:r w:rsidR="00E45069" w:rsidRPr="001266BB">
        <w:rPr>
          <w:sz w:val="28"/>
          <w:szCs w:val="28"/>
        </w:rPr>
        <w:t>дня*3</w:t>
      </w:r>
      <w:r w:rsidR="00FB5760">
        <w:rPr>
          <w:sz w:val="28"/>
          <w:szCs w:val="28"/>
        </w:rPr>
        <w:t xml:space="preserve"> </w:t>
      </w:r>
      <w:r w:rsidR="00E45069" w:rsidRPr="001266BB">
        <w:rPr>
          <w:sz w:val="28"/>
          <w:szCs w:val="28"/>
        </w:rPr>
        <w:t xml:space="preserve">чел.) и приобретение офисной мебели в связи со значительным износом – </w:t>
      </w:r>
      <w:r w:rsidR="00E45069" w:rsidRPr="001266BB">
        <w:rPr>
          <w:b/>
          <w:bCs/>
          <w:sz w:val="28"/>
          <w:szCs w:val="28"/>
        </w:rPr>
        <w:t>254</w:t>
      </w:r>
      <w:r w:rsidR="00FB5760" w:rsidRPr="001266BB">
        <w:rPr>
          <w:sz w:val="28"/>
          <w:szCs w:val="28"/>
        </w:rPr>
        <w:t> </w:t>
      </w:r>
      <w:r w:rsidR="00E45069" w:rsidRPr="001266BB">
        <w:rPr>
          <w:b/>
          <w:bCs/>
          <w:sz w:val="28"/>
          <w:szCs w:val="28"/>
        </w:rPr>
        <w:t>тыс. руб.</w:t>
      </w:r>
    </w:p>
    <w:p w14:paraId="57F953A8" w14:textId="5D942D1B" w:rsidR="00E45069" w:rsidRPr="001266BB" w:rsidRDefault="00E45069" w:rsidP="00555E67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Неиспользованные ассигнования сложились по причине того, что финансирование процедуры банкротства производится заявителем по делу только в случае отсутствия денежных средств должника, по завершению процедуры банкротства на основании заявления взыскателя и предоставления исполнительного листа в соответствии со ст. 242.1 БК РФ.</w:t>
      </w:r>
    </w:p>
    <w:p w14:paraId="130B3B10" w14:textId="77777777" w:rsidR="00E45069" w:rsidRPr="001266BB" w:rsidRDefault="00E4506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Внесены изменения в сводную бюджетную роспись.</w:t>
      </w:r>
    </w:p>
    <w:p w14:paraId="6F4300B8" w14:textId="0E6F1926" w:rsidR="00E45069" w:rsidRPr="001266BB" w:rsidRDefault="00E45069" w:rsidP="00555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</w:t>
      </w:r>
      <w:r w:rsidRPr="001266BB">
        <w:rPr>
          <w:sz w:val="28"/>
          <w:szCs w:val="28"/>
          <w:lang w:eastAsia="ar-SA"/>
        </w:rPr>
        <w:t xml:space="preserve">в муниципальную программу «Развитие органов местного самоуправления городского округа Тольятти на 2023-2028 годы» представлены в </w:t>
      </w:r>
      <w:r w:rsidRPr="001266BB">
        <w:rPr>
          <w:color w:val="FF0000"/>
          <w:sz w:val="28"/>
          <w:szCs w:val="28"/>
          <w:lang w:eastAsia="ar-SA"/>
        </w:rPr>
        <w:t>Приложении №</w:t>
      </w:r>
      <w:r w:rsidR="004325B7">
        <w:rPr>
          <w:color w:val="FF0000"/>
          <w:sz w:val="28"/>
          <w:szCs w:val="28"/>
          <w:lang w:eastAsia="ar-SA"/>
        </w:rPr>
        <w:t>12</w:t>
      </w:r>
      <w:r w:rsidRPr="001266BB">
        <w:rPr>
          <w:sz w:val="28"/>
          <w:szCs w:val="28"/>
          <w:lang w:eastAsia="ar-SA"/>
        </w:rPr>
        <w:t>;</w:t>
      </w:r>
    </w:p>
    <w:p w14:paraId="787F7CA4" w14:textId="046C138B" w:rsidR="00E45069" w:rsidRPr="001266BB" w:rsidRDefault="00E4506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bCs/>
          <w:sz w:val="28"/>
          <w:szCs w:val="28"/>
        </w:rPr>
        <w:t xml:space="preserve">6.2. неиспользованные ассигнования в размере </w:t>
      </w:r>
      <w:r w:rsidRPr="001266BB">
        <w:rPr>
          <w:b/>
          <w:sz w:val="28"/>
          <w:szCs w:val="28"/>
        </w:rPr>
        <w:t xml:space="preserve">82 </w:t>
      </w:r>
      <w:proofErr w:type="spellStart"/>
      <w:r w:rsidRPr="001266BB">
        <w:rPr>
          <w:b/>
          <w:sz w:val="28"/>
          <w:szCs w:val="28"/>
        </w:rPr>
        <w:t>тыс.руб</w:t>
      </w:r>
      <w:proofErr w:type="spellEnd"/>
      <w:r w:rsidRPr="001266BB">
        <w:rPr>
          <w:bCs/>
          <w:sz w:val="28"/>
          <w:szCs w:val="28"/>
        </w:rPr>
        <w:t xml:space="preserve">., предусмотренные на </w:t>
      </w:r>
      <w:r w:rsidRPr="001266BB">
        <w:rPr>
          <w:sz w:val="28"/>
          <w:szCs w:val="28"/>
          <w:lang w:eastAsia="ar-SA"/>
        </w:rPr>
        <w:t xml:space="preserve">сопровождение программного продукта «1 С предприятие», техническое обслуживание кондиционеров, приобретение картриджей и канц. товаров, на </w:t>
      </w:r>
      <w:r w:rsidRPr="001266BB">
        <w:rPr>
          <w:bCs/>
          <w:sz w:val="28"/>
          <w:szCs w:val="28"/>
          <w:lang w:eastAsia="ar-SA"/>
        </w:rPr>
        <w:t xml:space="preserve">оплату </w:t>
      </w:r>
      <w:r w:rsidRPr="001266BB">
        <w:rPr>
          <w:sz w:val="28"/>
          <w:szCs w:val="28"/>
        </w:rPr>
        <w:t>командировочных расходов</w:t>
      </w:r>
      <w:r w:rsidRPr="001266BB">
        <w:rPr>
          <w:bCs/>
          <w:sz w:val="28"/>
          <w:szCs w:val="28"/>
          <w:lang w:eastAsia="ar-SA"/>
        </w:rPr>
        <w:t xml:space="preserve"> </w:t>
      </w:r>
      <w:r w:rsidRPr="001266BB">
        <w:rPr>
          <w:sz w:val="28"/>
          <w:szCs w:val="28"/>
        </w:rPr>
        <w:t xml:space="preserve">сотрудников департамента финансов </w:t>
      </w:r>
      <w:r w:rsidRPr="001266BB">
        <w:rPr>
          <w:bCs/>
          <w:sz w:val="28"/>
          <w:szCs w:val="28"/>
        </w:rPr>
        <w:t>(</w:t>
      </w:r>
      <w:r w:rsidRPr="001266BB">
        <w:rPr>
          <w:sz w:val="28"/>
          <w:szCs w:val="28"/>
        </w:rPr>
        <w:t>проезд – 28 тыс. руб., проживание – 48 тыс. руб. (8 000 руб.*3 дня*2 чел), суточные 5,6 тыс. руб. (700</w:t>
      </w:r>
      <w:r w:rsidR="001D4D23" w:rsidRPr="001266BB">
        <w:rPr>
          <w:sz w:val="28"/>
          <w:szCs w:val="28"/>
        </w:rPr>
        <w:t> </w:t>
      </w:r>
      <w:r w:rsidRPr="001266BB">
        <w:rPr>
          <w:sz w:val="28"/>
          <w:szCs w:val="28"/>
        </w:rPr>
        <w:t>руб.*4 дня*2 чел).</w:t>
      </w:r>
    </w:p>
    <w:p w14:paraId="4DDD8BB3" w14:textId="77777777" w:rsidR="00E45069" w:rsidRPr="001266BB" w:rsidRDefault="00E4506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Внесены изменения в сводную бюджетную роспись.</w:t>
      </w:r>
    </w:p>
    <w:p w14:paraId="47453010" w14:textId="4C54572D" w:rsidR="00E45069" w:rsidRPr="001266BB" w:rsidRDefault="00E4506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Внесение изменений в муниципальную программу не требуется.</w:t>
      </w:r>
    </w:p>
    <w:p w14:paraId="4451AE14" w14:textId="030B5B71" w:rsidR="00E45069" w:rsidRPr="001266BB" w:rsidRDefault="00E45069" w:rsidP="00555E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Перераспределение объемов </w:t>
      </w:r>
      <w:r w:rsidRPr="001266BB">
        <w:rPr>
          <w:sz w:val="28"/>
          <w:szCs w:val="28"/>
          <w:lang w:eastAsia="ar-SA"/>
        </w:rPr>
        <w:t>бюджетных ассигнований</w:t>
      </w:r>
      <w:r w:rsidRPr="001266BB">
        <w:rPr>
          <w:sz w:val="28"/>
          <w:szCs w:val="28"/>
        </w:rPr>
        <w:t xml:space="preserve"> в разрезе кодов бюджетной классификации расходов представлено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1974"/>
        <w:gridCol w:w="1546"/>
        <w:gridCol w:w="2664"/>
      </w:tblGrid>
      <w:tr w:rsidR="00E45069" w:rsidRPr="001266BB" w14:paraId="73941C4F" w14:textId="77777777" w:rsidTr="00E45069">
        <w:trPr>
          <w:trHeight w:val="29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24B" w14:textId="77777777" w:rsidR="00E45069" w:rsidRPr="001266BB" w:rsidRDefault="00E45069" w:rsidP="00E45069">
            <w:pPr>
              <w:ind w:left="-108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КФСР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8D9A" w14:textId="77777777" w:rsidR="00E45069" w:rsidRPr="001266BB" w:rsidRDefault="00E45069" w:rsidP="00E45069">
            <w:pPr>
              <w:ind w:left="-108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КЦСР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3C4A" w14:textId="77777777" w:rsidR="00E45069" w:rsidRPr="001266BB" w:rsidRDefault="00E45069" w:rsidP="00E45069">
            <w:pPr>
              <w:ind w:left="-108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КВР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B992" w14:textId="77777777" w:rsidR="00E45069" w:rsidRPr="001266BB" w:rsidRDefault="00E45069" w:rsidP="00E45069">
            <w:pPr>
              <w:ind w:left="-108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Сумма, тыс. руб.</w:t>
            </w:r>
          </w:p>
        </w:tc>
      </w:tr>
      <w:tr w:rsidR="00E45069" w:rsidRPr="001266BB" w14:paraId="65959007" w14:textId="77777777" w:rsidTr="00E45069">
        <w:trPr>
          <w:trHeight w:val="261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EFB9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0113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AC6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9900004040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B1C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830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F818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-406</w:t>
            </w:r>
          </w:p>
        </w:tc>
      </w:tr>
      <w:tr w:rsidR="00E45069" w:rsidRPr="001266BB" w14:paraId="5BE9538F" w14:textId="77777777" w:rsidTr="00E45069">
        <w:trPr>
          <w:trHeight w:val="266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382E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0104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1C2C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2200011040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8731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240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062" w14:textId="1DA3183F" w:rsidR="00E45069" w:rsidRPr="001266BB" w:rsidRDefault="00E45069" w:rsidP="00E45069">
            <w:pPr>
              <w:ind w:left="-108"/>
              <w:jc w:val="center"/>
            </w:pPr>
            <w:r w:rsidRPr="001266BB">
              <w:t>-82</w:t>
            </w:r>
          </w:p>
        </w:tc>
      </w:tr>
      <w:tr w:rsidR="00E45069" w:rsidRPr="00653325" w14:paraId="250B3E04" w14:textId="77777777" w:rsidTr="00E45069">
        <w:trPr>
          <w:trHeight w:val="269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8B7D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0104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FB85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2200011040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799" w14:textId="77777777" w:rsidR="00E45069" w:rsidRPr="001266BB" w:rsidRDefault="00E45069" w:rsidP="00E45069">
            <w:pPr>
              <w:ind w:left="-108"/>
              <w:jc w:val="center"/>
            </w:pPr>
            <w:r w:rsidRPr="001266BB">
              <w:t>120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336" w14:textId="14E5FCCF" w:rsidR="00E45069" w:rsidRPr="001266BB" w:rsidRDefault="00E45069" w:rsidP="00E45069">
            <w:pPr>
              <w:ind w:left="-108"/>
              <w:jc w:val="center"/>
            </w:pPr>
            <w:r w:rsidRPr="001266BB">
              <w:t>488</w:t>
            </w:r>
          </w:p>
        </w:tc>
      </w:tr>
    </w:tbl>
    <w:p w14:paraId="56CE77A5" w14:textId="650BEFFB" w:rsidR="00DD450E" w:rsidRDefault="00DD450E" w:rsidP="004232D2">
      <w:pPr>
        <w:pStyle w:val="af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14:paraId="77DDB334" w14:textId="7DD7C917" w:rsidR="001E1870" w:rsidRPr="001E1870" w:rsidRDefault="00A0251C" w:rsidP="00555E67">
      <w:pPr>
        <w:tabs>
          <w:tab w:val="left" w:pos="851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>7</w:t>
      </w:r>
      <w:r w:rsidR="004232D2" w:rsidRPr="001266BB">
        <w:rPr>
          <w:rFonts w:eastAsia="Calibri"/>
          <w:sz w:val="28"/>
          <w:szCs w:val="28"/>
          <w:lang w:eastAsia="en-US"/>
        </w:rPr>
        <w:t>. П</w:t>
      </w:r>
      <w:r w:rsidR="004232D2" w:rsidRPr="001266BB">
        <w:rPr>
          <w:sz w:val="28"/>
          <w:szCs w:val="28"/>
        </w:rPr>
        <w:t>о</w:t>
      </w:r>
      <w:r w:rsidR="004232D2" w:rsidRPr="001266BB">
        <w:rPr>
          <w:b/>
          <w:sz w:val="28"/>
          <w:szCs w:val="28"/>
        </w:rPr>
        <w:t xml:space="preserve"> департаменту градостроительной деятельности </w:t>
      </w:r>
      <w:r w:rsidR="004232D2" w:rsidRPr="001266BB">
        <w:rPr>
          <w:color w:val="000000" w:themeColor="text1"/>
          <w:sz w:val="28"/>
          <w:szCs w:val="28"/>
        </w:rPr>
        <w:t>предлагается</w:t>
      </w:r>
      <w:r w:rsidR="004232D2" w:rsidRPr="001266BB">
        <w:rPr>
          <w:bCs/>
          <w:sz w:val="28"/>
          <w:szCs w:val="28"/>
        </w:rPr>
        <w:t xml:space="preserve"> </w:t>
      </w:r>
      <w:r w:rsidR="00401D13" w:rsidRPr="001266BB">
        <w:rPr>
          <w:b/>
          <w:sz w:val="28"/>
          <w:szCs w:val="28"/>
        </w:rPr>
        <w:t>в 2025 году</w:t>
      </w:r>
      <w:r w:rsidR="00401D13" w:rsidRPr="001266BB">
        <w:rPr>
          <w:bCs/>
          <w:sz w:val="28"/>
          <w:szCs w:val="28"/>
        </w:rPr>
        <w:t xml:space="preserve"> в рамках непрограммных расходов </w:t>
      </w:r>
      <w:r w:rsidR="006C3923" w:rsidRPr="001266BB">
        <w:rPr>
          <w:bCs/>
          <w:sz w:val="28"/>
          <w:szCs w:val="28"/>
        </w:rPr>
        <w:t xml:space="preserve">переместить </w:t>
      </w:r>
      <w:r w:rsidR="006C3923" w:rsidRPr="001266BB">
        <w:rPr>
          <w:sz w:val="28"/>
          <w:szCs w:val="28"/>
        </w:rPr>
        <w:t xml:space="preserve">бюджетные </w:t>
      </w:r>
      <w:r w:rsidR="006C3923" w:rsidRPr="001266BB">
        <w:rPr>
          <w:bCs/>
          <w:sz w:val="28"/>
          <w:szCs w:val="28"/>
        </w:rPr>
        <w:lastRenderedPageBreak/>
        <w:t xml:space="preserve">ассигнования в сумме </w:t>
      </w:r>
      <w:r w:rsidRPr="001266BB">
        <w:rPr>
          <w:b/>
          <w:sz w:val="28"/>
          <w:szCs w:val="28"/>
        </w:rPr>
        <w:t>8</w:t>
      </w:r>
      <w:r w:rsidR="006C3923" w:rsidRPr="001266BB">
        <w:rPr>
          <w:b/>
          <w:sz w:val="28"/>
          <w:szCs w:val="28"/>
        </w:rPr>
        <w:t xml:space="preserve"> тыс. руб.</w:t>
      </w:r>
      <w:r w:rsidR="006C3923" w:rsidRPr="001266BB">
        <w:rPr>
          <w:bCs/>
          <w:sz w:val="28"/>
          <w:szCs w:val="28"/>
        </w:rPr>
        <w:t xml:space="preserve"> </w:t>
      </w:r>
      <w:r w:rsidR="001E1870" w:rsidRPr="001266BB">
        <w:rPr>
          <w:bCs/>
          <w:sz w:val="28"/>
          <w:szCs w:val="28"/>
        </w:rPr>
        <w:t xml:space="preserve">для оплаты государственной пошлины при подаче апелляционной жалобы в </w:t>
      </w:r>
      <w:r w:rsidR="001E1870" w:rsidRPr="001266BB">
        <w:rPr>
          <w:sz w:val="28"/>
          <w:szCs w:val="28"/>
        </w:rPr>
        <w:t>арбитражный суд</w:t>
      </w:r>
      <w:r w:rsidR="001E1870" w:rsidRPr="001266BB">
        <w:rPr>
          <w:bCs/>
          <w:sz w:val="28"/>
          <w:szCs w:val="28"/>
        </w:rPr>
        <w:t xml:space="preserve"> по делу А55-3180/2025 с вида</w:t>
      </w:r>
      <w:r w:rsidR="001E1870" w:rsidRPr="001266BB">
        <w:rPr>
          <w:b/>
          <w:bCs/>
          <w:sz w:val="28"/>
          <w:szCs w:val="28"/>
        </w:rPr>
        <w:t xml:space="preserve"> </w:t>
      </w:r>
      <w:r w:rsidR="001E1870" w:rsidRPr="001266BB">
        <w:rPr>
          <w:bCs/>
          <w:sz w:val="28"/>
          <w:szCs w:val="28"/>
        </w:rPr>
        <w:t>расходов</w:t>
      </w:r>
      <w:r w:rsidR="001E1870" w:rsidRPr="001266BB">
        <w:rPr>
          <w:b/>
          <w:bCs/>
          <w:sz w:val="28"/>
          <w:szCs w:val="28"/>
        </w:rPr>
        <w:t xml:space="preserve"> </w:t>
      </w:r>
      <w:r w:rsidR="001E1870" w:rsidRPr="001266BB">
        <w:rPr>
          <w:bCs/>
          <w:sz w:val="28"/>
          <w:szCs w:val="28"/>
        </w:rPr>
        <w:t>830 «Исполнение судебных актов» на вид расходов 850 «Уплата налогов, сборов и иных платежей».</w:t>
      </w:r>
    </w:p>
    <w:p w14:paraId="4AA5ADF2" w14:textId="77777777" w:rsidR="004232D2" w:rsidRDefault="004232D2" w:rsidP="00555E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31CB25A" w14:textId="4F0B9E0C" w:rsidR="00AF59B3" w:rsidRPr="001266BB" w:rsidRDefault="00A0251C" w:rsidP="00555E67">
      <w:pPr>
        <w:pStyle w:val="a4"/>
        <w:spacing w:line="360" w:lineRule="auto"/>
        <w:ind w:firstLine="709"/>
        <w:jc w:val="both"/>
        <w:rPr>
          <w:bCs/>
          <w:kern w:val="28"/>
          <w:szCs w:val="28"/>
        </w:rPr>
      </w:pPr>
      <w:r w:rsidRPr="001266BB">
        <w:rPr>
          <w:rFonts w:eastAsia="Calibri"/>
          <w:szCs w:val="28"/>
          <w:lang w:eastAsia="en-US"/>
        </w:rPr>
        <w:t>8</w:t>
      </w:r>
      <w:r w:rsidR="00182D81" w:rsidRPr="001266BB">
        <w:rPr>
          <w:rFonts w:eastAsia="Calibri"/>
          <w:szCs w:val="28"/>
          <w:lang w:eastAsia="en-US"/>
        </w:rPr>
        <w:t xml:space="preserve">. По </w:t>
      </w:r>
      <w:r w:rsidR="00182D81" w:rsidRPr="001266BB">
        <w:rPr>
          <w:rFonts w:eastAsia="Calibri"/>
          <w:b/>
          <w:bCs/>
          <w:szCs w:val="28"/>
          <w:lang w:eastAsia="en-US"/>
        </w:rPr>
        <w:t xml:space="preserve">департаменту </w:t>
      </w:r>
      <w:r w:rsidR="006E0746" w:rsidRPr="001266BB">
        <w:rPr>
          <w:rFonts w:eastAsia="Calibri"/>
          <w:b/>
          <w:bCs/>
          <w:szCs w:val="28"/>
          <w:lang w:eastAsia="en-US"/>
        </w:rPr>
        <w:t xml:space="preserve">дорожного </w:t>
      </w:r>
      <w:r w:rsidR="00182D81" w:rsidRPr="001266BB">
        <w:rPr>
          <w:rFonts w:eastAsia="Calibri"/>
          <w:b/>
          <w:bCs/>
          <w:szCs w:val="28"/>
          <w:lang w:eastAsia="en-US"/>
        </w:rPr>
        <w:t>хозяйства</w:t>
      </w:r>
      <w:r w:rsidR="006E0746" w:rsidRPr="001266BB">
        <w:rPr>
          <w:rFonts w:eastAsia="Calibri"/>
          <w:b/>
          <w:bCs/>
          <w:szCs w:val="28"/>
          <w:lang w:eastAsia="en-US"/>
        </w:rPr>
        <w:t xml:space="preserve"> и транспорта </w:t>
      </w:r>
      <w:r w:rsidR="00895C3C" w:rsidRPr="001266BB">
        <w:rPr>
          <w:szCs w:val="28"/>
        </w:rPr>
        <w:t xml:space="preserve">предлагается </w:t>
      </w:r>
      <w:r w:rsidR="00895C3C" w:rsidRPr="001266BB">
        <w:rPr>
          <w:rFonts w:eastAsia="Calibri"/>
          <w:b/>
          <w:bCs/>
          <w:szCs w:val="28"/>
          <w:lang w:eastAsia="en-US"/>
        </w:rPr>
        <w:t>в 202</w:t>
      </w:r>
      <w:r w:rsidR="00AB6744" w:rsidRPr="001266BB">
        <w:rPr>
          <w:rFonts w:eastAsia="Calibri"/>
          <w:b/>
          <w:bCs/>
          <w:szCs w:val="28"/>
          <w:lang w:eastAsia="en-US"/>
        </w:rPr>
        <w:t>5</w:t>
      </w:r>
      <w:r w:rsidR="00895C3C" w:rsidRPr="001266BB">
        <w:rPr>
          <w:rFonts w:eastAsia="Calibri"/>
          <w:b/>
          <w:bCs/>
          <w:szCs w:val="28"/>
          <w:lang w:eastAsia="en-US"/>
        </w:rPr>
        <w:t xml:space="preserve"> году</w:t>
      </w:r>
      <w:r w:rsidR="00895C3C" w:rsidRPr="001266BB">
        <w:rPr>
          <w:szCs w:val="28"/>
        </w:rPr>
        <w:t xml:space="preserve"> </w:t>
      </w:r>
      <w:r w:rsidRPr="001266BB">
        <w:rPr>
          <w:szCs w:val="28"/>
        </w:rPr>
        <w:t>переместить бюджетные ассигнования</w:t>
      </w:r>
      <w:r w:rsidR="00AF59B3" w:rsidRPr="001266BB">
        <w:rPr>
          <w:bCs/>
          <w:kern w:val="28"/>
          <w:szCs w:val="28"/>
        </w:rPr>
        <w:t xml:space="preserve"> </w:t>
      </w:r>
      <w:r w:rsidR="00AF59B3" w:rsidRPr="001266BB">
        <w:rPr>
          <w:szCs w:val="28"/>
        </w:rPr>
        <w:t xml:space="preserve">в рамках муниципальной программы </w:t>
      </w:r>
      <w:r w:rsidR="00AF59B3" w:rsidRPr="001266BB">
        <w:rPr>
          <w:bCs/>
          <w:iCs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="00AF59B3" w:rsidRPr="001266BB">
        <w:rPr>
          <w:bCs/>
          <w:kern w:val="28"/>
          <w:szCs w:val="28"/>
        </w:rPr>
        <w:t xml:space="preserve">в сумме </w:t>
      </w:r>
      <w:r w:rsidR="00AF59B3" w:rsidRPr="001266BB">
        <w:rPr>
          <w:b/>
          <w:kern w:val="28"/>
          <w:szCs w:val="28"/>
        </w:rPr>
        <w:t>415 тыс. руб.</w:t>
      </w:r>
      <w:r w:rsidR="00AF59B3" w:rsidRPr="001266BB">
        <w:rPr>
          <w:bCs/>
          <w:kern w:val="28"/>
          <w:szCs w:val="28"/>
        </w:rPr>
        <w:t xml:space="preserve"> в целях оплаты услуг по перевозке маломобильных граждан специализированными автомобилями в связи с увеличением объёма перевозок</w:t>
      </w:r>
      <w:bookmarkStart w:id="4" w:name="_Hlk207866974"/>
      <w:r w:rsidR="00AF59B3" w:rsidRPr="001266BB">
        <w:rPr>
          <w:bCs/>
          <w:kern w:val="28"/>
          <w:szCs w:val="28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74"/>
        <w:gridCol w:w="1480"/>
        <w:gridCol w:w="1850"/>
        <w:gridCol w:w="1261"/>
        <w:gridCol w:w="3280"/>
      </w:tblGrid>
      <w:tr w:rsidR="00025555" w:rsidRPr="001266BB" w14:paraId="7D1E435A" w14:textId="77777777" w:rsidTr="00803D9C">
        <w:trPr>
          <w:trHeight w:val="598"/>
        </w:trPr>
        <w:tc>
          <w:tcPr>
            <w:tcW w:w="1474" w:type="dxa"/>
            <w:vAlign w:val="center"/>
          </w:tcPr>
          <w:p w14:paraId="2EF31A3C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bookmarkStart w:id="5" w:name="_Hlk207866929"/>
            <w:bookmarkEnd w:id="4"/>
            <w:proofErr w:type="spellStart"/>
            <w:r w:rsidRPr="001266BB">
              <w:rPr>
                <w:rFonts w:eastAsia="Calibri"/>
                <w:b/>
                <w:lang w:eastAsia="en-US"/>
              </w:rPr>
              <w:t>Рз</w:t>
            </w:r>
            <w:proofErr w:type="spellEnd"/>
          </w:p>
        </w:tc>
        <w:tc>
          <w:tcPr>
            <w:tcW w:w="1480" w:type="dxa"/>
            <w:vAlign w:val="center"/>
          </w:tcPr>
          <w:p w14:paraId="3F424D3C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ПР</w:t>
            </w:r>
          </w:p>
        </w:tc>
        <w:tc>
          <w:tcPr>
            <w:tcW w:w="1850" w:type="dxa"/>
            <w:vAlign w:val="center"/>
          </w:tcPr>
          <w:p w14:paraId="6D99BDAD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1261" w:type="dxa"/>
            <w:vAlign w:val="center"/>
          </w:tcPr>
          <w:p w14:paraId="3E0E8F9B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3280" w:type="dxa"/>
          </w:tcPr>
          <w:p w14:paraId="4FA80D97" w14:textId="77777777" w:rsidR="00025555" w:rsidRPr="001266BB" w:rsidRDefault="00025555" w:rsidP="00AF59B3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025555" w:rsidRPr="001266BB" w14:paraId="57EBB556" w14:textId="77777777" w:rsidTr="00A678ED">
        <w:tc>
          <w:tcPr>
            <w:tcW w:w="1474" w:type="dxa"/>
            <w:vAlign w:val="center"/>
          </w:tcPr>
          <w:p w14:paraId="0CB78203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0</w:t>
            </w:r>
            <w:r w:rsidRPr="001266BB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1480" w:type="dxa"/>
            <w:vAlign w:val="center"/>
          </w:tcPr>
          <w:p w14:paraId="77037312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08</w:t>
            </w:r>
          </w:p>
        </w:tc>
        <w:tc>
          <w:tcPr>
            <w:tcW w:w="1850" w:type="dxa"/>
          </w:tcPr>
          <w:p w14:paraId="5A626C67" w14:textId="74E85F8F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1550006570</w:t>
            </w:r>
          </w:p>
        </w:tc>
        <w:tc>
          <w:tcPr>
            <w:tcW w:w="1261" w:type="dxa"/>
          </w:tcPr>
          <w:p w14:paraId="0CE596CB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266BB">
              <w:rPr>
                <w:rFonts w:eastAsia="Calibri"/>
                <w:lang w:eastAsia="en-US"/>
              </w:rPr>
              <w:t>811</w:t>
            </w:r>
          </w:p>
        </w:tc>
        <w:tc>
          <w:tcPr>
            <w:tcW w:w="3280" w:type="dxa"/>
          </w:tcPr>
          <w:p w14:paraId="6C06B21B" w14:textId="7A39A813" w:rsidR="00025555" w:rsidRPr="001266BB" w:rsidRDefault="00025555" w:rsidP="00AF59B3">
            <w:pPr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415</w:t>
            </w:r>
          </w:p>
        </w:tc>
      </w:tr>
      <w:tr w:rsidR="00025555" w:rsidRPr="00AF59B3" w14:paraId="1C8D74A8" w14:textId="77777777" w:rsidTr="00CD6EF6">
        <w:tc>
          <w:tcPr>
            <w:tcW w:w="1474" w:type="dxa"/>
          </w:tcPr>
          <w:p w14:paraId="08988414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1266BB">
              <w:rPr>
                <w:rFonts w:eastAsia="Calibri"/>
                <w:lang w:eastAsia="en-US"/>
              </w:rPr>
              <w:t>04</w:t>
            </w:r>
          </w:p>
        </w:tc>
        <w:tc>
          <w:tcPr>
            <w:tcW w:w="1480" w:type="dxa"/>
          </w:tcPr>
          <w:p w14:paraId="5E0FB2F4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08</w:t>
            </w:r>
          </w:p>
        </w:tc>
        <w:tc>
          <w:tcPr>
            <w:tcW w:w="1850" w:type="dxa"/>
          </w:tcPr>
          <w:p w14:paraId="1B51239E" w14:textId="1E8A4164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1550004090</w:t>
            </w:r>
          </w:p>
        </w:tc>
        <w:tc>
          <w:tcPr>
            <w:tcW w:w="1261" w:type="dxa"/>
          </w:tcPr>
          <w:p w14:paraId="12D02A3C" w14:textId="77777777" w:rsidR="00025555" w:rsidRPr="001266BB" w:rsidRDefault="00025555" w:rsidP="002E3EFF">
            <w:pPr>
              <w:spacing w:line="276" w:lineRule="auto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244</w:t>
            </w:r>
          </w:p>
        </w:tc>
        <w:tc>
          <w:tcPr>
            <w:tcW w:w="3280" w:type="dxa"/>
          </w:tcPr>
          <w:p w14:paraId="765B02F5" w14:textId="2ECC1157" w:rsidR="00025555" w:rsidRPr="001266BB" w:rsidRDefault="00025555" w:rsidP="00AF59B3">
            <w:pPr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1266BB">
              <w:rPr>
                <w:rFonts w:eastAsia="Calibri"/>
                <w:lang w:eastAsia="en-US"/>
              </w:rPr>
              <w:t>-415</w:t>
            </w:r>
          </w:p>
        </w:tc>
      </w:tr>
    </w:tbl>
    <w:bookmarkEnd w:id="5"/>
    <w:p w14:paraId="59562772" w14:textId="572475C9" w:rsidR="00A23322" w:rsidRPr="00D16F57" w:rsidRDefault="00A23322" w:rsidP="00AF59B3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1266BB">
        <w:rPr>
          <w:sz w:val="28"/>
          <w:szCs w:val="28"/>
        </w:rPr>
        <w:t xml:space="preserve">Предложения по внесению изменений в муниципальную программу </w:t>
      </w:r>
      <w:r w:rsidRPr="001266BB">
        <w:rPr>
          <w:bCs/>
          <w:iCs/>
          <w:sz w:val="28"/>
          <w:szCs w:val="28"/>
        </w:rPr>
        <w:t xml:space="preserve">«Развитие транспортной системы и дорожного хозяйства городского округа Тольятти на 2021-2025гг.» </w:t>
      </w:r>
      <w:r w:rsidRPr="001266BB">
        <w:rPr>
          <w:bCs/>
          <w:color w:val="000000" w:themeColor="text1"/>
          <w:sz w:val="28"/>
          <w:szCs w:val="28"/>
        </w:rPr>
        <w:t xml:space="preserve">представлены в </w:t>
      </w:r>
      <w:r w:rsidRPr="001266BB">
        <w:rPr>
          <w:bCs/>
          <w:color w:val="FF0000"/>
          <w:sz w:val="28"/>
          <w:szCs w:val="28"/>
        </w:rPr>
        <w:t>Приложении №</w:t>
      </w:r>
      <w:r w:rsidR="004325B7">
        <w:rPr>
          <w:bCs/>
          <w:color w:val="FF0000"/>
          <w:sz w:val="28"/>
          <w:szCs w:val="28"/>
        </w:rPr>
        <w:t>3</w:t>
      </w:r>
      <w:r w:rsidR="001266BB" w:rsidRPr="001266BB">
        <w:rPr>
          <w:bCs/>
          <w:color w:val="FF0000"/>
          <w:sz w:val="28"/>
          <w:szCs w:val="28"/>
        </w:rPr>
        <w:t>.</w:t>
      </w:r>
    </w:p>
    <w:p w14:paraId="7CE231E3" w14:textId="77777777" w:rsidR="00481775" w:rsidRDefault="00481775" w:rsidP="00EB24D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7E55A07F" w14:textId="46382286" w:rsidR="00787FB2" w:rsidRPr="001266BB" w:rsidRDefault="00A0251C" w:rsidP="00555E67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9. </w:t>
      </w:r>
      <w:r w:rsidRPr="001266BB">
        <w:rPr>
          <w:rFonts w:eastAsia="Calibri"/>
          <w:sz w:val="28"/>
          <w:szCs w:val="28"/>
          <w:lang w:eastAsia="en-US"/>
        </w:rPr>
        <w:t xml:space="preserve">По </w:t>
      </w:r>
      <w:r w:rsidRPr="001266BB">
        <w:rPr>
          <w:rFonts w:eastAsia="Calibri"/>
          <w:b/>
          <w:bCs/>
          <w:sz w:val="28"/>
          <w:szCs w:val="28"/>
          <w:lang w:eastAsia="en-US"/>
        </w:rPr>
        <w:t xml:space="preserve">департаменту городского хозяйства </w:t>
      </w:r>
      <w:r w:rsidRPr="001266BB">
        <w:rPr>
          <w:rFonts w:eastAsia="Calibri"/>
          <w:sz w:val="28"/>
          <w:szCs w:val="28"/>
          <w:lang w:eastAsia="en-US"/>
        </w:rPr>
        <w:t>п</w:t>
      </w:r>
      <w:r w:rsidRPr="001266BB">
        <w:rPr>
          <w:sz w:val="28"/>
          <w:szCs w:val="28"/>
        </w:rPr>
        <w:t xml:space="preserve">редлагается </w:t>
      </w:r>
      <w:r w:rsidR="00401D13" w:rsidRPr="001266BB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401D13" w:rsidRPr="001266BB">
        <w:rPr>
          <w:sz w:val="28"/>
          <w:szCs w:val="28"/>
        </w:rPr>
        <w:t xml:space="preserve"> </w:t>
      </w:r>
      <w:r w:rsidR="00AF59B3" w:rsidRPr="001266BB">
        <w:rPr>
          <w:sz w:val="28"/>
          <w:szCs w:val="28"/>
          <w:lang w:eastAsia="ar-SA"/>
        </w:rPr>
        <w:t>в рамках муниципальной программы</w:t>
      </w:r>
      <w:r w:rsidR="00AF59B3" w:rsidRPr="001266BB">
        <w:rPr>
          <w:sz w:val="28"/>
          <w:szCs w:val="28"/>
        </w:rPr>
        <w:t xml:space="preserve"> «Благоустройство территорий городского округа Тольятти на 2025-2030 годы» </w:t>
      </w:r>
      <w:r w:rsidR="0097354F" w:rsidRPr="001266BB">
        <w:rPr>
          <w:sz w:val="28"/>
          <w:szCs w:val="28"/>
        </w:rPr>
        <w:t xml:space="preserve">перераспределить </w:t>
      </w:r>
      <w:r w:rsidR="00787FB2" w:rsidRPr="001266BB">
        <w:rPr>
          <w:sz w:val="28"/>
          <w:szCs w:val="28"/>
        </w:rPr>
        <w:t xml:space="preserve">свободные ассигнования в сумме </w:t>
      </w:r>
      <w:r w:rsidR="00787FB2" w:rsidRPr="001266BB">
        <w:rPr>
          <w:b/>
          <w:bCs/>
          <w:sz w:val="28"/>
          <w:szCs w:val="28"/>
        </w:rPr>
        <w:t>4</w:t>
      </w:r>
      <w:r w:rsidR="0097354F" w:rsidRPr="001266BB">
        <w:rPr>
          <w:b/>
          <w:bCs/>
          <w:sz w:val="28"/>
          <w:szCs w:val="28"/>
        </w:rPr>
        <w:t> </w:t>
      </w:r>
      <w:r w:rsidR="00787FB2" w:rsidRPr="001266BB">
        <w:rPr>
          <w:b/>
          <w:bCs/>
          <w:sz w:val="28"/>
          <w:szCs w:val="28"/>
        </w:rPr>
        <w:t xml:space="preserve">145 </w:t>
      </w:r>
      <w:proofErr w:type="spellStart"/>
      <w:r w:rsidR="00787FB2" w:rsidRPr="001266BB">
        <w:rPr>
          <w:b/>
          <w:bCs/>
          <w:sz w:val="28"/>
          <w:szCs w:val="28"/>
        </w:rPr>
        <w:t>тыс.руб</w:t>
      </w:r>
      <w:proofErr w:type="spellEnd"/>
      <w:r w:rsidR="00787FB2" w:rsidRPr="001266BB">
        <w:rPr>
          <w:b/>
          <w:bCs/>
          <w:sz w:val="28"/>
          <w:szCs w:val="28"/>
        </w:rPr>
        <w:t>.,</w:t>
      </w:r>
      <w:r w:rsidR="00787FB2" w:rsidRPr="001266BB">
        <w:rPr>
          <w:sz w:val="28"/>
          <w:szCs w:val="28"/>
        </w:rPr>
        <w:t xml:space="preserve"> образовавшиеся в результате уточнения НМЦК по мероприятию «Обеспечение внутриквартальным освещением», на мероприятие «Содержание муниципальных кладбищ»</w:t>
      </w:r>
      <w:r w:rsidR="0097354F" w:rsidRPr="001266BB">
        <w:rPr>
          <w:sz w:val="28"/>
          <w:szCs w:val="28"/>
        </w:rPr>
        <w:t xml:space="preserve"> для установки модульного туалета на Тольяттинском городском кладбище (Обводное шоссе)</w:t>
      </w:r>
      <w:r w:rsidR="00787FB2" w:rsidRPr="001266BB">
        <w:rPr>
          <w:sz w:val="28"/>
          <w:szCs w:val="28"/>
        </w:rPr>
        <w:t>.</w:t>
      </w:r>
    </w:p>
    <w:p w14:paraId="2EDC5BBD" w14:textId="6CE112D7" w:rsidR="00A0251C" w:rsidRPr="00272E24" w:rsidRDefault="00787FB2" w:rsidP="00555E67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Предложения по внесению изменений в муниципальную программу «Благоустройство территорий городского округа Тольятти на 2025-2030 годы» представлен</w:t>
      </w:r>
      <w:r w:rsidR="0097354F" w:rsidRPr="001266BB">
        <w:rPr>
          <w:sz w:val="28"/>
          <w:szCs w:val="28"/>
        </w:rPr>
        <w:t>ы</w:t>
      </w:r>
      <w:r w:rsidRPr="001266BB">
        <w:rPr>
          <w:sz w:val="28"/>
          <w:szCs w:val="28"/>
        </w:rPr>
        <w:t xml:space="preserve"> в </w:t>
      </w:r>
      <w:r w:rsidRPr="001266BB">
        <w:rPr>
          <w:color w:val="FF0000"/>
          <w:sz w:val="28"/>
          <w:szCs w:val="28"/>
        </w:rPr>
        <w:t>Приложении №</w:t>
      </w:r>
      <w:r w:rsidR="004325B7">
        <w:rPr>
          <w:color w:val="FF0000"/>
          <w:sz w:val="28"/>
          <w:szCs w:val="28"/>
        </w:rPr>
        <w:t>13</w:t>
      </w:r>
      <w:r w:rsidRPr="001266BB">
        <w:rPr>
          <w:color w:val="FF0000"/>
          <w:sz w:val="28"/>
          <w:szCs w:val="28"/>
        </w:rPr>
        <w:t>.</w:t>
      </w:r>
    </w:p>
    <w:p w14:paraId="7082261F" w14:textId="77777777" w:rsidR="00A0251C" w:rsidRDefault="00A0251C" w:rsidP="00555E67">
      <w:pPr>
        <w:spacing w:line="360" w:lineRule="auto"/>
        <w:ind w:firstLine="709"/>
        <w:jc w:val="both"/>
        <w:rPr>
          <w:sz w:val="28"/>
          <w:szCs w:val="28"/>
        </w:rPr>
      </w:pPr>
    </w:p>
    <w:p w14:paraId="78170299" w14:textId="148A7733" w:rsidR="00D755C1" w:rsidRPr="001266BB" w:rsidRDefault="00AB5229" w:rsidP="00555E67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1266BB">
        <w:rPr>
          <w:sz w:val="28"/>
          <w:szCs w:val="28"/>
          <w:lang w:eastAsia="ar-SA"/>
        </w:rPr>
        <w:lastRenderedPageBreak/>
        <w:t>10</w:t>
      </w:r>
      <w:r w:rsidR="00B35AAE" w:rsidRPr="001266BB">
        <w:rPr>
          <w:sz w:val="28"/>
          <w:szCs w:val="28"/>
          <w:lang w:eastAsia="ar-SA"/>
        </w:rPr>
        <w:t xml:space="preserve">. По </w:t>
      </w:r>
      <w:r w:rsidR="00B35AAE" w:rsidRPr="001266BB">
        <w:rPr>
          <w:b/>
          <w:bCs/>
          <w:sz w:val="28"/>
          <w:szCs w:val="28"/>
          <w:lang w:eastAsia="ar-SA"/>
        </w:rPr>
        <w:t>департаменту образования</w:t>
      </w:r>
      <w:r w:rsidR="00B35AAE" w:rsidRPr="001266BB">
        <w:rPr>
          <w:sz w:val="28"/>
          <w:szCs w:val="28"/>
          <w:lang w:eastAsia="ar-SA"/>
        </w:rPr>
        <w:t xml:space="preserve"> предлагается </w:t>
      </w:r>
      <w:r w:rsidR="001C20A4" w:rsidRPr="001266BB">
        <w:rPr>
          <w:b/>
          <w:bCs/>
          <w:sz w:val="28"/>
          <w:szCs w:val="28"/>
          <w:lang w:eastAsia="ar-SA"/>
        </w:rPr>
        <w:t>в 2025 году</w:t>
      </w:r>
      <w:r w:rsidR="001C20A4" w:rsidRPr="001266BB">
        <w:rPr>
          <w:sz w:val="28"/>
          <w:szCs w:val="28"/>
          <w:lang w:eastAsia="ar-SA"/>
        </w:rPr>
        <w:t xml:space="preserve"> в рамках муниципальной программы «Развитие системы образования городского округа Тольятти на 2021-2027 годы»</w:t>
      </w:r>
      <w:r w:rsidR="00D755C1" w:rsidRPr="001266BB">
        <w:rPr>
          <w:sz w:val="28"/>
          <w:szCs w:val="28"/>
          <w:lang w:eastAsia="ar-SA"/>
        </w:rPr>
        <w:t xml:space="preserve"> переместить:</w:t>
      </w:r>
    </w:p>
    <w:p w14:paraId="0DE0C22F" w14:textId="3A91E4F3" w:rsidR="00D755C1" w:rsidRPr="001266BB" w:rsidRDefault="00AB5229" w:rsidP="00555E6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266BB">
        <w:rPr>
          <w:sz w:val="28"/>
          <w:szCs w:val="28"/>
          <w:lang w:eastAsia="ar-SA"/>
        </w:rPr>
        <w:t>10</w:t>
      </w:r>
      <w:r w:rsidR="00D755C1" w:rsidRPr="001266BB">
        <w:rPr>
          <w:sz w:val="28"/>
          <w:szCs w:val="28"/>
          <w:lang w:eastAsia="ar-SA"/>
        </w:rPr>
        <w:t>.1.</w:t>
      </w:r>
      <w:r w:rsidR="00D755C1" w:rsidRPr="001266BB">
        <w:rPr>
          <w:sz w:val="28"/>
          <w:szCs w:val="28"/>
        </w:rPr>
        <w:t xml:space="preserve"> средства экономии, оставшейся в распоряжении заказчика от проведения закупок конкурентными способами по дошкольным учреждениям (противопожарные мероприятия, технологическое обследование зданий), на устранение нарушений противопожарной безопасности (капитальный ремонт АПС И СОУЭ, включая строительный контроль) МБУ «Школа №86» по адресу: ул. 70 лет Октября, д.44 (3 корпус)</w:t>
      </w:r>
      <w:r w:rsidR="00821338" w:rsidRPr="001266BB">
        <w:rPr>
          <w:sz w:val="28"/>
          <w:szCs w:val="28"/>
        </w:rPr>
        <w:t xml:space="preserve"> -</w:t>
      </w:r>
      <w:r w:rsidR="00C53D12" w:rsidRPr="001266BB">
        <w:rPr>
          <w:sz w:val="28"/>
          <w:szCs w:val="28"/>
        </w:rPr>
        <w:t xml:space="preserve"> </w:t>
      </w:r>
      <w:r w:rsidR="00C53D12" w:rsidRPr="001266BB">
        <w:rPr>
          <w:b/>
          <w:bCs/>
          <w:sz w:val="28"/>
          <w:szCs w:val="28"/>
        </w:rPr>
        <w:t>577 тыс. руб.</w:t>
      </w:r>
    </w:p>
    <w:p w14:paraId="02865088" w14:textId="77777777" w:rsidR="00D755C1" w:rsidRPr="001266BB" w:rsidRDefault="00D755C1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274364" w:rsidRPr="001266BB" w14:paraId="04967DB2" w14:textId="77777777" w:rsidTr="0085029D">
        <w:trPr>
          <w:trHeight w:val="35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6999" w14:textId="77777777" w:rsidR="00274364" w:rsidRPr="001266BB" w:rsidRDefault="00274364" w:rsidP="0092525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D63F" w14:textId="77777777" w:rsidR="00274364" w:rsidRPr="001266BB" w:rsidRDefault="00274364" w:rsidP="0092525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331" w14:textId="77777777" w:rsidR="00274364" w:rsidRPr="001266BB" w:rsidRDefault="00274364" w:rsidP="0092525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7A09" w14:textId="4A9FF7A9" w:rsidR="00274364" w:rsidRPr="001266BB" w:rsidRDefault="00274364" w:rsidP="0092525A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274364" w:rsidRPr="001266BB" w14:paraId="3BF1E030" w14:textId="77777777" w:rsidTr="00D755C1">
        <w:trPr>
          <w:trHeight w:val="20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1A6" w14:textId="77777777" w:rsidR="00274364" w:rsidRPr="001266BB" w:rsidRDefault="00274364" w:rsidP="0092525A">
            <w:pPr>
              <w:ind w:left="-108" w:right="-108" w:firstLine="709"/>
            </w:pPr>
            <w:r w:rsidRPr="001266BB">
              <w:t>0701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C8AF" w14:textId="77777777" w:rsidR="00274364" w:rsidRPr="001266BB" w:rsidRDefault="00274364" w:rsidP="0092525A">
            <w:pPr>
              <w:ind w:firstLine="709"/>
            </w:pPr>
            <w:r w:rsidRPr="001266BB">
              <w:t>0700004260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B113" w14:textId="77777777" w:rsidR="00274364" w:rsidRPr="001266BB" w:rsidRDefault="00274364" w:rsidP="0092525A">
            <w:pPr>
              <w:ind w:firstLine="709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F507" w14:textId="77777777" w:rsidR="00274364" w:rsidRPr="001266BB" w:rsidRDefault="00274364" w:rsidP="0092525A">
            <w:pPr>
              <w:ind w:firstLine="709"/>
            </w:pPr>
            <w:r w:rsidRPr="001266BB">
              <w:t>- 577</w:t>
            </w:r>
          </w:p>
        </w:tc>
      </w:tr>
      <w:tr w:rsidR="00274364" w:rsidRPr="001266BB" w14:paraId="027E0BB8" w14:textId="77777777" w:rsidTr="00D755C1">
        <w:trPr>
          <w:trHeight w:val="1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78B0" w14:textId="77777777" w:rsidR="00274364" w:rsidRPr="001266BB" w:rsidRDefault="00274364" w:rsidP="0092525A">
            <w:pPr>
              <w:ind w:left="-108" w:right="-108" w:firstLine="709"/>
            </w:pPr>
            <w:r w:rsidRPr="001266BB">
              <w:t>0702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DD51" w14:textId="77777777" w:rsidR="00274364" w:rsidRPr="001266BB" w:rsidRDefault="00274364" w:rsidP="0092525A">
            <w:pPr>
              <w:ind w:firstLine="709"/>
            </w:pPr>
            <w:r w:rsidRPr="001266BB">
              <w:t>0700004270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D0D" w14:textId="77777777" w:rsidR="00274364" w:rsidRPr="001266BB" w:rsidRDefault="00274364" w:rsidP="0092525A">
            <w:pPr>
              <w:ind w:firstLine="709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E048" w14:textId="77777777" w:rsidR="00274364" w:rsidRPr="001266BB" w:rsidRDefault="00274364" w:rsidP="0092525A">
            <w:pPr>
              <w:ind w:firstLine="709"/>
            </w:pPr>
            <w:r w:rsidRPr="001266BB">
              <w:t>577</w:t>
            </w:r>
          </w:p>
        </w:tc>
      </w:tr>
    </w:tbl>
    <w:p w14:paraId="284E8DD5" w14:textId="395AA6AD" w:rsidR="00D755C1" w:rsidRPr="001266BB" w:rsidRDefault="00D755C1" w:rsidP="00F4398B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 xml:space="preserve">Общая потребность составляет 3 759 </w:t>
      </w:r>
      <w:proofErr w:type="spellStart"/>
      <w:r w:rsidRPr="001266BB">
        <w:rPr>
          <w:sz w:val="28"/>
          <w:szCs w:val="28"/>
        </w:rPr>
        <w:t>тыс.руб</w:t>
      </w:r>
      <w:proofErr w:type="spellEnd"/>
      <w:r w:rsidRPr="001266BB">
        <w:rPr>
          <w:sz w:val="28"/>
          <w:szCs w:val="28"/>
        </w:rPr>
        <w:t>. За счет экономии, оставшейся в распоряжении заказчика от проведения закупок конкурентными способами, по школам будет направлено 3 182 тыс. руб.</w:t>
      </w:r>
    </w:p>
    <w:p w14:paraId="68A3E377" w14:textId="3A42E58A" w:rsidR="00D755C1" w:rsidRPr="001266BB" w:rsidRDefault="00D755C1" w:rsidP="00555E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Внесены изменения в сводную бюджетную роспись;</w:t>
      </w:r>
    </w:p>
    <w:p w14:paraId="725A4A2F" w14:textId="68F723DF" w:rsidR="00D755C1" w:rsidRPr="001266BB" w:rsidRDefault="00AB5229" w:rsidP="00555E6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266BB">
        <w:rPr>
          <w:bCs/>
          <w:sz w:val="28"/>
          <w:szCs w:val="28"/>
        </w:rPr>
        <w:t>10</w:t>
      </w:r>
      <w:r w:rsidR="00D755C1" w:rsidRPr="001266BB">
        <w:rPr>
          <w:bCs/>
          <w:sz w:val="28"/>
          <w:szCs w:val="28"/>
        </w:rPr>
        <w:t>.2.</w:t>
      </w:r>
      <w:r w:rsidR="00D755C1" w:rsidRPr="001266BB">
        <w:rPr>
          <w:sz w:val="28"/>
          <w:szCs w:val="28"/>
        </w:rPr>
        <w:t xml:space="preserve"> средства экономии, оставшейся в распоряжении заказчика от проведения закупок конкурентными способами по МБУ «Школа № 70» (замена ограждения), на проведение дополнительных работ с целью завершения капитального ремонта столовой в МАООУ «Пансионат «Радуга», проводимого в рамках заключенного соглашения с </w:t>
      </w:r>
      <w:proofErr w:type="spellStart"/>
      <w:r w:rsidR="00D755C1" w:rsidRPr="001266BB">
        <w:rPr>
          <w:sz w:val="28"/>
          <w:szCs w:val="28"/>
        </w:rPr>
        <w:t>Минсоцдемографии</w:t>
      </w:r>
      <w:proofErr w:type="spellEnd"/>
      <w:r w:rsidR="00D755C1" w:rsidRPr="001266BB">
        <w:rPr>
          <w:sz w:val="28"/>
          <w:szCs w:val="28"/>
        </w:rPr>
        <w:t xml:space="preserve"> Самарской области, с учетом средств вышестоящих бюджетов</w:t>
      </w:r>
      <w:r w:rsidR="00D755C1" w:rsidRPr="001266BB">
        <w:t xml:space="preserve"> (</w:t>
      </w:r>
      <w:r w:rsidR="00D755C1" w:rsidRPr="001266BB">
        <w:rPr>
          <w:sz w:val="28"/>
          <w:szCs w:val="28"/>
        </w:rPr>
        <w:t>демонтаж ограждения балкона, устройство гидроизоляции балкона, замена ПВХ конструкций на сэндвич панели, монтаж-демонтаж кондиционеров)</w:t>
      </w:r>
      <w:r w:rsidR="00C53D12" w:rsidRPr="001266BB">
        <w:rPr>
          <w:sz w:val="28"/>
          <w:szCs w:val="28"/>
        </w:rPr>
        <w:t xml:space="preserve"> </w:t>
      </w:r>
      <w:r w:rsidR="00CC5671">
        <w:rPr>
          <w:sz w:val="28"/>
          <w:szCs w:val="28"/>
        </w:rPr>
        <w:t>-</w:t>
      </w:r>
      <w:r w:rsidR="00C53D12" w:rsidRPr="001266BB">
        <w:rPr>
          <w:sz w:val="28"/>
          <w:szCs w:val="28"/>
        </w:rPr>
        <w:t xml:space="preserve"> </w:t>
      </w:r>
      <w:r w:rsidR="00C53D12" w:rsidRPr="001266BB">
        <w:rPr>
          <w:b/>
          <w:bCs/>
          <w:sz w:val="28"/>
          <w:szCs w:val="28"/>
        </w:rPr>
        <w:t>253 тыс. руб.</w:t>
      </w:r>
    </w:p>
    <w:p w14:paraId="0CDCD3E1" w14:textId="77777777" w:rsidR="00D755C1" w:rsidRPr="001266BB" w:rsidRDefault="00D755C1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274364" w:rsidRPr="001266BB" w14:paraId="39DED9B6" w14:textId="77777777" w:rsidTr="00676CA7">
        <w:trPr>
          <w:trHeight w:val="2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0BAF" w14:textId="77777777" w:rsidR="00274364" w:rsidRPr="001266BB" w:rsidRDefault="00274364" w:rsidP="00C05DC9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2140" w14:textId="77777777" w:rsidR="00274364" w:rsidRPr="001266BB" w:rsidRDefault="00274364" w:rsidP="00C05DC9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64A6" w14:textId="77777777" w:rsidR="00274364" w:rsidRPr="001266BB" w:rsidRDefault="00274364" w:rsidP="00C05DC9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0A52" w14:textId="5816406F" w:rsidR="00274364" w:rsidRPr="001266BB" w:rsidRDefault="00274364" w:rsidP="00C05DC9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1266BB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274364" w:rsidRPr="001266BB" w14:paraId="0FD8095B" w14:textId="77777777" w:rsidTr="00D755C1">
        <w:trPr>
          <w:trHeight w:val="20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E094" w14:textId="77777777" w:rsidR="00274364" w:rsidRPr="001266BB" w:rsidRDefault="00274364" w:rsidP="00C05DC9">
            <w:pPr>
              <w:ind w:left="-108" w:right="-108" w:firstLine="709"/>
            </w:pPr>
            <w:r w:rsidRPr="001266BB">
              <w:t>0702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4FDA" w14:textId="77777777" w:rsidR="00274364" w:rsidRPr="001266BB" w:rsidRDefault="00274364" w:rsidP="00C05DC9">
            <w:pPr>
              <w:ind w:firstLine="709"/>
            </w:pPr>
            <w:r w:rsidRPr="001266BB">
              <w:t>0700004270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3FFA" w14:textId="77777777" w:rsidR="00274364" w:rsidRPr="001266BB" w:rsidRDefault="00274364" w:rsidP="00C05DC9">
            <w:pPr>
              <w:ind w:firstLine="709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353C" w14:textId="77777777" w:rsidR="00274364" w:rsidRPr="001266BB" w:rsidRDefault="00274364" w:rsidP="00C05DC9">
            <w:pPr>
              <w:ind w:firstLine="709"/>
            </w:pPr>
            <w:r w:rsidRPr="001266BB">
              <w:t>- 253</w:t>
            </w:r>
          </w:p>
        </w:tc>
      </w:tr>
      <w:tr w:rsidR="00274364" w:rsidRPr="001266BB" w14:paraId="19159C5A" w14:textId="77777777" w:rsidTr="00D755C1">
        <w:trPr>
          <w:trHeight w:val="19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9144" w14:textId="77777777" w:rsidR="00274364" w:rsidRPr="001266BB" w:rsidRDefault="00274364" w:rsidP="00C05DC9">
            <w:pPr>
              <w:ind w:left="-108" w:right="-108" w:firstLine="709"/>
            </w:pPr>
            <w:r w:rsidRPr="001266BB">
              <w:t>0709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DA2A" w14:textId="77777777" w:rsidR="00274364" w:rsidRPr="001266BB" w:rsidRDefault="00274364" w:rsidP="00C05DC9">
            <w:pPr>
              <w:ind w:firstLine="709"/>
            </w:pPr>
            <w:r w:rsidRPr="001266BB">
              <w:t>0700004300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257E" w14:textId="77777777" w:rsidR="00274364" w:rsidRPr="001266BB" w:rsidRDefault="00274364" w:rsidP="00C05DC9">
            <w:pPr>
              <w:ind w:firstLine="709"/>
            </w:pPr>
            <w:r w:rsidRPr="001266BB"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415E" w14:textId="77777777" w:rsidR="00274364" w:rsidRPr="001266BB" w:rsidRDefault="00274364" w:rsidP="00C05DC9">
            <w:pPr>
              <w:ind w:firstLine="709"/>
            </w:pPr>
            <w:r w:rsidRPr="001266BB">
              <w:t>253</w:t>
            </w:r>
          </w:p>
        </w:tc>
      </w:tr>
    </w:tbl>
    <w:p w14:paraId="6D1BDD11" w14:textId="72BA70FB" w:rsidR="00D755C1" w:rsidRPr="001266BB" w:rsidRDefault="00D755C1" w:rsidP="00274364">
      <w:pPr>
        <w:widowControl w:val="0"/>
        <w:spacing w:before="120"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Внесены изменения в сводную бюджетную роспись.</w:t>
      </w:r>
    </w:p>
    <w:p w14:paraId="21D87F13" w14:textId="119CA158" w:rsidR="001C20A4" w:rsidRPr="001266BB" w:rsidRDefault="001C20A4" w:rsidP="00555E6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1266BB">
        <w:rPr>
          <w:sz w:val="28"/>
          <w:szCs w:val="28"/>
        </w:rPr>
        <w:lastRenderedPageBreak/>
        <w:t>«Развитие системы образования городского округа Тольятти на 2021-2027 годы»</w:t>
      </w:r>
      <w:r w:rsidRPr="001266BB">
        <w:rPr>
          <w:bCs/>
          <w:sz w:val="28"/>
          <w:szCs w:val="28"/>
        </w:rPr>
        <w:t xml:space="preserve"> представлены в </w:t>
      </w:r>
      <w:r w:rsidRPr="001266BB">
        <w:rPr>
          <w:color w:val="FF0000"/>
          <w:sz w:val="28"/>
          <w:szCs w:val="28"/>
        </w:rPr>
        <w:t>Приложении №</w:t>
      </w:r>
      <w:r w:rsidR="004325B7">
        <w:rPr>
          <w:color w:val="FF0000"/>
          <w:sz w:val="28"/>
          <w:szCs w:val="28"/>
        </w:rPr>
        <w:t>2</w:t>
      </w:r>
      <w:r w:rsidRPr="001266BB">
        <w:rPr>
          <w:bCs/>
          <w:sz w:val="28"/>
          <w:szCs w:val="28"/>
        </w:rPr>
        <w:t>.</w:t>
      </w:r>
    </w:p>
    <w:p w14:paraId="6683969F" w14:textId="77777777" w:rsidR="00644293" w:rsidRPr="001266BB" w:rsidRDefault="00644293" w:rsidP="00555E67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14:paraId="2EB7F1D6" w14:textId="033C2D92" w:rsidR="00C53D12" w:rsidRPr="001266BB" w:rsidRDefault="00AB5229" w:rsidP="00555E67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1266BB">
        <w:rPr>
          <w:rFonts w:eastAsia="Calibri"/>
          <w:sz w:val="28"/>
          <w:szCs w:val="28"/>
          <w:lang w:eastAsia="en-US"/>
        </w:rPr>
        <w:t>11</w:t>
      </w:r>
      <w:r w:rsidR="00644293" w:rsidRPr="001266BB">
        <w:rPr>
          <w:rFonts w:eastAsia="Calibri"/>
          <w:sz w:val="28"/>
          <w:szCs w:val="28"/>
          <w:lang w:eastAsia="en-US"/>
        </w:rPr>
        <w:t xml:space="preserve">. По </w:t>
      </w:r>
      <w:r w:rsidR="00644293" w:rsidRPr="001266BB">
        <w:rPr>
          <w:rFonts w:eastAsia="Calibri"/>
          <w:b/>
          <w:bCs/>
          <w:sz w:val="28"/>
          <w:szCs w:val="28"/>
          <w:lang w:eastAsia="en-US"/>
        </w:rPr>
        <w:t>департаменту культуры</w:t>
      </w:r>
      <w:r w:rsidR="00644293" w:rsidRPr="001266BB">
        <w:rPr>
          <w:rFonts w:eastAsia="Calibri"/>
          <w:sz w:val="28"/>
          <w:szCs w:val="28"/>
          <w:lang w:eastAsia="en-US"/>
        </w:rPr>
        <w:t xml:space="preserve"> предлагается </w:t>
      </w:r>
      <w:r w:rsidR="00644293" w:rsidRPr="001266BB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="00644293" w:rsidRPr="001266BB">
        <w:rPr>
          <w:rFonts w:eastAsia="Calibri"/>
          <w:sz w:val="28"/>
          <w:szCs w:val="28"/>
          <w:lang w:eastAsia="en-US"/>
        </w:rPr>
        <w:t xml:space="preserve"> </w:t>
      </w:r>
      <w:r w:rsidR="00E33900" w:rsidRPr="001266BB">
        <w:rPr>
          <w:sz w:val="28"/>
          <w:szCs w:val="28"/>
          <w:lang w:eastAsia="ar-SA"/>
        </w:rPr>
        <w:t>в рамках муниципальной программы</w:t>
      </w:r>
      <w:r w:rsidR="00E33900" w:rsidRPr="001266BB">
        <w:rPr>
          <w:rFonts w:eastAsia="Calibri"/>
          <w:sz w:val="28"/>
          <w:szCs w:val="28"/>
          <w:lang w:eastAsia="en-US"/>
        </w:rPr>
        <w:t xml:space="preserve"> </w:t>
      </w:r>
      <w:r w:rsidR="00E33900" w:rsidRPr="001266BB">
        <w:rPr>
          <w:color w:val="000000"/>
          <w:sz w:val="28"/>
          <w:szCs w:val="28"/>
        </w:rPr>
        <w:t xml:space="preserve">«Культура Тольятти на 2024-2028 годы» </w:t>
      </w:r>
      <w:r w:rsidR="00644293" w:rsidRPr="001266BB">
        <w:rPr>
          <w:rFonts w:eastAsia="Calibri"/>
          <w:sz w:val="28"/>
          <w:szCs w:val="28"/>
          <w:lang w:eastAsia="en-US"/>
        </w:rPr>
        <w:t>переместить</w:t>
      </w:r>
      <w:r w:rsidR="00C53D12" w:rsidRPr="001266BB">
        <w:rPr>
          <w:rFonts w:eastAsia="Calibri"/>
          <w:sz w:val="28"/>
          <w:szCs w:val="28"/>
          <w:lang w:eastAsia="en-US"/>
        </w:rPr>
        <w:t>:</w:t>
      </w:r>
    </w:p>
    <w:p w14:paraId="79F5B528" w14:textId="4F440BAE" w:rsidR="00C53D12" w:rsidRPr="001266BB" w:rsidRDefault="00AB5229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rFonts w:eastAsia="Calibri"/>
          <w:sz w:val="28"/>
          <w:szCs w:val="28"/>
          <w:lang w:eastAsia="en-US"/>
        </w:rPr>
        <w:t>11</w:t>
      </w:r>
      <w:r w:rsidR="00C53D12" w:rsidRPr="001266BB">
        <w:rPr>
          <w:rFonts w:eastAsia="Calibri"/>
          <w:sz w:val="28"/>
          <w:szCs w:val="28"/>
          <w:lang w:eastAsia="en-US"/>
        </w:rPr>
        <w:t>.1.</w:t>
      </w:r>
      <w:r w:rsidR="00644293" w:rsidRPr="001266BB">
        <w:rPr>
          <w:rFonts w:eastAsia="Calibri"/>
          <w:sz w:val="28"/>
          <w:szCs w:val="28"/>
          <w:lang w:eastAsia="en-US"/>
        </w:rPr>
        <w:t xml:space="preserve"> </w:t>
      </w:r>
      <w:r w:rsidR="00C53D12" w:rsidRPr="001266BB">
        <w:rPr>
          <w:sz w:val="28"/>
          <w:szCs w:val="28"/>
        </w:rPr>
        <w:t xml:space="preserve">средства экономии, оставшейся в распоряжении заказчика от проведения закупок конкурентными способами по замене ограждения в МБУ ДО ДМШ №4 им. В.М. Свердлова в рамках подготовки проведения форума «Россия - спортивная держава», на ремонт фасада здания и </w:t>
      </w:r>
      <w:proofErr w:type="spellStart"/>
      <w:r w:rsidR="00C53D12" w:rsidRPr="001266BB">
        <w:rPr>
          <w:sz w:val="28"/>
          <w:szCs w:val="28"/>
        </w:rPr>
        <w:t>экстакады</w:t>
      </w:r>
      <w:proofErr w:type="spellEnd"/>
      <w:r w:rsidR="00C53D12" w:rsidRPr="001266BB">
        <w:rPr>
          <w:sz w:val="28"/>
          <w:szCs w:val="28"/>
        </w:rPr>
        <w:t xml:space="preserve"> со стороны ул. Революционная для МАУ «КЦ «Автоград» в сумме</w:t>
      </w:r>
      <w:r w:rsidR="00C53D12" w:rsidRPr="001266BB">
        <w:rPr>
          <w:b/>
          <w:bCs/>
          <w:sz w:val="28"/>
          <w:szCs w:val="28"/>
        </w:rPr>
        <w:t xml:space="preserve"> 260 тыс. руб.</w:t>
      </w:r>
    </w:p>
    <w:p w14:paraId="1192457C" w14:textId="77777777" w:rsidR="0092525A" w:rsidRPr="001266BB" w:rsidRDefault="00C53D12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92525A" w:rsidRPr="001266BB" w14:paraId="33DEDA8D" w14:textId="77777777" w:rsidTr="000E11E9">
        <w:trPr>
          <w:trHeight w:val="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14E1" w14:textId="1B21DF3E" w:rsidR="0092525A" w:rsidRPr="001266BB" w:rsidRDefault="0092525A" w:rsidP="002007F0">
            <w:pPr>
              <w:ind w:left="-108" w:firstLine="108"/>
              <w:jc w:val="center"/>
            </w:pPr>
            <w:r w:rsidRPr="001266BB">
              <w:rPr>
                <w:rFonts w:eastAsia="Calibri"/>
                <w:b/>
                <w:lang w:eastAsia="en-US"/>
              </w:rPr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AD6A" w14:textId="6AB35839" w:rsidR="0092525A" w:rsidRPr="001266BB" w:rsidRDefault="0092525A" w:rsidP="002007F0">
            <w:pPr>
              <w:ind w:left="-108" w:firstLine="709"/>
              <w:jc w:val="center"/>
            </w:pPr>
            <w:r w:rsidRPr="001266BB">
              <w:rPr>
                <w:rFonts w:eastAsia="Calibri"/>
                <w:b/>
                <w:lang w:eastAsia="en-US"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A5C2" w14:textId="79EE05D5" w:rsidR="0092525A" w:rsidRPr="001266BB" w:rsidRDefault="0092525A" w:rsidP="002007F0">
            <w:pPr>
              <w:ind w:left="-108" w:firstLine="709"/>
              <w:jc w:val="center"/>
            </w:pPr>
            <w:r w:rsidRPr="001266BB">
              <w:rPr>
                <w:rFonts w:eastAsia="Calibri"/>
                <w:b/>
                <w:lang w:eastAsia="en-US"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CD6" w14:textId="553CF9A2" w:rsidR="0092525A" w:rsidRPr="001266BB" w:rsidRDefault="0092525A" w:rsidP="002007F0">
            <w:pPr>
              <w:ind w:left="-108" w:firstLine="709"/>
              <w:jc w:val="center"/>
            </w:pPr>
            <w:r w:rsidRPr="001266BB">
              <w:rPr>
                <w:rFonts w:eastAsia="Calibri"/>
                <w:b/>
                <w:lang w:eastAsia="en-US"/>
              </w:rPr>
              <w:t>Сумма (тыс. руб.)</w:t>
            </w:r>
          </w:p>
        </w:tc>
      </w:tr>
      <w:tr w:rsidR="00C53D12" w:rsidRPr="001266BB" w14:paraId="6ADDDA3C" w14:textId="77777777" w:rsidTr="0092525A">
        <w:trPr>
          <w:trHeight w:val="1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E88" w14:textId="77777777" w:rsidR="00C53D12" w:rsidRPr="001266BB" w:rsidRDefault="00C53D12" w:rsidP="002007F0">
            <w:pPr>
              <w:ind w:left="-108" w:right="-108" w:firstLine="25"/>
              <w:jc w:val="center"/>
            </w:pPr>
            <w:r w:rsidRPr="001266BB">
              <w:t>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513" w14:textId="77777777" w:rsidR="00C53D12" w:rsidRPr="001266BB" w:rsidRDefault="00C53D12" w:rsidP="002007F0">
            <w:pPr>
              <w:ind w:firstLine="25"/>
              <w:jc w:val="center"/>
            </w:pPr>
            <w:r w:rsidRPr="001266BB">
              <w:t>0100004280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BBCD" w14:textId="77777777" w:rsidR="00C53D12" w:rsidRPr="001266BB" w:rsidRDefault="00C53D12" w:rsidP="002007F0">
            <w:pPr>
              <w:ind w:firstLine="25"/>
              <w:jc w:val="center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53D4" w14:textId="77777777" w:rsidR="00C53D12" w:rsidRPr="001266BB" w:rsidRDefault="00C53D12" w:rsidP="002007F0">
            <w:pPr>
              <w:ind w:firstLine="25"/>
              <w:jc w:val="center"/>
            </w:pPr>
            <w:r w:rsidRPr="001266BB">
              <w:t>- 260</w:t>
            </w:r>
          </w:p>
        </w:tc>
      </w:tr>
      <w:tr w:rsidR="00C53D12" w:rsidRPr="001266BB" w14:paraId="366732F3" w14:textId="77777777" w:rsidTr="0092525A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1121" w14:textId="77777777" w:rsidR="00C53D12" w:rsidRPr="001266BB" w:rsidRDefault="00C53D12" w:rsidP="002007F0">
            <w:pPr>
              <w:ind w:left="-108" w:right="-108" w:firstLine="25"/>
              <w:jc w:val="center"/>
            </w:pPr>
            <w:r w:rsidRPr="001266BB">
              <w:t>0801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708" w14:textId="77777777" w:rsidR="00C53D12" w:rsidRPr="001266BB" w:rsidRDefault="00C53D12" w:rsidP="002007F0">
            <w:pPr>
              <w:ind w:firstLine="25"/>
              <w:jc w:val="center"/>
            </w:pPr>
            <w:r w:rsidRPr="001266BB">
              <w:t>0100004210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B1CA" w14:textId="77777777" w:rsidR="00C53D12" w:rsidRPr="001266BB" w:rsidRDefault="00C53D12" w:rsidP="002007F0">
            <w:pPr>
              <w:ind w:firstLine="25"/>
              <w:jc w:val="center"/>
            </w:pPr>
            <w:r w:rsidRPr="001266BB"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81F3" w14:textId="77777777" w:rsidR="00C53D12" w:rsidRPr="001266BB" w:rsidRDefault="00C53D12" w:rsidP="002007F0">
            <w:pPr>
              <w:ind w:firstLine="25"/>
              <w:jc w:val="center"/>
            </w:pPr>
            <w:r w:rsidRPr="001266BB">
              <w:t xml:space="preserve"> 260</w:t>
            </w:r>
          </w:p>
        </w:tc>
      </w:tr>
    </w:tbl>
    <w:p w14:paraId="009398D4" w14:textId="77777777" w:rsidR="00BD6EDB" w:rsidRDefault="00BD6EDB" w:rsidP="0092525A">
      <w:pPr>
        <w:spacing w:before="120"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14:paraId="3CBCE172" w14:textId="06B59EA3" w:rsidR="00C53D12" w:rsidRPr="001266BB" w:rsidRDefault="00C53D12" w:rsidP="0092525A">
      <w:pPr>
        <w:spacing w:before="120" w:line="360" w:lineRule="auto"/>
        <w:ind w:firstLine="709"/>
        <w:contextualSpacing/>
        <w:jc w:val="both"/>
        <w:rPr>
          <w:rFonts w:eastAsia="Calibri"/>
          <w:color w:val="EE0000"/>
          <w:sz w:val="28"/>
          <w:szCs w:val="28"/>
          <w:lang w:eastAsia="en-US"/>
        </w:rPr>
      </w:pPr>
      <w:r w:rsidRPr="001266BB">
        <w:rPr>
          <w:sz w:val="28"/>
          <w:szCs w:val="28"/>
        </w:rPr>
        <w:t>Внесены изменения в сводную бюджетную роспись</w:t>
      </w:r>
      <w:r w:rsidR="0092525A" w:rsidRPr="001266BB">
        <w:rPr>
          <w:sz w:val="28"/>
          <w:szCs w:val="28"/>
        </w:rPr>
        <w:t>;</w:t>
      </w:r>
    </w:p>
    <w:p w14:paraId="3521A403" w14:textId="26995109" w:rsidR="00C53D12" w:rsidRPr="001266BB" w:rsidRDefault="00AB5229" w:rsidP="0092525A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1266BB">
        <w:rPr>
          <w:rFonts w:eastAsia="Calibri"/>
          <w:sz w:val="28"/>
          <w:szCs w:val="28"/>
          <w:lang w:eastAsia="en-US"/>
        </w:rPr>
        <w:t>11</w:t>
      </w:r>
      <w:r w:rsidR="00C53D12" w:rsidRPr="001266BB">
        <w:rPr>
          <w:rFonts w:eastAsia="Calibri"/>
          <w:sz w:val="28"/>
          <w:szCs w:val="28"/>
          <w:lang w:eastAsia="en-US"/>
        </w:rPr>
        <w:t xml:space="preserve">.2 неиспользованные ассигнования в сумме </w:t>
      </w:r>
      <w:r w:rsidR="00C53D12" w:rsidRPr="001266BB">
        <w:rPr>
          <w:rFonts w:eastAsia="Calibri"/>
          <w:b/>
          <w:bCs/>
          <w:sz w:val="28"/>
          <w:szCs w:val="28"/>
          <w:lang w:eastAsia="en-US"/>
        </w:rPr>
        <w:t>655 тыс. руб.</w:t>
      </w:r>
      <w:r w:rsidR="00C53D12" w:rsidRPr="001266BB">
        <w:rPr>
          <w:rFonts w:eastAsia="Calibri"/>
          <w:sz w:val="28"/>
          <w:szCs w:val="28"/>
          <w:lang w:eastAsia="en-US"/>
        </w:rPr>
        <w:t>, предусмотренные МБУ ДО ДШИ №1 на установку ограждения в рамках проведения капитального ремонта по национальному проекту «Семья», на разработку ПСД для:</w:t>
      </w:r>
    </w:p>
    <w:p w14:paraId="669DE4F9" w14:textId="2D07AAE4" w:rsidR="00C53D12" w:rsidRPr="001266BB" w:rsidRDefault="00C53D12" w:rsidP="0092525A">
      <w:pPr>
        <w:pStyle w:val="a6"/>
        <w:tabs>
          <w:tab w:val="left" w:pos="284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1266BB">
        <w:rPr>
          <w:rFonts w:eastAsia="Calibri"/>
          <w:sz w:val="28"/>
          <w:szCs w:val="28"/>
          <w:lang w:eastAsia="en-US"/>
        </w:rPr>
        <w:t xml:space="preserve">- МБУК </w:t>
      </w:r>
      <w:proofErr w:type="spellStart"/>
      <w:r w:rsidRPr="001266BB">
        <w:rPr>
          <w:rFonts w:eastAsia="Calibri"/>
          <w:sz w:val="28"/>
          <w:szCs w:val="28"/>
          <w:lang w:eastAsia="en-US"/>
        </w:rPr>
        <w:t>г.о</w:t>
      </w:r>
      <w:proofErr w:type="spellEnd"/>
      <w:r w:rsidRPr="001266BB">
        <w:rPr>
          <w:rFonts w:eastAsia="Calibri"/>
          <w:sz w:val="28"/>
          <w:szCs w:val="28"/>
          <w:lang w:eastAsia="en-US"/>
        </w:rPr>
        <w:t>. Тольятти «ДЦ «Русич» на ремонтные работы подоконных поясков, кровельных карнизов, входной группы центрального крыльца - 155</w:t>
      </w:r>
      <w:r w:rsidR="00605623" w:rsidRPr="001266BB">
        <w:rPr>
          <w:sz w:val="28"/>
          <w:szCs w:val="28"/>
        </w:rPr>
        <w:t> </w:t>
      </w:r>
      <w:r w:rsidRPr="001266BB">
        <w:rPr>
          <w:rFonts w:eastAsia="Calibri"/>
          <w:sz w:val="28"/>
          <w:szCs w:val="28"/>
          <w:lang w:eastAsia="en-US"/>
        </w:rPr>
        <w:t>тыс.</w:t>
      </w:r>
      <w:r w:rsidR="00605623" w:rsidRPr="001266BB">
        <w:rPr>
          <w:sz w:val="28"/>
          <w:szCs w:val="28"/>
        </w:rPr>
        <w:t> </w:t>
      </w:r>
      <w:r w:rsidRPr="001266BB">
        <w:rPr>
          <w:rFonts w:eastAsia="Calibri"/>
          <w:sz w:val="28"/>
          <w:szCs w:val="28"/>
          <w:lang w:eastAsia="en-US"/>
        </w:rPr>
        <w:t>руб.;</w:t>
      </w:r>
    </w:p>
    <w:p w14:paraId="52661526" w14:textId="77777777" w:rsidR="00C53D12" w:rsidRPr="001266BB" w:rsidRDefault="00C53D12" w:rsidP="00C53D12">
      <w:pPr>
        <w:pStyle w:val="a6"/>
        <w:tabs>
          <w:tab w:val="left" w:pos="284"/>
        </w:tabs>
        <w:spacing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1266BB">
        <w:rPr>
          <w:rFonts w:eastAsia="Calibri"/>
          <w:sz w:val="28"/>
          <w:szCs w:val="28"/>
          <w:lang w:eastAsia="en-US"/>
        </w:rPr>
        <w:t>- МБУК «Библиотеки Тольятти» на ремонт системы электроснабжения и капитальный ремонт библиотеки №14 (ул. Луначарского, 1) в рамках национального проекта «Семья» для создания модельной библиотеки в 2026 году (заявка в Министерство культуры подана в 2025 году, предварительный отбор пройден) - 500 тыс. руб.</w:t>
      </w:r>
    </w:p>
    <w:p w14:paraId="314633D7" w14:textId="77777777" w:rsidR="00C53D12" w:rsidRPr="00F30F56" w:rsidRDefault="00C53D12" w:rsidP="00C53D12">
      <w:pPr>
        <w:spacing w:line="360" w:lineRule="auto"/>
        <w:ind w:firstLine="709"/>
        <w:jc w:val="both"/>
        <w:rPr>
          <w:sz w:val="28"/>
          <w:szCs w:val="28"/>
        </w:rPr>
      </w:pPr>
      <w:r w:rsidRPr="001266BB">
        <w:rPr>
          <w:sz w:val="28"/>
          <w:szCs w:val="28"/>
        </w:rPr>
        <w:t>Перераспределение объемов в разрезе бюджетной классификации расходов представлено в таблице: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976"/>
        <w:gridCol w:w="2410"/>
        <w:gridCol w:w="2835"/>
      </w:tblGrid>
      <w:tr w:rsidR="00C52A6E" w:rsidRPr="001266BB" w14:paraId="58C0D377" w14:textId="77777777" w:rsidTr="00E141F5">
        <w:trPr>
          <w:trHeight w:val="1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20EE" w14:textId="38987D67" w:rsidR="00C52A6E" w:rsidRPr="001266BB" w:rsidRDefault="00C52A6E" w:rsidP="00C52A6E">
            <w:pPr>
              <w:ind w:left="-108" w:right="-108" w:firstLine="25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lastRenderedPageBreak/>
              <w:t>КФСР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165D" w14:textId="6EDFF804" w:rsidR="00C52A6E" w:rsidRPr="001266BB" w:rsidRDefault="00C52A6E" w:rsidP="00C52A6E">
            <w:pPr>
              <w:ind w:left="-108" w:right="-108" w:firstLine="25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КЦСР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C7B2" w14:textId="61BBC2DA" w:rsidR="00C52A6E" w:rsidRPr="001266BB" w:rsidRDefault="00C52A6E" w:rsidP="00C52A6E">
            <w:pPr>
              <w:ind w:left="-108" w:right="-108" w:firstLine="25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КВР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F6AB" w14:textId="5639DF96" w:rsidR="00C52A6E" w:rsidRPr="001266BB" w:rsidRDefault="00C52A6E" w:rsidP="00C52A6E">
            <w:pPr>
              <w:ind w:left="-108" w:right="-108" w:firstLine="25"/>
              <w:jc w:val="center"/>
              <w:rPr>
                <w:b/>
                <w:bCs/>
              </w:rPr>
            </w:pPr>
            <w:r w:rsidRPr="001266BB">
              <w:rPr>
                <w:b/>
                <w:bCs/>
              </w:rPr>
              <w:t>Сумма (тыс. руб.)</w:t>
            </w:r>
          </w:p>
        </w:tc>
      </w:tr>
      <w:tr w:rsidR="00C52A6E" w:rsidRPr="001266BB" w14:paraId="5C022732" w14:textId="77777777" w:rsidTr="00C52A6E">
        <w:trPr>
          <w:trHeight w:val="2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51CC" w14:textId="77777777" w:rsidR="00C52A6E" w:rsidRPr="001266BB" w:rsidRDefault="00C52A6E" w:rsidP="00C52A6E">
            <w:pPr>
              <w:ind w:left="-108" w:right="-108" w:firstLine="25"/>
              <w:jc w:val="center"/>
            </w:pPr>
            <w:r w:rsidRPr="001266BB">
              <w:t>0703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E994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0100004280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D74F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FE57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- 655</w:t>
            </w:r>
          </w:p>
        </w:tc>
      </w:tr>
      <w:tr w:rsidR="00C52A6E" w:rsidRPr="001266BB" w14:paraId="434C346D" w14:textId="77777777" w:rsidTr="00C52A6E">
        <w:trPr>
          <w:trHeight w:val="2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8FF7" w14:textId="77777777" w:rsidR="00C52A6E" w:rsidRPr="001266BB" w:rsidRDefault="00C52A6E" w:rsidP="00C52A6E">
            <w:pPr>
              <w:ind w:left="-108" w:right="-108" w:firstLine="25"/>
              <w:jc w:val="center"/>
            </w:pPr>
            <w:r w:rsidRPr="001266BB">
              <w:t>0801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8A9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0100004210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B4BE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C5B2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155</w:t>
            </w:r>
          </w:p>
        </w:tc>
      </w:tr>
      <w:tr w:rsidR="00C52A6E" w:rsidRPr="001266BB" w14:paraId="77902CD5" w14:textId="77777777" w:rsidTr="00C52A6E">
        <w:trPr>
          <w:trHeight w:val="2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0FB0" w14:textId="77777777" w:rsidR="00C52A6E" w:rsidRPr="001266BB" w:rsidRDefault="00C52A6E" w:rsidP="00C52A6E">
            <w:pPr>
              <w:ind w:left="-108" w:right="-108" w:firstLine="25"/>
              <w:jc w:val="center"/>
            </w:pPr>
            <w:r w:rsidRPr="001266BB">
              <w:t>0801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C7D4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0100004230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D147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72A5" w14:textId="77777777" w:rsidR="00C52A6E" w:rsidRPr="001266BB" w:rsidRDefault="00C52A6E" w:rsidP="00C52A6E">
            <w:pPr>
              <w:ind w:firstLine="25"/>
              <w:jc w:val="center"/>
            </w:pPr>
            <w:r w:rsidRPr="001266BB">
              <w:t>500</w:t>
            </w:r>
          </w:p>
        </w:tc>
      </w:tr>
    </w:tbl>
    <w:p w14:paraId="49361A30" w14:textId="5A6B239B" w:rsidR="00C53D12" w:rsidRPr="001266BB" w:rsidRDefault="00C53D12" w:rsidP="00555E67">
      <w:pPr>
        <w:spacing w:before="12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266BB">
        <w:rPr>
          <w:sz w:val="28"/>
          <w:szCs w:val="28"/>
        </w:rPr>
        <w:t>Внесены изменения в сводную бюджетную роспись.</w:t>
      </w:r>
    </w:p>
    <w:p w14:paraId="3B9779AE" w14:textId="604B4FE1" w:rsidR="00C53D12" w:rsidRDefault="00C53D12" w:rsidP="00555E67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266BB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1266BB">
        <w:rPr>
          <w:color w:val="000000"/>
          <w:sz w:val="28"/>
          <w:szCs w:val="28"/>
        </w:rPr>
        <w:t xml:space="preserve">«Культура Тольятти на 2024-2028 годы» </w:t>
      </w:r>
      <w:r w:rsidRPr="001266BB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1266BB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325B7">
        <w:rPr>
          <w:rFonts w:eastAsia="Calibri"/>
          <w:color w:val="FF0000"/>
          <w:sz w:val="28"/>
          <w:szCs w:val="28"/>
          <w:lang w:eastAsia="en-US"/>
        </w:rPr>
        <w:t>16</w:t>
      </w:r>
      <w:r w:rsidR="00DA7BF7" w:rsidRPr="001266BB">
        <w:rPr>
          <w:rFonts w:eastAsia="Calibri"/>
          <w:color w:val="FF0000"/>
          <w:sz w:val="28"/>
          <w:szCs w:val="28"/>
          <w:lang w:eastAsia="en-US"/>
        </w:rPr>
        <w:t>.</w:t>
      </w:r>
    </w:p>
    <w:p w14:paraId="3E514989" w14:textId="77777777" w:rsidR="00AB5229" w:rsidRDefault="00AB5229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20134606" w14:textId="17D73EB6" w:rsidR="0022128A" w:rsidRPr="00D35398" w:rsidRDefault="00AB5229" w:rsidP="00555E67">
      <w:pPr>
        <w:spacing w:line="360" w:lineRule="auto"/>
        <w:ind w:firstLine="709"/>
        <w:jc w:val="both"/>
        <w:rPr>
          <w:bCs/>
          <w:sz w:val="28"/>
          <w:szCs w:val="28"/>
          <w:lang w:val="x-none"/>
        </w:rPr>
      </w:pPr>
      <w:r w:rsidRPr="00D35398">
        <w:rPr>
          <w:bCs/>
          <w:sz w:val="28"/>
          <w:szCs w:val="28"/>
        </w:rPr>
        <w:t xml:space="preserve">12. По </w:t>
      </w:r>
      <w:r w:rsidRPr="00D35398">
        <w:rPr>
          <w:b/>
          <w:sz w:val="28"/>
          <w:szCs w:val="28"/>
        </w:rPr>
        <w:t>управлению физической культуры и спорта</w:t>
      </w:r>
      <w:r w:rsidRPr="00D35398">
        <w:rPr>
          <w:bCs/>
          <w:sz w:val="28"/>
          <w:szCs w:val="28"/>
        </w:rPr>
        <w:t xml:space="preserve"> </w:t>
      </w:r>
      <w:r w:rsidRPr="00D35398">
        <w:rPr>
          <w:rFonts w:eastAsia="Calibri"/>
          <w:sz w:val="28"/>
          <w:szCs w:val="28"/>
          <w:lang w:eastAsia="en-US"/>
        </w:rPr>
        <w:t xml:space="preserve">предлагается </w:t>
      </w:r>
      <w:r w:rsidRPr="00D35398">
        <w:rPr>
          <w:rFonts w:eastAsia="Calibri"/>
          <w:b/>
          <w:bCs/>
          <w:sz w:val="28"/>
          <w:szCs w:val="28"/>
          <w:lang w:eastAsia="en-US"/>
        </w:rPr>
        <w:t>в 2025 году</w:t>
      </w:r>
      <w:r w:rsidRPr="00D35398">
        <w:rPr>
          <w:rFonts w:eastAsia="Calibri"/>
          <w:sz w:val="28"/>
          <w:szCs w:val="28"/>
          <w:lang w:eastAsia="en-US"/>
        </w:rPr>
        <w:t xml:space="preserve"> </w:t>
      </w:r>
      <w:r w:rsidR="0022128A" w:rsidRPr="00D35398">
        <w:rPr>
          <w:rFonts w:eastAsia="Calibri"/>
          <w:sz w:val="28"/>
          <w:szCs w:val="28"/>
          <w:lang w:eastAsia="en-US"/>
        </w:rPr>
        <w:t xml:space="preserve">в рамках муниципальной программы </w:t>
      </w:r>
      <w:r w:rsidR="0022128A" w:rsidRPr="00D35398">
        <w:rPr>
          <w:bCs/>
          <w:sz w:val="28"/>
          <w:szCs w:val="28"/>
          <w:lang w:val="x-none"/>
        </w:rPr>
        <w:t>«Развитие физической культуры и спорта в городском округе Тольятти на 2022-2026 годы» перераспределить:</w:t>
      </w:r>
    </w:p>
    <w:p w14:paraId="6431DD3D" w14:textId="239E6532" w:rsidR="00E33900" w:rsidRPr="00D35398" w:rsidRDefault="0022128A" w:rsidP="00555E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  <w:lang w:val="x-none"/>
        </w:rPr>
        <w:t xml:space="preserve">12.1. </w:t>
      </w:r>
      <w:r w:rsidR="00E33900" w:rsidRPr="00D35398">
        <w:rPr>
          <w:sz w:val="28"/>
          <w:szCs w:val="28"/>
        </w:rPr>
        <w:t xml:space="preserve">неиспользованные средства субсидии на иные цели по МБУДО СШОР № 4 «Шахматы» в сумме </w:t>
      </w:r>
      <w:r w:rsidR="00E33900" w:rsidRPr="00D35398">
        <w:rPr>
          <w:b/>
          <w:sz w:val="28"/>
          <w:szCs w:val="28"/>
        </w:rPr>
        <w:t>1</w:t>
      </w:r>
      <w:r w:rsidRPr="00D35398">
        <w:rPr>
          <w:sz w:val="28"/>
          <w:szCs w:val="28"/>
        </w:rPr>
        <w:t> </w:t>
      </w:r>
      <w:r w:rsidR="00E33900" w:rsidRPr="00D35398">
        <w:rPr>
          <w:b/>
          <w:sz w:val="28"/>
          <w:szCs w:val="28"/>
        </w:rPr>
        <w:t>587</w:t>
      </w:r>
      <w:r w:rsidR="00E33900" w:rsidRPr="00D35398">
        <w:rPr>
          <w:b/>
          <w:bCs/>
          <w:sz w:val="28"/>
          <w:szCs w:val="28"/>
        </w:rPr>
        <w:t xml:space="preserve"> тыс. руб.,</w:t>
      </w:r>
      <w:r w:rsidR="00E33900" w:rsidRPr="00D35398">
        <w:rPr>
          <w:sz w:val="28"/>
          <w:szCs w:val="28"/>
        </w:rPr>
        <w:t xml:space="preserve"> предусмотренные для приобретения и монтажа системы кондиционирования в сумме 1 000 </w:t>
      </w:r>
      <w:proofErr w:type="spellStart"/>
      <w:r w:rsidR="00E33900" w:rsidRPr="00D35398">
        <w:rPr>
          <w:sz w:val="28"/>
          <w:szCs w:val="28"/>
        </w:rPr>
        <w:t>тыс.руб</w:t>
      </w:r>
      <w:proofErr w:type="spellEnd"/>
      <w:r w:rsidR="00E33900" w:rsidRPr="00D35398">
        <w:rPr>
          <w:sz w:val="28"/>
          <w:szCs w:val="28"/>
        </w:rPr>
        <w:t xml:space="preserve">., противопожарные мероприятия – 587 </w:t>
      </w:r>
      <w:proofErr w:type="spellStart"/>
      <w:r w:rsidR="00E33900" w:rsidRPr="00D35398">
        <w:rPr>
          <w:sz w:val="28"/>
          <w:szCs w:val="28"/>
        </w:rPr>
        <w:t>тыс.руб</w:t>
      </w:r>
      <w:proofErr w:type="spellEnd"/>
      <w:r w:rsidR="00E33900" w:rsidRPr="00D35398">
        <w:rPr>
          <w:sz w:val="28"/>
          <w:szCs w:val="28"/>
        </w:rPr>
        <w:t>. здания по адресу: ул. Революционная,11В,</w:t>
      </w:r>
      <w:r w:rsidR="00E33900" w:rsidRPr="00D35398">
        <w:rPr>
          <w:bCs/>
          <w:color w:val="FF0000"/>
          <w:sz w:val="28"/>
          <w:szCs w:val="28"/>
        </w:rPr>
        <w:t xml:space="preserve"> </w:t>
      </w:r>
      <w:r w:rsidR="00E33900" w:rsidRPr="00D35398">
        <w:rPr>
          <w:bCs/>
          <w:sz w:val="28"/>
          <w:szCs w:val="28"/>
        </w:rPr>
        <w:t xml:space="preserve">на увеличение субсидии для выполнения муниципального задания в связи с необходимостью содержания </w:t>
      </w:r>
      <w:r w:rsidR="00E33900" w:rsidRPr="00D35398">
        <w:rPr>
          <w:sz w:val="28"/>
          <w:szCs w:val="28"/>
        </w:rPr>
        <w:t>здания, переданного в оперативное управление учреждению по адресу: пр-т Ст. Разина,</w:t>
      </w:r>
      <w:r w:rsidRPr="00D35398">
        <w:rPr>
          <w:sz w:val="28"/>
          <w:szCs w:val="28"/>
        </w:rPr>
        <w:t xml:space="preserve"> </w:t>
      </w:r>
      <w:r w:rsidR="00E33900" w:rsidRPr="00D35398">
        <w:rPr>
          <w:sz w:val="28"/>
          <w:szCs w:val="28"/>
        </w:rPr>
        <w:t>61</w:t>
      </w:r>
      <w:r w:rsidRPr="00D35398">
        <w:rPr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945"/>
        <w:gridCol w:w="1523"/>
        <w:gridCol w:w="2625"/>
      </w:tblGrid>
      <w:tr w:rsidR="0022128A" w:rsidRPr="00D35398" w14:paraId="4D5E182B" w14:textId="77777777" w:rsidTr="008A6E1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0142" w14:textId="516C53C0" w:rsidR="0022128A" w:rsidRPr="00D35398" w:rsidRDefault="0022128A" w:rsidP="0022128A">
            <w:pPr>
              <w:jc w:val="center"/>
            </w:pPr>
            <w:r w:rsidRPr="00D35398">
              <w:rPr>
                <w:b/>
                <w:bCs/>
              </w:rPr>
              <w:t>КФСР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FCB2" w14:textId="7A9DC71F" w:rsidR="0022128A" w:rsidRPr="00D35398" w:rsidRDefault="0022128A" w:rsidP="0022128A">
            <w:pPr>
              <w:jc w:val="center"/>
            </w:pPr>
            <w:r w:rsidRPr="00D35398">
              <w:rPr>
                <w:b/>
                <w:bCs/>
              </w:rPr>
              <w:t>КЦСР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0997" w14:textId="46C11A5C" w:rsidR="0022128A" w:rsidRPr="00D35398" w:rsidRDefault="0022128A" w:rsidP="0022128A">
            <w:pPr>
              <w:jc w:val="center"/>
            </w:pPr>
            <w:r w:rsidRPr="00D35398">
              <w:rPr>
                <w:b/>
                <w:bCs/>
              </w:rPr>
              <w:t>КВР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9FEC" w14:textId="69EB3259" w:rsidR="0022128A" w:rsidRPr="00D35398" w:rsidRDefault="0022128A" w:rsidP="0022128A">
            <w:pPr>
              <w:jc w:val="both"/>
            </w:pPr>
            <w:r w:rsidRPr="00D35398">
              <w:rPr>
                <w:b/>
                <w:bCs/>
              </w:rPr>
              <w:t>Сумма (тыс. руб.)</w:t>
            </w:r>
          </w:p>
        </w:tc>
      </w:tr>
      <w:tr w:rsidR="00E33900" w:rsidRPr="00D35398" w14:paraId="5A16FF02" w14:textId="77777777" w:rsidTr="00EF1612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7FE" w14:textId="77777777" w:rsidR="00E33900" w:rsidRPr="00D35398" w:rsidRDefault="00E33900" w:rsidP="0022128A">
            <w:pPr>
              <w:jc w:val="center"/>
              <w:rPr>
                <w:lang w:val="en-US"/>
              </w:rPr>
            </w:pPr>
            <w:r w:rsidRPr="00D35398">
              <w:rPr>
                <w:lang w:val="en-US"/>
              </w:rPr>
              <w:t>1</w:t>
            </w:r>
            <w:r w:rsidRPr="00D35398">
              <w:t>1</w:t>
            </w:r>
            <w:r w:rsidRPr="00D35398">
              <w:rPr>
                <w:lang w:val="en-US"/>
              </w:rPr>
              <w:t>0</w:t>
            </w:r>
            <w:r w:rsidRPr="00D35398">
              <w:t>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41A" w14:textId="77777777" w:rsidR="00E33900" w:rsidRPr="00D35398" w:rsidRDefault="00E33900" w:rsidP="0022128A">
            <w:pPr>
              <w:jc w:val="center"/>
              <w:rPr>
                <w:lang w:val="en-US"/>
              </w:rPr>
            </w:pPr>
            <w:r w:rsidRPr="00D35398">
              <w:t>02</w:t>
            </w:r>
            <w:r w:rsidRPr="00D35398">
              <w:rPr>
                <w:lang w:val="en-US"/>
              </w:rPr>
              <w:t>00004</w:t>
            </w:r>
            <w:r w:rsidRPr="00D35398">
              <w:t>290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890" w14:textId="77777777" w:rsidR="00E33900" w:rsidRPr="00D35398" w:rsidRDefault="00E33900" w:rsidP="0022128A">
            <w:pPr>
              <w:jc w:val="center"/>
              <w:rPr>
                <w:lang w:val="en-US"/>
              </w:rPr>
            </w:pPr>
            <w:r w:rsidRPr="00D35398">
              <w:t>610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548A" w14:textId="77777777" w:rsidR="00E33900" w:rsidRPr="00D35398" w:rsidRDefault="00E33900" w:rsidP="0022128A">
            <w:pPr>
              <w:ind w:left="720"/>
            </w:pPr>
            <w:r w:rsidRPr="00D35398">
              <w:t>- 1 587</w:t>
            </w:r>
          </w:p>
        </w:tc>
      </w:tr>
      <w:tr w:rsidR="00E33900" w:rsidRPr="00D35398" w14:paraId="209FAFB6" w14:textId="77777777" w:rsidTr="00EF1612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D781" w14:textId="77777777" w:rsidR="00E33900" w:rsidRPr="00D35398" w:rsidRDefault="00E33900" w:rsidP="0022128A">
            <w:pPr>
              <w:jc w:val="center"/>
              <w:rPr>
                <w:lang w:val="en-US"/>
              </w:rPr>
            </w:pPr>
            <w:r w:rsidRPr="00D35398">
              <w:t>1103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94B" w14:textId="77777777" w:rsidR="00E33900" w:rsidRPr="00D35398" w:rsidRDefault="00E33900" w:rsidP="0022128A">
            <w:pPr>
              <w:jc w:val="center"/>
              <w:rPr>
                <w:lang w:val="en-US"/>
              </w:rPr>
            </w:pPr>
            <w:r w:rsidRPr="00D35398">
              <w:t>0200002290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C62" w14:textId="77777777" w:rsidR="00E33900" w:rsidRPr="00D35398" w:rsidRDefault="00E33900" w:rsidP="0022128A">
            <w:pPr>
              <w:jc w:val="center"/>
              <w:rPr>
                <w:lang w:val="en-US"/>
              </w:rPr>
            </w:pPr>
            <w:r w:rsidRPr="00D35398">
              <w:t>610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B925" w14:textId="77777777" w:rsidR="00E33900" w:rsidRPr="00D35398" w:rsidRDefault="00E33900" w:rsidP="0022128A">
            <w:r w:rsidRPr="00D35398">
              <w:t xml:space="preserve">             1 587</w:t>
            </w:r>
          </w:p>
        </w:tc>
      </w:tr>
    </w:tbl>
    <w:p w14:paraId="7E6E2422" w14:textId="04D69D0F" w:rsidR="00E33900" w:rsidRPr="00D35398" w:rsidRDefault="00E33900" w:rsidP="0022128A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Согласно техническому заключению специализированной организации после проведенного обследования несущих конструкций здания по адресу: ул. Революционная,11В, необходимо проведение ремонтно-восстановительных работ.</w:t>
      </w:r>
    </w:p>
    <w:p w14:paraId="11892E54" w14:textId="5FAF6532" w:rsidR="0022128A" w:rsidRPr="00D35398" w:rsidRDefault="0022128A" w:rsidP="00555E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Внесены изменения в сводную бюджетную роспись;</w:t>
      </w:r>
    </w:p>
    <w:p w14:paraId="55BFDDB9" w14:textId="4B0F65BD" w:rsidR="00E33900" w:rsidRPr="00D35398" w:rsidRDefault="0022128A" w:rsidP="00555E67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1</w:t>
      </w:r>
      <w:r w:rsidR="00E33900" w:rsidRPr="00D35398">
        <w:rPr>
          <w:sz w:val="28"/>
          <w:szCs w:val="28"/>
        </w:rPr>
        <w:t>2.</w:t>
      </w:r>
      <w:r w:rsidRPr="00D35398">
        <w:rPr>
          <w:sz w:val="28"/>
          <w:szCs w:val="28"/>
        </w:rPr>
        <w:t>2.</w:t>
      </w:r>
      <w:r w:rsidR="00E33900" w:rsidRPr="00D35398">
        <w:rPr>
          <w:sz w:val="28"/>
          <w:szCs w:val="28"/>
        </w:rPr>
        <w:t xml:space="preserve"> средства субсидии на иные цели по </w:t>
      </w:r>
      <w:r w:rsidR="00E33900" w:rsidRPr="00D35398">
        <w:rPr>
          <w:bCs/>
          <w:sz w:val="28"/>
          <w:szCs w:val="28"/>
        </w:rPr>
        <w:t>МБУДО СШОР № 13 «Волгарь»</w:t>
      </w:r>
      <w:r w:rsidRPr="00D35398">
        <w:rPr>
          <w:sz w:val="28"/>
          <w:szCs w:val="28"/>
        </w:rPr>
        <w:t xml:space="preserve"> в сумме</w:t>
      </w:r>
      <w:r w:rsidRPr="00D35398">
        <w:rPr>
          <w:b/>
          <w:bCs/>
          <w:sz w:val="28"/>
          <w:szCs w:val="28"/>
        </w:rPr>
        <w:t xml:space="preserve"> </w:t>
      </w:r>
      <w:r w:rsidRPr="00D35398">
        <w:rPr>
          <w:b/>
          <w:sz w:val="28"/>
          <w:szCs w:val="28"/>
        </w:rPr>
        <w:t>8 183 тыс. руб.</w:t>
      </w:r>
      <w:r w:rsidR="00E33900" w:rsidRPr="00D35398">
        <w:rPr>
          <w:bCs/>
          <w:sz w:val="28"/>
          <w:szCs w:val="28"/>
        </w:rPr>
        <w:t>, предусмотренные</w:t>
      </w:r>
      <w:r w:rsidR="00E33900" w:rsidRPr="00D35398">
        <w:rPr>
          <w:sz w:val="28"/>
          <w:szCs w:val="28"/>
        </w:rPr>
        <w:t xml:space="preserve"> </w:t>
      </w:r>
      <w:r w:rsidR="00E33900" w:rsidRPr="00D35398">
        <w:rPr>
          <w:bCs/>
          <w:sz w:val="28"/>
          <w:szCs w:val="28"/>
        </w:rPr>
        <w:t xml:space="preserve">для электромонтажных работ по реконструкции наружного освещения Д/с </w:t>
      </w:r>
      <w:r w:rsidRPr="00D35398">
        <w:rPr>
          <w:bCs/>
          <w:sz w:val="28"/>
          <w:szCs w:val="28"/>
        </w:rPr>
        <w:t>«</w:t>
      </w:r>
      <w:r w:rsidR="00E33900" w:rsidRPr="00D35398">
        <w:rPr>
          <w:bCs/>
          <w:sz w:val="28"/>
          <w:szCs w:val="28"/>
        </w:rPr>
        <w:t>Волгарь</w:t>
      </w:r>
      <w:r w:rsidRPr="00D35398">
        <w:rPr>
          <w:bCs/>
          <w:sz w:val="28"/>
          <w:szCs w:val="28"/>
        </w:rPr>
        <w:t>»</w:t>
      </w:r>
      <w:r w:rsidR="00E33900" w:rsidRPr="00D35398">
        <w:rPr>
          <w:bCs/>
          <w:sz w:val="28"/>
          <w:szCs w:val="28"/>
        </w:rPr>
        <w:t xml:space="preserve"> в рамках подготовки и проведения международного спортивного форума «Россия – Спортивная держава», неиспользованные в связи с отсутствием возможности проведения работ до начала форума</w:t>
      </w:r>
      <w:r w:rsidR="00E33900" w:rsidRPr="00D35398">
        <w:rPr>
          <w:sz w:val="28"/>
          <w:szCs w:val="28"/>
        </w:rPr>
        <w:t xml:space="preserve">, на </w:t>
      </w:r>
      <w:r w:rsidR="00E33900" w:rsidRPr="00D35398">
        <w:rPr>
          <w:bCs/>
          <w:sz w:val="28"/>
          <w:szCs w:val="28"/>
        </w:rPr>
        <w:t xml:space="preserve">увеличение субсидии для выполнения муниципального задания на </w:t>
      </w:r>
      <w:r w:rsidR="00E33900" w:rsidRPr="00D35398">
        <w:rPr>
          <w:sz w:val="28"/>
          <w:szCs w:val="28"/>
        </w:rPr>
        <w:t xml:space="preserve">оплату коммунальных расходов МБУДО СШ № 2 </w:t>
      </w:r>
      <w:r w:rsidR="00E33900" w:rsidRPr="00D35398">
        <w:rPr>
          <w:sz w:val="28"/>
          <w:szCs w:val="28"/>
        </w:rPr>
        <w:lastRenderedPageBreak/>
        <w:t>«Ювента», МБУДО СШОР № 4 «Шахматы», МБУДО СШОР № 10 «Олимп», МБУДО СШ № 12 «Лада»</w:t>
      </w:r>
      <w:r w:rsidRPr="00D35398">
        <w:rPr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945"/>
        <w:gridCol w:w="1523"/>
        <w:gridCol w:w="2625"/>
      </w:tblGrid>
      <w:tr w:rsidR="00E33900" w:rsidRPr="00D35398" w14:paraId="241DB987" w14:textId="77777777" w:rsidTr="00EF1612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F4A0" w14:textId="77777777" w:rsidR="00E33900" w:rsidRPr="00D35398" w:rsidRDefault="00E33900" w:rsidP="0022128A">
            <w:pPr>
              <w:jc w:val="center"/>
              <w:rPr>
                <w:b/>
                <w:bCs/>
              </w:rPr>
            </w:pPr>
            <w:r w:rsidRPr="00D35398">
              <w:rPr>
                <w:b/>
                <w:bCs/>
              </w:rPr>
              <w:t>КФСР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5F9C" w14:textId="77777777" w:rsidR="00E33900" w:rsidRPr="00D35398" w:rsidRDefault="00E33900" w:rsidP="0022128A">
            <w:pPr>
              <w:jc w:val="center"/>
              <w:rPr>
                <w:b/>
                <w:bCs/>
              </w:rPr>
            </w:pPr>
            <w:r w:rsidRPr="00D35398">
              <w:rPr>
                <w:b/>
                <w:bCs/>
              </w:rPr>
              <w:t>КЦСР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DA70" w14:textId="77777777" w:rsidR="00E33900" w:rsidRPr="00D35398" w:rsidRDefault="00E33900" w:rsidP="0022128A">
            <w:pPr>
              <w:jc w:val="center"/>
              <w:rPr>
                <w:b/>
                <w:bCs/>
              </w:rPr>
            </w:pPr>
            <w:r w:rsidRPr="00D35398">
              <w:rPr>
                <w:b/>
                <w:bCs/>
              </w:rPr>
              <w:t>КВР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AA57" w14:textId="77777777" w:rsidR="00E33900" w:rsidRPr="00D35398" w:rsidRDefault="00E33900" w:rsidP="0022128A">
            <w:pPr>
              <w:jc w:val="both"/>
              <w:rPr>
                <w:b/>
                <w:bCs/>
              </w:rPr>
            </w:pPr>
            <w:r w:rsidRPr="00D35398">
              <w:rPr>
                <w:b/>
                <w:bCs/>
              </w:rPr>
              <w:t>Сумма, тыс. руб.</w:t>
            </w:r>
          </w:p>
        </w:tc>
      </w:tr>
      <w:tr w:rsidR="00E33900" w:rsidRPr="00D35398" w14:paraId="42D7E278" w14:textId="77777777" w:rsidTr="00EF1612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56E" w14:textId="77777777" w:rsidR="00E33900" w:rsidRPr="00D35398" w:rsidRDefault="00E33900" w:rsidP="0022128A">
            <w:pPr>
              <w:jc w:val="center"/>
            </w:pPr>
            <w:r w:rsidRPr="00D35398">
              <w:t>1103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7815" w14:textId="77777777" w:rsidR="00E33900" w:rsidRPr="00D35398" w:rsidRDefault="00E33900" w:rsidP="0022128A">
            <w:pPr>
              <w:jc w:val="center"/>
            </w:pPr>
            <w:r w:rsidRPr="00D35398">
              <w:t>0200004290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7D2B" w14:textId="77777777" w:rsidR="00E33900" w:rsidRPr="00D35398" w:rsidRDefault="00E33900" w:rsidP="0022128A">
            <w:pPr>
              <w:jc w:val="center"/>
            </w:pPr>
            <w:r w:rsidRPr="00D35398">
              <w:t>610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5AA" w14:textId="77777777" w:rsidR="00E33900" w:rsidRPr="00D35398" w:rsidRDefault="00E33900" w:rsidP="0022128A">
            <w:pPr>
              <w:ind w:left="720"/>
            </w:pPr>
            <w:r w:rsidRPr="00D35398">
              <w:t>- 8 183</w:t>
            </w:r>
          </w:p>
        </w:tc>
      </w:tr>
      <w:tr w:rsidR="00E33900" w:rsidRPr="00D35398" w14:paraId="14488A65" w14:textId="77777777" w:rsidTr="00EF1612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F9C5" w14:textId="77777777" w:rsidR="00E33900" w:rsidRPr="00D35398" w:rsidRDefault="00E33900" w:rsidP="0022128A">
            <w:pPr>
              <w:jc w:val="center"/>
            </w:pPr>
            <w:r w:rsidRPr="00D35398">
              <w:t>1103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527" w14:textId="77777777" w:rsidR="00E33900" w:rsidRPr="00D35398" w:rsidRDefault="00E33900" w:rsidP="0022128A">
            <w:pPr>
              <w:jc w:val="center"/>
            </w:pPr>
            <w:r w:rsidRPr="00D35398">
              <w:t>0200002290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2EF" w14:textId="77777777" w:rsidR="00E33900" w:rsidRPr="00D35398" w:rsidRDefault="00E33900" w:rsidP="0022128A">
            <w:pPr>
              <w:jc w:val="center"/>
            </w:pPr>
            <w:r w:rsidRPr="00D35398">
              <w:t>610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DCC1" w14:textId="77777777" w:rsidR="00E33900" w:rsidRPr="00D35398" w:rsidRDefault="00E33900" w:rsidP="0022128A">
            <w:r w:rsidRPr="00D35398">
              <w:t xml:space="preserve">            8 183</w:t>
            </w:r>
          </w:p>
        </w:tc>
      </w:tr>
    </w:tbl>
    <w:p w14:paraId="37F2092B" w14:textId="77777777" w:rsidR="00BD6EDB" w:rsidRDefault="00BD6EDB" w:rsidP="0022128A">
      <w:pPr>
        <w:pStyle w:val="a6"/>
        <w:tabs>
          <w:tab w:val="left" w:pos="284"/>
        </w:tabs>
        <w:spacing w:before="120" w:line="360" w:lineRule="auto"/>
        <w:ind w:firstLine="851"/>
        <w:rPr>
          <w:sz w:val="28"/>
          <w:szCs w:val="28"/>
          <w:lang w:val="en-US"/>
        </w:rPr>
      </w:pPr>
    </w:p>
    <w:p w14:paraId="061B0330" w14:textId="5605CF64" w:rsidR="00E33900" w:rsidRPr="00D35398" w:rsidRDefault="00E33900" w:rsidP="0022128A">
      <w:pPr>
        <w:pStyle w:val="a6"/>
        <w:tabs>
          <w:tab w:val="left" w:pos="284"/>
        </w:tabs>
        <w:spacing w:before="120" w:line="360" w:lineRule="auto"/>
        <w:ind w:firstLine="851"/>
        <w:rPr>
          <w:sz w:val="28"/>
          <w:szCs w:val="28"/>
        </w:rPr>
      </w:pPr>
      <w:r w:rsidRPr="00D35398">
        <w:rPr>
          <w:sz w:val="28"/>
          <w:szCs w:val="28"/>
        </w:rPr>
        <w:t>Дополнительная потребность сложилась в связи с имеющейся кредиторской задолженностью на 01.01.2025 в сумме 5</w:t>
      </w:r>
      <w:r w:rsidR="0022128A" w:rsidRPr="00D35398">
        <w:rPr>
          <w:b/>
          <w:sz w:val="28"/>
          <w:szCs w:val="28"/>
        </w:rPr>
        <w:t> </w:t>
      </w:r>
      <w:r w:rsidRPr="00D35398">
        <w:rPr>
          <w:sz w:val="28"/>
          <w:szCs w:val="28"/>
        </w:rPr>
        <w:t xml:space="preserve">237 </w:t>
      </w:r>
      <w:proofErr w:type="spellStart"/>
      <w:r w:rsidRPr="00D35398">
        <w:rPr>
          <w:sz w:val="28"/>
          <w:szCs w:val="28"/>
        </w:rPr>
        <w:t>тыс.руб</w:t>
      </w:r>
      <w:proofErr w:type="spellEnd"/>
      <w:r w:rsidRPr="00D35398">
        <w:rPr>
          <w:sz w:val="28"/>
          <w:szCs w:val="28"/>
        </w:rPr>
        <w:t>. и отсутствием возможности в течение 2025 года оплатить выставленные счета за счет имеющихся бюджетных и внебюджетных средств.</w:t>
      </w:r>
    </w:p>
    <w:p w14:paraId="3666EDFD" w14:textId="77777777" w:rsidR="0022128A" w:rsidRPr="00D35398" w:rsidRDefault="0022128A" w:rsidP="00702AD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Внесены изменения в сводную бюджетную роспись.</w:t>
      </w:r>
    </w:p>
    <w:p w14:paraId="1C45E54C" w14:textId="01BDB4AE" w:rsidR="00E33900" w:rsidRPr="00D35398" w:rsidRDefault="00E33900" w:rsidP="00702AD5">
      <w:pPr>
        <w:spacing w:line="360" w:lineRule="auto"/>
        <w:ind w:firstLine="709"/>
        <w:contextualSpacing/>
        <w:jc w:val="both"/>
        <w:rPr>
          <w:bCs/>
          <w:sz w:val="28"/>
          <w:szCs w:val="28"/>
          <w:lang w:val="x-none"/>
        </w:rPr>
      </w:pPr>
      <w:r w:rsidRPr="00D35398">
        <w:rPr>
          <w:bCs/>
          <w:sz w:val="28"/>
          <w:szCs w:val="28"/>
          <w:lang w:val="x-none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представлены в </w:t>
      </w:r>
      <w:r w:rsidRPr="00D35398">
        <w:rPr>
          <w:bCs/>
          <w:color w:val="FF0000"/>
          <w:sz w:val="28"/>
          <w:szCs w:val="28"/>
          <w:lang w:val="x-none"/>
        </w:rPr>
        <w:t>Приложении №</w:t>
      </w:r>
      <w:r w:rsidR="004325B7">
        <w:rPr>
          <w:bCs/>
          <w:color w:val="FF0000"/>
          <w:sz w:val="28"/>
          <w:szCs w:val="28"/>
          <w:lang w:val="x-none"/>
        </w:rPr>
        <w:t>17</w:t>
      </w:r>
      <w:r w:rsidRPr="00D35398">
        <w:rPr>
          <w:bCs/>
          <w:color w:val="FF0000"/>
          <w:sz w:val="28"/>
          <w:szCs w:val="28"/>
          <w:lang w:val="x-none"/>
        </w:rPr>
        <w:t>.</w:t>
      </w:r>
    </w:p>
    <w:p w14:paraId="3B535E8E" w14:textId="77777777" w:rsidR="0022128A" w:rsidRPr="00D35398" w:rsidRDefault="0022128A" w:rsidP="00702AD5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14:paraId="78326E99" w14:textId="39A64936" w:rsidR="00222CAA" w:rsidRPr="00D35398" w:rsidRDefault="00F50867" w:rsidP="00702AD5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strike/>
          <w:sz w:val="28"/>
          <w:szCs w:val="28"/>
        </w:rPr>
      </w:pPr>
      <w:r w:rsidRPr="00D35398">
        <w:rPr>
          <w:sz w:val="28"/>
          <w:szCs w:val="28"/>
          <w:lang w:eastAsia="ar-SA"/>
        </w:rPr>
        <w:t>1</w:t>
      </w:r>
      <w:r w:rsidR="00AB5229" w:rsidRPr="00D35398">
        <w:rPr>
          <w:sz w:val="28"/>
          <w:szCs w:val="28"/>
          <w:lang w:eastAsia="ar-SA"/>
        </w:rPr>
        <w:t>3</w:t>
      </w:r>
      <w:r w:rsidR="002349BE" w:rsidRPr="00D35398">
        <w:rPr>
          <w:sz w:val="28"/>
          <w:szCs w:val="28"/>
          <w:lang w:eastAsia="ar-SA"/>
        </w:rPr>
        <w:t xml:space="preserve">. </w:t>
      </w:r>
      <w:r w:rsidR="00222CAA" w:rsidRPr="00D35398">
        <w:rPr>
          <w:rFonts w:eastAsia="Calibri"/>
          <w:color w:val="000000" w:themeColor="text1"/>
          <w:sz w:val="28"/>
          <w:szCs w:val="28"/>
          <w:lang w:eastAsia="en-US"/>
        </w:rPr>
        <w:t xml:space="preserve">Предлагается перераспределить ассигнования </w:t>
      </w:r>
      <w:r w:rsidR="00222CAA" w:rsidRPr="00D35398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в 2025 году</w:t>
      </w:r>
      <w:r w:rsidR="00222CAA" w:rsidRPr="00D35398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222CAA" w:rsidRPr="00D35398">
        <w:rPr>
          <w:sz w:val="28"/>
          <w:szCs w:val="28"/>
        </w:rPr>
        <w:t>в связи с поступившими обращениями депутатов Думы городского округа Тольятти:</w:t>
      </w:r>
    </w:p>
    <w:p w14:paraId="41C9D6E6" w14:textId="13D07D7D" w:rsidR="00222CAA" w:rsidRPr="00D35398" w:rsidRDefault="00F50867" w:rsidP="00702AD5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sz w:val="28"/>
          <w:szCs w:val="28"/>
        </w:rPr>
        <w:t>1</w:t>
      </w:r>
      <w:r w:rsidR="00AB5229" w:rsidRPr="00D35398">
        <w:rPr>
          <w:sz w:val="28"/>
          <w:szCs w:val="28"/>
        </w:rPr>
        <w:t>3</w:t>
      </w:r>
      <w:r w:rsidR="00222CAA" w:rsidRPr="00D35398">
        <w:rPr>
          <w:sz w:val="28"/>
          <w:szCs w:val="28"/>
        </w:rPr>
        <w:t xml:space="preserve">.1. </w:t>
      </w:r>
      <w:r w:rsidR="00222CAA" w:rsidRPr="00D35398">
        <w:rPr>
          <w:b/>
          <w:bCs/>
          <w:sz w:val="28"/>
          <w:szCs w:val="28"/>
        </w:rPr>
        <w:t>уменьшить</w:t>
      </w:r>
      <w:r w:rsidR="00222CAA" w:rsidRPr="00D35398">
        <w:rPr>
          <w:rFonts w:eastAsia="Calibri"/>
          <w:b/>
          <w:sz w:val="28"/>
          <w:szCs w:val="28"/>
          <w:lang w:eastAsia="en-US"/>
        </w:rPr>
        <w:t xml:space="preserve"> </w:t>
      </w:r>
      <w:r w:rsidR="00222CAA" w:rsidRPr="00D35398">
        <w:rPr>
          <w:rFonts w:eastAsia="Calibri"/>
          <w:bCs/>
          <w:sz w:val="28"/>
          <w:szCs w:val="28"/>
          <w:lang w:eastAsia="en-US"/>
        </w:rPr>
        <w:t xml:space="preserve">ассигнования на сумму </w:t>
      </w:r>
      <w:r w:rsidR="004D5857" w:rsidRPr="00D35398">
        <w:rPr>
          <w:rFonts w:eastAsia="Calibri"/>
          <w:b/>
          <w:bCs/>
          <w:sz w:val="28"/>
          <w:szCs w:val="28"/>
          <w:lang w:eastAsia="en-US"/>
        </w:rPr>
        <w:t>3</w:t>
      </w:r>
      <w:r w:rsidR="00AD4286" w:rsidRPr="00D35398">
        <w:rPr>
          <w:rFonts w:eastAsia="Calibri"/>
          <w:b/>
          <w:bCs/>
          <w:sz w:val="28"/>
          <w:szCs w:val="28"/>
          <w:lang w:eastAsia="en-US"/>
        </w:rPr>
        <w:t> 5</w:t>
      </w:r>
      <w:r w:rsidR="004D5857" w:rsidRPr="00D35398">
        <w:rPr>
          <w:rFonts w:eastAsia="Calibri"/>
          <w:b/>
          <w:bCs/>
          <w:sz w:val="28"/>
          <w:szCs w:val="28"/>
          <w:lang w:eastAsia="en-US"/>
        </w:rPr>
        <w:t>9</w:t>
      </w:r>
      <w:r w:rsidR="00AD4286" w:rsidRPr="00D35398">
        <w:rPr>
          <w:rFonts w:eastAsia="Calibri"/>
          <w:b/>
          <w:bCs/>
          <w:sz w:val="28"/>
          <w:szCs w:val="28"/>
          <w:lang w:eastAsia="en-US"/>
        </w:rPr>
        <w:t xml:space="preserve">0 </w:t>
      </w:r>
      <w:r w:rsidR="00222CAA" w:rsidRPr="00D35398">
        <w:rPr>
          <w:rFonts w:eastAsia="Calibri"/>
          <w:b/>
          <w:sz w:val="28"/>
          <w:szCs w:val="28"/>
          <w:lang w:eastAsia="en-US"/>
        </w:rPr>
        <w:t>тыс. руб.</w:t>
      </w:r>
      <w:r w:rsidR="00222CAA" w:rsidRPr="00D35398">
        <w:rPr>
          <w:bCs/>
          <w:color w:val="000000" w:themeColor="text1"/>
          <w:sz w:val="28"/>
          <w:szCs w:val="28"/>
        </w:rPr>
        <w:t>,</w:t>
      </w:r>
      <w:r w:rsidR="00222CAA" w:rsidRPr="00D35398">
        <w:rPr>
          <w:b/>
          <w:bCs/>
          <w:color w:val="000000" w:themeColor="text1"/>
          <w:sz w:val="28"/>
          <w:szCs w:val="28"/>
        </w:rPr>
        <w:t xml:space="preserve"> </w:t>
      </w:r>
      <w:r w:rsidR="00222CAA" w:rsidRPr="00D35398">
        <w:rPr>
          <w:rFonts w:eastAsia="Calibri"/>
          <w:bCs/>
          <w:sz w:val="28"/>
          <w:szCs w:val="28"/>
          <w:lang w:eastAsia="en-US"/>
        </w:rPr>
        <w:t xml:space="preserve">предусмотренные по </w:t>
      </w:r>
      <w:r w:rsidR="00222CAA" w:rsidRPr="00D35398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департаменту городского </w:t>
      </w:r>
      <w:r w:rsidR="00222CAA" w:rsidRPr="00D35398">
        <w:rPr>
          <w:b/>
          <w:bCs/>
          <w:color w:val="000000" w:themeColor="text1"/>
          <w:sz w:val="28"/>
          <w:szCs w:val="28"/>
        </w:rPr>
        <w:t>хозяйства</w:t>
      </w:r>
      <w:r w:rsidR="00222CAA" w:rsidRPr="00D35398">
        <w:rPr>
          <w:bCs/>
          <w:color w:val="000000" w:themeColor="text1"/>
          <w:sz w:val="28"/>
          <w:szCs w:val="28"/>
        </w:rPr>
        <w:t xml:space="preserve"> </w:t>
      </w:r>
      <w:r w:rsidR="00222CAA" w:rsidRPr="00D35398">
        <w:rPr>
          <w:sz w:val="28"/>
          <w:szCs w:val="28"/>
        </w:rPr>
        <w:t>на комплексное благоустройство территорий, относящихся к депутатским округам</w:t>
      </w:r>
      <w:r w:rsidR="003D1D17" w:rsidRPr="00D35398">
        <w:rPr>
          <w:sz w:val="28"/>
          <w:szCs w:val="28"/>
        </w:rPr>
        <w:t>.</w:t>
      </w:r>
    </w:p>
    <w:p w14:paraId="7745FE02" w14:textId="726608E0" w:rsidR="00222CAA" w:rsidRPr="00D35398" w:rsidRDefault="00222CAA" w:rsidP="00702AD5">
      <w:pPr>
        <w:tabs>
          <w:tab w:val="left" w:pos="709"/>
          <w:tab w:val="left" w:pos="851"/>
          <w:tab w:val="left" w:pos="993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D35398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2015-2024 годы» представлены в </w:t>
      </w:r>
      <w:r w:rsidRPr="00D35398">
        <w:rPr>
          <w:bCs/>
          <w:color w:val="FF0000"/>
          <w:sz w:val="28"/>
          <w:szCs w:val="28"/>
        </w:rPr>
        <w:t>Приложении №</w:t>
      </w:r>
      <w:r w:rsidR="004325B7">
        <w:rPr>
          <w:bCs/>
          <w:color w:val="FF0000"/>
          <w:sz w:val="28"/>
          <w:szCs w:val="28"/>
        </w:rPr>
        <w:t>13</w:t>
      </w:r>
      <w:r w:rsidRPr="00D35398">
        <w:rPr>
          <w:bCs/>
          <w:color w:val="FF0000"/>
          <w:sz w:val="28"/>
          <w:szCs w:val="28"/>
        </w:rPr>
        <w:t>;</w:t>
      </w:r>
    </w:p>
    <w:p w14:paraId="3CB4EC29" w14:textId="6183A79F" w:rsidR="000D0D2C" w:rsidRPr="00D35398" w:rsidRDefault="00F50867" w:rsidP="00702AD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rFonts w:eastAsiaTheme="minorHAnsi"/>
          <w:sz w:val="28"/>
          <w:szCs w:val="28"/>
          <w:lang w:eastAsia="en-US"/>
        </w:rPr>
        <w:t>1</w:t>
      </w:r>
      <w:r w:rsidR="00AB5229" w:rsidRPr="00D35398">
        <w:rPr>
          <w:rFonts w:eastAsiaTheme="minorHAnsi"/>
          <w:sz w:val="28"/>
          <w:szCs w:val="28"/>
          <w:lang w:eastAsia="en-US"/>
        </w:rPr>
        <w:t>3</w:t>
      </w:r>
      <w:r w:rsidR="00222CAA" w:rsidRPr="00D35398">
        <w:rPr>
          <w:rFonts w:eastAsiaTheme="minorHAnsi"/>
          <w:sz w:val="28"/>
          <w:szCs w:val="28"/>
          <w:lang w:eastAsia="en-US"/>
        </w:rPr>
        <w:t>.2.</w:t>
      </w:r>
      <w:r w:rsidR="00222CAA" w:rsidRPr="00D35398">
        <w:rPr>
          <w:rFonts w:eastAsiaTheme="minorHAnsi"/>
          <w:b/>
          <w:bCs/>
          <w:sz w:val="28"/>
          <w:szCs w:val="28"/>
          <w:lang w:eastAsia="en-US"/>
        </w:rPr>
        <w:t xml:space="preserve"> увеличить</w:t>
      </w:r>
      <w:r w:rsidR="00222CAA" w:rsidRPr="00D35398">
        <w:rPr>
          <w:rFonts w:eastAsiaTheme="minorHAnsi"/>
          <w:sz w:val="28"/>
          <w:szCs w:val="28"/>
          <w:lang w:eastAsia="en-US"/>
        </w:rPr>
        <w:t xml:space="preserve"> ассигнования </w:t>
      </w:r>
      <w:r w:rsidR="00735205" w:rsidRPr="00D35398">
        <w:rPr>
          <w:rFonts w:eastAsia="Calibri"/>
          <w:bCs/>
          <w:sz w:val="28"/>
          <w:szCs w:val="28"/>
          <w:lang w:eastAsia="en-US"/>
        </w:rPr>
        <w:t>по</w:t>
      </w:r>
      <w:r w:rsidR="00735205" w:rsidRPr="00D35398">
        <w:rPr>
          <w:rFonts w:eastAsia="Calibri"/>
          <w:b/>
          <w:sz w:val="28"/>
          <w:szCs w:val="28"/>
          <w:lang w:eastAsia="en-US"/>
        </w:rPr>
        <w:t xml:space="preserve"> департаменту образования </w:t>
      </w:r>
      <w:r w:rsidR="00222CAA" w:rsidRPr="00D35398">
        <w:rPr>
          <w:rFonts w:eastAsiaTheme="minorHAnsi"/>
          <w:sz w:val="28"/>
          <w:szCs w:val="28"/>
          <w:lang w:eastAsia="en-US"/>
        </w:rPr>
        <w:t xml:space="preserve">на сумму </w:t>
      </w:r>
      <w:r w:rsidR="00735205" w:rsidRPr="00D35398">
        <w:rPr>
          <w:rFonts w:eastAsia="Calibri"/>
          <w:b/>
          <w:bCs/>
          <w:sz w:val="28"/>
          <w:szCs w:val="28"/>
          <w:lang w:eastAsia="en-US"/>
        </w:rPr>
        <w:t>2</w:t>
      </w:r>
      <w:r w:rsidR="001D33A2" w:rsidRPr="00D35398">
        <w:rPr>
          <w:rFonts w:eastAsia="Calibri"/>
          <w:b/>
          <w:bCs/>
          <w:sz w:val="28"/>
          <w:szCs w:val="28"/>
          <w:lang w:eastAsia="en-US"/>
        </w:rPr>
        <w:t> </w:t>
      </w:r>
      <w:r w:rsidR="00735205" w:rsidRPr="00D35398">
        <w:rPr>
          <w:rFonts w:eastAsia="Calibri"/>
          <w:b/>
          <w:bCs/>
          <w:sz w:val="28"/>
          <w:szCs w:val="28"/>
          <w:lang w:eastAsia="en-US"/>
        </w:rPr>
        <w:t>8</w:t>
      </w:r>
      <w:r w:rsidR="001D33A2" w:rsidRPr="00D35398">
        <w:rPr>
          <w:rFonts w:eastAsia="Calibri"/>
          <w:b/>
          <w:bCs/>
          <w:sz w:val="28"/>
          <w:szCs w:val="28"/>
          <w:lang w:eastAsia="en-US"/>
        </w:rPr>
        <w:t xml:space="preserve">90 </w:t>
      </w:r>
      <w:r w:rsidR="001D33A2" w:rsidRPr="00D35398">
        <w:rPr>
          <w:rFonts w:eastAsia="Calibri"/>
          <w:b/>
          <w:sz w:val="28"/>
          <w:szCs w:val="28"/>
          <w:lang w:eastAsia="en-US"/>
        </w:rPr>
        <w:t>тыс. руб.</w:t>
      </w:r>
      <w:r w:rsidR="001D33A2" w:rsidRPr="00D35398">
        <w:rPr>
          <w:bCs/>
          <w:color w:val="000000" w:themeColor="text1"/>
          <w:sz w:val="28"/>
          <w:szCs w:val="28"/>
        </w:rPr>
        <w:t>, в том числе</w:t>
      </w:r>
      <w:r w:rsidR="000D0D2C" w:rsidRPr="00D35398">
        <w:rPr>
          <w:sz w:val="28"/>
          <w:szCs w:val="28"/>
        </w:rPr>
        <w:t xml:space="preserve"> на:</w:t>
      </w:r>
    </w:p>
    <w:p w14:paraId="66B2FADD" w14:textId="7551EEA5" w:rsidR="001B37D8" w:rsidRPr="00D35398" w:rsidRDefault="001B37D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приобретение ученической мебели для МБУ «Школа № 69» - 600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sz w:val="28"/>
          <w:szCs w:val="28"/>
        </w:rPr>
        <w:t>тыс.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sz w:val="28"/>
          <w:szCs w:val="28"/>
        </w:rPr>
        <w:t>руб.;</w:t>
      </w:r>
    </w:p>
    <w:p w14:paraId="7B4ECB78" w14:textId="35323FF9" w:rsidR="001B37D8" w:rsidRPr="00D35398" w:rsidRDefault="001B37D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замену напольного покрытия в классах и замену оконных блоков для МБУ «Школа № 81» - 590 тыс. руб.;</w:t>
      </w:r>
    </w:p>
    <w:p w14:paraId="18E0BCF9" w14:textId="47F6DD84" w:rsidR="001B37D8" w:rsidRPr="00D35398" w:rsidRDefault="001B37D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установку входной двери для МБУ «Лицей № 60» - 450 тыс. руб.;</w:t>
      </w:r>
    </w:p>
    <w:p w14:paraId="00BE5209" w14:textId="65429FBC" w:rsidR="001B37D8" w:rsidRPr="00D35398" w:rsidRDefault="001B37D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замену оконных блоков для МБУ «Кадетская школа № 55» - 400 тыс. руб.;</w:t>
      </w:r>
    </w:p>
    <w:p w14:paraId="205DD1E1" w14:textId="53E5EE2C" w:rsidR="001B37D8" w:rsidRPr="00D35398" w:rsidRDefault="001B37D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lastRenderedPageBreak/>
        <w:t>- покупку и замену двигателя вентилятора крышного для МБУ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sz w:val="28"/>
          <w:szCs w:val="28"/>
        </w:rPr>
        <w:t>«Школа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sz w:val="28"/>
          <w:szCs w:val="28"/>
        </w:rPr>
        <w:t>№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sz w:val="28"/>
          <w:szCs w:val="28"/>
        </w:rPr>
        <w:t>93» - 60 тыс. руб.;</w:t>
      </w:r>
    </w:p>
    <w:p w14:paraId="4A495777" w14:textId="39603498" w:rsidR="001B37D8" w:rsidRPr="00D35398" w:rsidRDefault="001B37D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замену сидений на скамьях в школьной столовой для МБУ «Школа №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sz w:val="28"/>
          <w:szCs w:val="28"/>
        </w:rPr>
        <w:t>93»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sz w:val="28"/>
          <w:szCs w:val="28"/>
        </w:rPr>
        <w:t>- 100 тыс. руб.</w:t>
      </w:r>
    </w:p>
    <w:p w14:paraId="7AAD5472" w14:textId="1EE7ACBA" w:rsidR="001B37D8" w:rsidRPr="00D35398" w:rsidRDefault="001B37D8" w:rsidP="00702AD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</w:rPr>
        <w:t>- приобретение напольного покрытия для МБУ «Школа № 2» - 195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proofErr w:type="spellStart"/>
      <w:r w:rsidRPr="00D35398">
        <w:rPr>
          <w:bCs/>
          <w:sz w:val="28"/>
          <w:szCs w:val="28"/>
        </w:rPr>
        <w:t>тыс.руб</w:t>
      </w:r>
      <w:proofErr w:type="spellEnd"/>
      <w:r w:rsidRPr="00D35398">
        <w:rPr>
          <w:bCs/>
          <w:sz w:val="28"/>
          <w:szCs w:val="28"/>
        </w:rPr>
        <w:t>.;</w:t>
      </w:r>
    </w:p>
    <w:p w14:paraId="668D8443" w14:textId="06B4B991" w:rsidR="001B37D8" w:rsidRPr="00D35398" w:rsidRDefault="001B37D8" w:rsidP="00702AD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</w:rPr>
        <w:t>- приобретение линолеума, сантехники, противопожарной двери для МБУ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r w:rsidRPr="00D35398">
        <w:rPr>
          <w:bCs/>
          <w:sz w:val="28"/>
          <w:szCs w:val="28"/>
        </w:rPr>
        <w:t xml:space="preserve">«Школа № 15» - 195 </w:t>
      </w:r>
      <w:proofErr w:type="spellStart"/>
      <w:r w:rsidRPr="00D35398">
        <w:rPr>
          <w:bCs/>
          <w:sz w:val="28"/>
          <w:szCs w:val="28"/>
        </w:rPr>
        <w:t>тыс.руб</w:t>
      </w:r>
      <w:proofErr w:type="spellEnd"/>
      <w:r w:rsidRPr="00D35398">
        <w:rPr>
          <w:bCs/>
          <w:sz w:val="28"/>
          <w:szCs w:val="28"/>
        </w:rPr>
        <w:t>.;</w:t>
      </w:r>
    </w:p>
    <w:p w14:paraId="5E17D914" w14:textId="4B6B54F1" w:rsidR="001B37D8" w:rsidRPr="00D35398" w:rsidRDefault="001B37D8" w:rsidP="00702AD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</w:rPr>
        <w:t>- приобретение компьютерной и оргтехники для МБОУ ДО «Икар» - 300</w:t>
      </w:r>
      <w:r w:rsidRPr="00D35398">
        <w:rPr>
          <w:rFonts w:eastAsiaTheme="minorHAnsi"/>
          <w:b/>
          <w:sz w:val="28"/>
          <w:szCs w:val="28"/>
          <w:lang w:eastAsia="en-US"/>
        </w:rPr>
        <w:t> </w:t>
      </w:r>
      <w:proofErr w:type="spellStart"/>
      <w:r w:rsidRPr="00D35398">
        <w:rPr>
          <w:bCs/>
          <w:sz w:val="28"/>
          <w:szCs w:val="28"/>
        </w:rPr>
        <w:t>тыс.руб</w:t>
      </w:r>
      <w:proofErr w:type="spellEnd"/>
      <w:r w:rsidRPr="00D35398">
        <w:rPr>
          <w:bCs/>
          <w:sz w:val="28"/>
          <w:szCs w:val="28"/>
        </w:rPr>
        <w:t>.</w:t>
      </w:r>
    </w:p>
    <w:p w14:paraId="1D9A76F8" w14:textId="77777777" w:rsidR="00B300EE" w:rsidRPr="00D35398" w:rsidRDefault="00B300EE" w:rsidP="00702AD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Внесены изменения в сводную бюджетную роспись.</w:t>
      </w:r>
    </w:p>
    <w:p w14:paraId="1DBEE5C2" w14:textId="4F6F6CFD" w:rsidR="00942074" w:rsidRPr="00D35398" w:rsidRDefault="00B300EE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35398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D35398">
        <w:rPr>
          <w:bCs/>
          <w:sz w:val="28"/>
          <w:szCs w:val="28"/>
        </w:rPr>
        <w:t xml:space="preserve"> представлены в </w:t>
      </w:r>
      <w:r w:rsidRPr="00D35398">
        <w:rPr>
          <w:color w:val="FF0000"/>
          <w:sz w:val="28"/>
          <w:szCs w:val="28"/>
        </w:rPr>
        <w:t>Приложении №</w:t>
      </w:r>
      <w:r w:rsidR="004325B7">
        <w:rPr>
          <w:color w:val="FF0000"/>
          <w:sz w:val="28"/>
          <w:szCs w:val="28"/>
        </w:rPr>
        <w:t>2</w:t>
      </w:r>
      <w:r w:rsidR="00C659B0" w:rsidRPr="00D35398">
        <w:rPr>
          <w:color w:val="FF0000"/>
          <w:sz w:val="28"/>
          <w:szCs w:val="28"/>
        </w:rPr>
        <w:t>;</w:t>
      </w:r>
    </w:p>
    <w:p w14:paraId="39A80C0B" w14:textId="74DB5C13" w:rsidR="004D5BCF" w:rsidRPr="00D35398" w:rsidRDefault="001B37D8" w:rsidP="00702AD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bCs/>
          <w:sz w:val="28"/>
          <w:szCs w:val="28"/>
        </w:rPr>
        <w:t>1</w:t>
      </w:r>
      <w:r w:rsidR="008C0F1C" w:rsidRPr="00D35398">
        <w:rPr>
          <w:bCs/>
          <w:sz w:val="28"/>
          <w:szCs w:val="28"/>
        </w:rPr>
        <w:t>3</w:t>
      </w:r>
      <w:r w:rsidRPr="00D35398">
        <w:rPr>
          <w:bCs/>
          <w:sz w:val="28"/>
          <w:szCs w:val="28"/>
        </w:rPr>
        <w:t>.</w:t>
      </w:r>
      <w:r w:rsidR="008C0F1C" w:rsidRPr="00D35398">
        <w:rPr>
          <w:bCs/>
          <w:sz w:val="28"/>
          <w:szCs w:val="28"/>
        </w:rPr>
        <w:t>3</w:t>
      </w:r>
      <w:r w:rsidRPr="00D35398">
        <w:rPr>
          <w:bCs/>
          <w:sz w:val="28"/>
          <w:szCs w:val="28"/>
        </w:rPr>
        <w:t>.</w:t>
      </w:r>
      <w:r w:rsidR="001D33A2" w:rsidRPr="00D3539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735205" w:rsidRPr="00D35398">
        <w:rPr>
          <w:rFonts w:eastAsiaTheme="minorHAnsi"/>
          <w:b/>
          <w:bCs/>
          <w:sz w:val="28"/>
          <w:szCs w:val="28"/>
          <w:lang w:eastAsia="en-US"/>
        </w:rPr>
        <w:t>увеличить</w:t>
      </w:r>
      <w:r w:rsidR="00735205" w:rsidRPr="00D35398">
        <w:rPr>
          <w:rFonts w:eastAsiaTheme="minorHAnsi"/>
          <w:sz w:val="28"/>
          <w:szCs w:val="28"/>
          <w:lang w:eastAsia="en-US"/>
        </w:rPr>
        <w:t xml:space="preserve"> ассигнования </w:t>
      </w:r>
      <w:r w:rsidR="001D33A2" w:rsidRPr="00D35398">
        <w:rPr>
          <w:rFonts w:eastAsiaTheme="minorHAnsi"/>
          <w:sz w:val="28"/>
          <w:szCs w:val="28"/>
          <w:lang w:eastAsia="en-US"/>
        </w:rPr>
        <w:t>по</w:t>
      </w:r>
      <w:r w:rsidR="001D33A2" w:rsidRPr="00D35398">
        <w:rPr>
          <w:rFonts w:eastAsiaTheme="minorHAnsi"/>
          <w:b/>
          <w:bCs/>
          <w:sz w:val="28"/>
          <w:szCs w:val="28"/>
          <w:lang w:eastAsia="en-US"/>
        </w:rPr>
        <w:t xml:space="preserve"> департаменту культуры </w:t>
      </w:r>
      <w:r w:rsidR="00735205" w:rsidRPr="00D35398">
        <w:rPr>
          <w:rFonts w:eastAsiaTheme="minorHAnsi"/>
          <w:sz w:val="28"/>
          <w:szCs w:val="28"/>
          <w:lang w:eastAsia="en-US"/>
        </w:rPr>
        <w:t>на сумму</w:t>
      </w:r>
      <w:r w:rsidR="001D33A2" w:rsidRPr="00D35398">
        <w:rPr>
          <w:rFonts w:eastAsiaTheme="minorHAnsi"/>
          <w:sz w:val="28"/>
          <w:szCs w:val="28"/>
          <w:lang w:eastAsia="en-US"/>
        </w:rPr>
        <w:t xml:space="preserve"> </w:t>
      </w:r>
      <w:r w:rsidR="001D33A2" w:rsidRPr="00D35398">
        <w:rPr>
          <w:rFonts w:eastAsiaTheme="minorHAnsi"/>
          <w:b/>
          <w:bCs/>
          <w:sz w:val="28"/>
          <w:szCs w:val="28"/>
          <w:lang w:eastAsia="en-US"/>
        </w:rPr>
        <w:t>300</w:t>
      </w:r>
      <w:r w:rsidR="00735205" w:rsidRPr="00D35398">
        <w:rPr>
          <w:rFonts w:eastAsia="Calibri"/>
          <w:b/>
          <w:bCs/>
          <w:sz w:val="28"/>
          <w:szCs w:val="28"/>
          <w:lang w:eastAsia="en-US"/>
        </w:rPr>
        <w:t> </w:t>
      </w:r>
      <w:r w:rsidR="001D33A2" w:rsidRPr="00D35398">
        <w:rPr>
          <w:rFonts w:eastAsia="Calibri"/>
          <w:b/>
          <w:bCs/>
          <w:sz w:val="28"/>
          <w:szCs w:val="28"/>
          <w:lang w:eastAsia="en-US"/>
        </w:rPr>
        <w:t>тыс</w:t>
      </w:r>
      <w:r w:rsidR="001D33A2" w:rsidRPr="00D35398">
        <w:rPr>
          <w:rFonts w:eastAsia="Calibri"/>
          <w:b/>
          <w:sz w:val="28"/>
          <w:szCs w:val="28"/>
          <w:lang w:eastAsia="en-US"/>
        </w:rPr>
        <w:t>. руб.</w:t>
      </w:r>
      <w:r w:rsidR="004D5BCF" w:rsidRPr="00D35398">
        <w:rPr>
          <w:sz w:val="28"/>
          <w:szCs w:val="28"/>
        </w:rPr>
        <w:t xml:space="preserve"> на приобретение кондиционеров для МБУ ДО ДШИ №1.</w:t>
      </w:r>
    </w:p>
    <w:p w14:paraId="686C0D5C" w14:textId="1449694E" w:rsidR="001D33A2" w:rsidRPr="00D35398" w:rsidRDefault="001D33A2" w:rsidP="00702AD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5398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3D4B904F" w14:textId="3C56A851" w:rsidR="001D33A2" w:rsidRPr="00D35398" w:rsidRDefault="001D33A2" w:rsidP="00702AD5">
      <w:pPr>
        <w:spacing w:line="360" w:lineRule="auto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D35398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35398">
        <w:rPr>
          <w:color w:val="000000"/>
          <w:sz w:val="28"/>
          <w:szCs w:val="28"/>
        </w:rPr>
        <w:t xml:space="preserve">«Культура Тольятти на 2024-2028 годы» </w:t>
      </w:r>
      <w:r w:rsidRPr="00D35398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D35398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4325B7">
        <w:rPr>
          <w:rFonts w:eastAsia="Calibri"/>
          <w:color w:val="FF0000"/>
          <w:sz w:val="28"/>
          <w:szCs w:val="28"/>
          <w:lang w:eastAsia="en-US"/>
        </w:rPr>
        <w:t>16</w:t>
      </w:r>
      <w:r w:rsidRPr="00D35398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3C96D790" w14:textId="1BA0EE0B" w:rsidR="001D33A2" w:rsidRPr="00D35398" w:rsidRDefault="001B37D8" w:rsidP="00702AD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5398">
        <w:rPr>
          <w:bCs/>
          <w:sz w:val="28"/>
          <w:szCs w:val="28"/>
        </w:rPr>
        <w:t>1</w:t>
      </w:r>
      <w:r w:rsidR="008C0F1C" w:rsidRPr="00D35398">
        <w:rPr>
          <w:bCs/>
          <w:sz w:val="28"/>
          <w:szCs w:val="28"/>
        </w:rPr>
        <w:t>3</w:t>
      </w:r>
      <w:r w:rsidRPr="00D35398">
        <w:rPr>
          <w:bCs/>
          <w:sz w:val="28"/>
          <w:szCs w:val="28"/>
        </w:rPr>
        <w:t>.</w:t>
      </w:r>
      <w:r w:rsidR="008C0F1C" w:rsidRPr="00D35398">
        <w:rPr>
          <w:bCs/>
          <w:sz w:val="28"/>
          <w:szCs w:val="28"/>
        </w:rPr>
        <w:t>4</w:t>
      </w:r>
      <w:r w:rsidR="001D33A2" w:rsidRPr="00D35398">
        <w:rPr>
          <w:bCs/>
          <w:sz w:val="28"/>
          <w:szCs w:val="28"/>
        </w:rPr>
        <w:t xml:space="preserve">. </w:t>
      </w:r>
      <w:r w:rsidR="00735205" w:rsidRPr="00D35398">
        <w:rPr>
          <w:rFonts w:eastAsiaTheme="minorHAnsi"/>
          <w:b/>
          <w:bCs/>
          <w:sz w:val="28"/>
          <w:szCs w:val="28"/>
          <w:lang w:eastAsia="en-US"/>
        </w:rPr>
        <w:t>увеличить</w:t>
      </w:r>
      <w:r w:rsidR="00735205" w:rsidRPr="00D35398">
        <w:rPr>
          <w:rFonts w:eastAsiaTheme="minorHAnsi"/>
          <w:sz w:val="28"/>
          <w:szCs w:val="28"/>
          <w:lang w:eastAsia="en-US"/>
        </w:rPr>
        <w:t xml:space="preserve"> ассигнования </w:t>
      </w:r>
      <w:r w:rsidR="001D33A2" w:rsidRPr="00D35398">
        <w:rPr>
          <w:bCs/>
          <w:sz w:val="28"/>
          <w:szCs w:val="28"/>
        </w:rPr>
        <w:t xml:space="preserve">по </w:t>
      </w:r>
      <w:r w:rsidR="001D33A2" w:rsidRPr="00D35398">
        <w:rPr>
          <w:b/>
          <w:sz w:val="28"/>
          <w:szCs w:val="28"/>
        </w:rPr>
        <w:t>управлению физической культуры и спорта</w:t>
      </w:r>
      <w:r w:rsidR="001D33A2" w:rsidRPr="00D35398">
        <w:rPr>
          <w:bCs/>
          <w:sz w:val="28"/>
          <w:szCs w:val="28"/>
        </w:rPr>
        <w:t xml:space="preserve"> </w:t>
      </w:r>
      <w:r w:rsidR="00735205" w:rsidRPr="00D35398">
        <w:rPr>
          <w:bCs/>
          <w:sz w:val="28"/>
          <w:szCs w:val="28"/>
        </w:rPr>
        <w:t xml:space="preserve">на сумму </w:t>
      </w:r>
      <w:r w:rsidR="001D33A2" w:rsidRPr="00D35398">
        <w:rPr>
          <w:b/>
          <w:sz w:val="28"/>
          <w:szCs w:val="28"/>
        </w:rPr>
        <w:t>400 тыс. руб.</w:t>
      </w:r>
      <w:r w:rsidR="00E33900" w:rsidRPr="00D35398">
        <w:rPr>
          <w:b/>
          <w:sz w:val="28"/>
          <w:szCs w:val="28"/>
        </w:rPr>
        <w:t xml:space="preserve"> </w:t>
      </w:r>
      <w:r w:rsidR="00E33900" w:rsidRPr="00D35398">
        <w:rPr>
          <w:bCs/>
          <w:sz w:val="28"/>
          <w:szCs w:val="28"/>
        </w:rPr>
        <w:t xml:space="preserve">на </w:t>
      </w:r>
      <w:r w:rsidR="00E33900" w:rsidRPr="00D35398">
        <w:rPr>
          <w:sz w:val="28"/>
          <w:szCs w:val="28"/>
        </w:rPr>
        <w:t>приобретение спортивных товаров для отделения гребли и каноэ (весла, спасательные жилеты) МБУДО СШОР № 14 «Жигули».</w:t>
      </w:r>
    </w:p>
    <w:p w14:paraId="6677A7EB" w14:textId="7B8F1EA0" w:rsidR="001D33A2" w:rsidRPr="00D35398" w:rsidRDefault="001D33A2" w:rsidP="00702AD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5398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1771C4C1" w14:textId="5A802233" w:rsidR="001D33A2" w:rsidRDefault="001D33A2" w:rsidP="00702AD5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D35398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физической культуры и спорта в городском округе Тольятти на 2022-2026 годы» представлены в </w:t>
      </w:r>
      <w:r w:rsidRPr="00D35398">
        <w:rPr>
          <w:color w:val="FF0000"/>
          <w:sz w:val="28"/>
          <w:szCs w:val="28"/>
        </w:rPr>
        <w:t>Приложении №</w:t>
      </w:r>
      <w:r w:rsidR="004325B7">
        <w:rPr>
          <w:color w:val="FF0000"/>
          <w:sz w:val="28"/>
          <w:szCs w:val="28"/>
        </w:rPr>
        <w:t>17</w:t>
      </w:r>
      <w:r w:rsidR="00D35398">
        <w:rPr>
          <w:color w:val="FF0000"/>
          <w:sz w:val="28"/>
          <w:szCs w:val="28"/>
        </w:rPr>
        <w:t>.</w:t>
      </w:r>
    </w:p>
    <w:p w14:paraId="63F95BF4" w14:textId="77777777" w:rsidR="00F30F56" w:rsidRDefault="00F30F56" w:rsidP="00702AD5">
      <w:pPr>
        <w:pStyle w:val="a4"/>
        <w:spacing w:line="360" w:lineRule="auto"/>
        <w:ind w:firstLine="709"/>
        <w:jc w:val="both"/>
        <w:rPr>
          <w:szCs w:val="28"/>
          <w:lang w:val="en-US" w:eastAsia="ar-SA"/>
        </w:rPr>
      </w:pPr>
    </w:p>
    <w:p w14:paraId="45792404" w14:textId="69F7D6D3" w:rsidR="00FD196A" w:rsidRPr="00D35398" w:rsidRDefault="006250CB" w:rsidP="00702AD5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D35398">
        <w:rPr>
          <w:szCs w:val="28"/>
          <w:lang w:eastAsia="ar-SA"/>
        </w:rPr>
        <w:t>1</w:t>
      </w:r>
      <w:r w:rsidR="008C0F1C" w:rsidRPr="00D35398">
        <w:rPr>
          <w:szCs w:val="28"/>
          <w:lang w:eastAsia="ar-SA"/>
        </w:rPr>
        <w:t>4</w:t>
      </w:r>
      <w:r w:rsidR="00FD196A" w:rsidRPr="00D35398">
        <w:rPr>
          <w:szCs w:val="28"/>
          <w:lang w:eastAsia="ar-SA"/>
        </w:rPr>
        <w:t>. Предлагается п</w:t>
      </w:r>
      <w:r w:rsidR="00FD196A" w:rsidRPr="00D35398">
        <w:rPr>
          <w:color w:val="000000"/>
          <w:szCs w:val="28"/>
        </w:rPr>
        <w:t xml:space="preserve">ерераспределить ассигнования в связи с выделением средств </w:t>
      </w:r>
      <w:r w:rsidR="00FD196A" w:rsidRPr="00D35398">
        <w:rPr>
          <w:b/>
          <w:bCs/>
          <w:color w:val="000000"/>
          <w:szCs w:val="28"/>
        </w:rPr>
        <w:t>из резервного фонда</w:t>
      </w:r>
      <w:r w:rsidR="00FD196A" w:rsidRPr="00D35398">
        <w:rPr>
          <w:color w:val="000000"/>
          <w:szCs w:val="28"/>
        </w:rPr>
        <w:t xml:space="preserve"> администрации, в том числе:</w:t>
      </w:r>
    </w:p>
    <w:p w14:paraId="53677A1B" w14:textId="72D69A6C" w:rsidR="00FD196A" w:rsidRPr="00D35398" w:rsidRDefault="00FD196A" w:rsidP="00702AD5">
      <w:pPr>
        <w:pStyle w:val="a4"/>
        <w:spacing w:line="360" w:lineRule="auto"/>
        <w:ind w:firstLine="709"/>
        <w:jc w:val="both"/>
        <w:rPr>
          <w:szCs w:val="28"/>
        </w:rPr>
      </w:pPr>
      <w:r w:rsidRPr="00D35398">
        <w:rPr>
          <w:szCs w:val="28"/>
        </w:rPr>
        <w:lastRenderedPageBreak/>
        <w:t xml:space="preserve">- </w:t>
      </w:r>
      <w:r w:rsidRPr="00D35398">
        <w:rPr>
          <w:b/>
          <w:bCs/>
          <w:szCs w:val="28"/>
        </w:rPr>
        <w:t>уменьшить</w:t>
      </w:r>
      <w:r w:rsidRPr="00D35398">
        <w:rPr>
          <w:szCs w:val="28"/>
        </w:rPr>
        <w:t xml:space="preserve"> непрограммные расходы</w:t>
      </w:r>
      <w:r w:rsidRPr="00D35398">
        <w:rPr>
          <w:b/>
          <w:szCs w:val="28"/>
        </w:rPr>
        <w:t xml:space="preserve"> </w:t>
      </w:r>
      <w:r w:rsidR="00B005B4" w:rsidRPr="00D35398">
        <w:rPr>
          <w:bCs/>
          <w:szCs w:val="28"/>
        </w:rPr>
        <w:t>на</w:t>
      </w:r>
      <w:r w:rsidRPr="00D35398">
        <w:rPr>
          <w:szCs w:val="28"/>
        </w:rPr>
        <w:t xml:space="preserve"> сумм</w:t>
      </w:r>
      <w:r w:rsidR="00B005B4" w:rsidRPr="00D35398">
        <w:rPr>
          <w:szCs w:val="28"/>
        </w:rPr>
        <w:t>у</w:t>
      </w:r>
      <w:r w:rsidRPr="00D35398">
        <w:rPr>
          <w:szCs w:val="28"/>
        </w:rPr>
        <w:t xml:space="preserve"> </w:t>
      </w:r>
      <w:r w:rsidR="004453A3" w:rsidRPr="00D35398">
        <w:rPr>
          <w:b/>
          <w:bCs/>
          <w:szCs w:val="28"/>
        </w:rPr>
        <w:t xml:space="preserve">11 242 </w:t>
      </w:r>
      <w:r w:rsidRPr="00D35398">
        <w:rPr>
          <w:b/>
          <w:bCs/>
          <w:szCs w:val="28"/>
        </w:rPr>
        <w:t>тыс. руб</w:t>
      </w:r>
      <w:r w:rsidRPr="00D35398">
        <w:rPr>
          <w:b/>
          <w:szCs w:val="28"/>
        </w:rPr>
        <w:t>.</w:t>
      </w:r>
      <w:r w:rsidRPr="00D35398">
        <w:rPr>
          <w:szCs w:val="28"/>
        </w:rPr>
        <w:t xml:space="preserve"> по </w:t>
      </w:r>
      <w:r w:rsidRPr="00D35398">
        <w:rPr>
          <w:b/>
          <w:szCs w:val="28"/>
        </w:rPr>
        <w:t>департаменту финансов;</w:t>
      </w:r>
    </w:p>
    <w:p w14:paraId="43C430AE" w14:textId="63F9080C" w:rsidR="00FD196A" w:rsidRPr="00D35398" w:rsidRDefault="00FD196A" w:rsidP="00702AD5">
      <w:pPr>
        <w:pStyle w:val="a4"/>
        <w:spacing w:line="360" w:lineRule="auto"/>
        <w:ind w:firstLine="709"/>
        <w:jc w:val="both"/>
        <w:rPr>
          <w:color w:val="000000"/>
          <w:szCs w:val="28"/>
        </w:rPr>
      </w:pPr>
      <w:r w:rsidRPr="00D35398">
        <w:rPr>
          <w:szCs w:val="28"/>
        </w:rPr>
        <w:t xml:space="preserve">- </w:t>
      </w:r>
      <w:r w:rsidRPr="00D35398">
        <w:rPr>
          <w:b/>
          <w:bCs/>
          <w:szCs w:val="28"/>
        </w:rPr>
        <w:t>увеличить</w:t>
      </w:r>
      <w:r w:rsidRPr="00D35398">
        <w:rPr>
          <w:szCs w:val="28"/>
        </w:rPr>
        <w:t xml:space="preserve"> расходы по </w:t>
      </w:r>
      <w:r w:rsidRPr="00D35398">
        <w:rPr>
          <w:b/>
          <w:szCs w:val="28"/>
        </w:rPr>
        <w:t xml:space="preserve">департаменту социального обеспечения </w:t>
      </w:r>
      <w:r w:rsidR="000073A9" w:rsidRPr="00D35398">
        <w:rPr>
          <w:bCs/>
          <w:szCs w:val="28"/>
        </w:rPr>
        <w:t>на</w:t>
      </w:r>
      <w:r w:rsidR="000073A9" w:rsidRPr="00D35398">
        <w:rPr>
          <w:b/>
          <w:szCs w:val="28"/>
        </w:rPr>
        <w:t xml:space="preserve"> </w:t>
      </w:r>
      <w:r w:rsidR="000073A9" w:rsidRPr="00D35398">
        <w:rPr>
          <w:szCs w:val="28"/>
        </w:rPr>
        <w:t xml:space="preserve">предоставление </w:t>
      </w:r>
      <w:r w:rsidR="000073A9" w:rsidRPr="00D35398">
        <w:rPr>
          <w:rFonts w:eastAsia="Calibri"/>
          <w:szCs w:val="28"/>
        </w:rPr>
        <w:t xml:space="preserve">единовременной социальной выплаты </w:t>
      </w:r>
      <w:r w:rsidR="000073A9" w:rsidRPr="00D35398">
        <w:rPr>
          <w:szCs w:val="28"/>
        </w:rPr>
        <w:t>на оказание разовой материальной помощи семьям военнослужащих, погибших (умерших) (в том числе объявленных умершими вступившим в законную силу решением суда) в ходе проведения специальной военной операции,</w:t>
      </w:r>
      <w:r w:rsidRPr="00D35398">
        <w:rPr>
          <w:szCs w:val="28"/>
        </w:rPr>
        <w:t xml:space="preserve"> </w:t>
      </w:r>
      <w:r w:rsidRPr="00D35398">
        <w:rPr>
          <w:color w:val="000000"/>
          <w:szCs w:val="28"/>
        </w:rPr>
        <w:t xml:space="preserve">на сумму </w:t>
      </w:r>
      <w:r w:rsidR="004453A3" w:rsidRPr="00D35398">
        <w:rPr>
          <w:b/>
          <w:color w:val="000000"/>
          <w:szCs w:val="28"/>
        </w:rPr>
        <w:t>1</w:t>
      </w:r>
      <w:r w:rsidR="00013320" w:rsidRPr="00D35398">
        <w:rPr>
          <w:b/>
          <w:color w:val="000000" w:themeColor="text1"/>
          <w:szCs w:val="28"/>
        </w:rPr>
        <w:t> </w:t>
      </w:r>
      <w:r w:rsidR="004453A3" w:rsidRPr="00D35398">
        <w:rPr>
          <w:b/>
          <w:color w:val="000000" w:themeColor="text1"/>
          <w:szCs w:val="28"/>
        </w:rPr>
        <w:t>583</w:t>
      </w:r>
      <w:r w:rsidR="00013320" w:rsidRPr="00D35398">
        <w:rPr>
          <w:b/>
          <w:color w:val="000000" w:themeColor="text1"/>
          <w:szCs w:val="28"/>
        </w:rPr>
        <w:t xml:space="preserve"> </w:t>
      </w:r>
      <w:r w:rsidRPr="00D35398">
        <w:rPr>
          <w:b/>
          <w:color w:val="000000"/>
          <w:szCs w:val="28"/>
        </w:rPr>
        <w:t>тыс. руб.</w:t>
      </w:r>
      <w:r w:rsidRPr="00D35398">
        <w:rPr>
          <w:color w:val="000000"/>
          <w:szCs w:val="28"/>
        </w:rPr>
        <w:t>;</w:t>
      </w:r>
    </w:p>
    <w:p w14:paraId="1B3F5461" w14:textId="13524A90" w:rsidR="00FD196A" w:rsidRPr="00D35398" w:rsidRDefault="00FD196A" w:rsidP="00702AD5">
      <w:pPr>
        <w:pStyle w:val="a4"/>
        <w:spacing w:line="360" w:lineRule="auto"/>
        <w:ind w:firstLine="709"/>
        <w:jc w:val="both"/>
        <w:rPr>
          <w:bCs/>
          <w:kern w:val="28"/>
          <w:szCs w:val="28"/>
        </w:rPr>
      </w:pPr>
      <w:r w:rsidRPr="00D35398">
        <w:rPr>
          <w:szCs w:val="28"/>
        </w:rPr>
        <w:t xml:space="preserve">- </w:t>
      </w:r>
      <w:r w:rsidRPr="00D35398">
        <w:rPr>
          <w:b/>
          <w:bCs/>
          <w:szCs w:val="28"/>
        </w:rPr>
        <w:t>увеличить</w:t>
      </w:r>
      <w:r w:rsidRPr="00D35398">
        <w:rPr>
          <w:szCs w:val="28"/>
        </w:rPr>
        <w:t xml:space="preserve"> расходы по </w:t>
      </w:r>
      <w:r w:rsidRPr="00D35398">
        <w:rPr>
          <w:b/>
          <w:szCs w:val="28"/>
        </w:rPr>
        <w:t xml:space="preserve">департаменту дорожного хозяйства и транспорта </w:t>
      </w:r>
      <w:r w:rsidRPr="00D35398">
        <w:rPr>
          <w:bCs/>
          <w:szCs w:val="28"/>
        </w:rPr>
        <w:t>на</w:t>
      </w:r>
      <w:r w:rsidRPr="00D35398">
        <w:rPr>
          <w:b/>
          <w:szCs w:val="28"/>
        </w:rPr>
        <w:t xml:space="preserve"> </w:t>
      </w:r>
      <w:r w:rsidRPr="00D35398">
        <w:rPr>
          <w:bCs/>
          <w:szCs w:val="28"/>
        </w:rPr>
        <w:t xml:space="preserve">сумму </w:t>
      </w:r>
      <w:r w:rsidR="004453A3" w:rsidRPr="00D35398">
        <w:rPr>
          <w:b/>
          <w:szCs w:val="28"/>
        </w:rPr>
        <w:t>888</w:t>
      </w:r>
      <w:r w:rsidRPr="00D35398">
        <w:rPr>
          <w:b/>
          <w:szCs w:val="28"/>
        </w:rPr>
        <w:t xml:space="preserve"> тыс. руб. </w:t>
      </w:r>
      <w:r w:rsidRPr="00D35398">
        <w:rPr>
          <w:bCs/>
          <w:kern w:val="28"/>
          <w:szCs w:val="28"/>
        </w:rPr>
        <w:t>для компенсации МП «ТПАТП №3» убытков, полученных при предоставлении транспортных услуг по организации церемоний прощания с погибшими участниками специальной военной операции.</w:t>
      </w:r>
    </w:p>
    <w:p w14:paraId="51C02D60" w14:textId="274177D8" w:rsidR="005329A9" w:rsidRPr="00D35398" w:rsidRDefault="00FD196A" w:rsidP="00702AD5">
      <w:pPr>
        <w:pStyle w:val="a4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  <w:r w:rsidRPr="00D35398">
        <w:rPr>
          <w:rFonts w:eastAsia="Calibri"/>
          <w:szCs w:val="28"/>
          <w:lang w:eastAsia="en-US"/>
        </w:rPr>
        <w:t>Расчет убытков произведен исходя из фактически затраченных машино-часов и стоимости оказываемых услуг, утвержденной приказом МП «ТПАТП №3» от 2</w:t>
      </w:r>
      <w:r w:rsidR="00DD12F9" w:rsidRPr="00D35398">
        <w:rPr>
          <w:rFonts w:eastAsia="Calibri"/>
          <w:szCs w:val="28"/>
          <w:lang w:eastAsia="en-US"/>
        </w:rPr>
        <w:t>3</w:t>
      </w:r>
      <w:r w:rsidRPr="00D35398">
        <w:rPr>
          <w:rFonts w:eastAsia="Calibri"/>
          <w:szCs w:val="28"/>
          <w:lang w:eastAsia="en-US"/>
        </w:rPr>
        <w:t>.12.202</w:t>
      </w:r>
      <w:r w:rsidR="00DD12F9" w:rsidRPr="00D35398">
        <w:rPr>
          <w:rFonts w:eastAsia="Calibri"/>
          <w:szCs w:val="28"/>
          <w:lang w:eastAsia="en-US"/>
        </w:rPr>
        <w:t>4</w:t>
      </w:r>
      <w:r w:rsidRPr="00D35398">
        <w:rPr>
          <w:rFonts w:eastAsia="Calibri"/>
          <w:szCs w:val="28"/>
          <w:lang w:eastAsia="en-US"/>
        </w:rPr>
        <w:t xml:space="preserve"> № </w:t>
      </w:r>
      <w:r w:rsidR="00DD12F9" w:rsidRPr="00D35398">
        <w:rPr>
          <w:rFonts w:eastAsia="Calibri"/>
          <w:szCs w:val="28"/>
          <w:lang w:eastAsia="en-US"/>
        </w:rPr>
        <w:t>136</w:t>
      </w:r>
      <w:r w:rsidR="00503CBF" w:rsidRPr="00D35398">
        <w:rPr>
          <w:rFonts w:eastAsia="Calibri"/>
          <w:szCs w:val="28"/>
          <w:lang w:eastAsia="en-US"/>
        </w:rPr>
        <w:t>;</w:t>
      </w:r>
    </w:p>
    <w:p w14:paraId="5EB82C88" w14:textId="4DBF6458" w:rsidR="006C7FDC" w:rsidRPr="00D35398" w:rsidRDefault="00503CBF" w:rsidP="00702AD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35398">
        <w:rPr>
          <w:rFonts w:eastAsia="Calibri"/>
          <w:sz w:val="28"/>
          <w:szCs w:val="28"/>
          <w:lang w:eastAsia="en-US"/>
        </w:rPr>
        <w:t xml:space="preserve">- </w:t>
      </w:r>
      <w:r w:rsidRPr="00D35398">
        <w:rPr>
          <w:b/>
          <w:bCs/>
          <w:sz w:val="28"/>
          <w:szCs w:val="28"/>
        </w:rPr>
        <w:t>увеличить</w:t>
      </w:r>
      <w:r w:rsidRPr="00D35398">
        <w:rPr>
          <w:sz w:val="28"/>
          <w:szCs w:val="28"/>
        </w:rPr>
        <w:t xml:space="preserve"> расходы по </w:t>
      </w:r>
      <w:r w:rsidRPr="00D35398">
        <w:rPr>
          <w:b/>
          <w:sz w:val="28"/>
          <w:szCs w:val="28"/>
        </w:rPr>
        <w:t>департаменту градостро</w:t>
      </w:r>
      <w:r w:rsidR="008D6801" w:rsidRPr="00D35398">
        <w:rPr>
          <w:b/>
          <w:sz w:val="28"/>
          <w:szCs w:val="28"/>
        </w:rPr>
        <w:t>ительной деятельности</w:t>
      </w:r>
      <w:r w:rsidRPr="00D35398">
        <w:rPr>
          <w:b/>
          <w:sz w:val="28"/>
          <w:szCs w:val="28"/>
        </w:rPr>
        <w:t xml:space="preserve"> </w:t>
      </w:r>
      <w:r w:rsidRPr="00D35398">
        <w:rPr>
          <w:bCs/>
          <w:sz w:val="28"/>
          <w:szCs w:val="28"/>
        </w:rPr>
        <w:t>на</w:t>
      </w:r>
      <w:r w:rsidRPr="00D35398">
        <w:rPr>
          <w:b/>
          <w:sz w:val="28"/>
          <w:szCs w:val="28"/>
        </w:rPr>
        <w:t xml:space="preserve"> </w:t>
      </w:r>
      <w:r w:rsidRPr="00D35398">
        <w:rPr>
          <w:bCs/>
          <w:sz w:val="28"/>
          <w:szCs w:val="28"/>
        </w:rPr>
        <w:t xml:space="preserve">сумму </w:t>
      </w:r>
      <w:r w:rsidR="006C7FDC" w:rsidRPr="00D35398">
        <w:rPr>
          <w:b/>
          <w:sz w:val="28"/>
          <w:szCs w:val="28"/>
        </w:rPr>
        <w:t>497</w:t>
      </w:r>
      <w:r w:rsidRPr="00D35398">
        <w:rPr>
          <w:b/>
          <w:sz w:val="28"/>
          <w:szCs w:val="28"/>
        </w:rPr>
        <w:t xml:space="preserve"> тыс. руб.</w:t>
      </w:r>
      <w:r w:rsidR="00EA1107" w:rsidRPr="00D35398">
        <w:rPr>
          <w:sz w:val="28"/>
          <w:szCs w:val="28"/>
        </w:rPr>
        <w:t xml:space="preserve"> на оплату</w:t>
      </w:r>
      <w:r w:rsidR="00EA1107" w:rsidRPr="00D35398">
        <w:t xml:space="preserve"> </w:t>
      </w:r>
      <w:r w:rsidR="00EA1107" w:rsidRPr="00D35398">
        <w:rPr>
          <w:sz w:val="28"/>
          <w:szCs w:val="28"/>
        </w:rPr>
        <w:t xml:space="preserve">работ по обследованию и разработке мероприятий по ликвидации последствий ЧС на предмет возможной эксплуатации здания, а также решений по сносу или восстановлению целостности объекта, расположенного по адресу: Самарская обл., </w:t>
      </w:r>
      <w:proofErr w:type="spellStart"/>
      <w:r w:rsidR="00EA1107" w:rsidRPr="00D35398">
        <w:rPr>
          <w:sz w:val="28"/>
          <w:szCs w:val="28"/>
        </w:rPr>
        <w:t>г.Тольятти</w:t>
      </w:r>
      <w:proofErr w:type="spellEnd"/>
      <w:r w:rsidR="00EA1107" w:rsidRPr="00D35398">
        <w:rPr>
          <w:sz w:val="28"/>
          <w:szCs w:val="28"/>
        </w:rPr>
        <w:t xml:space="preserve"> ул.</w:t>
      </w:r>
      <w:r w:rsidR="00EA1107" w:rsidRPr="00D35398">
        <w:rPr>
          <w:b/>
          <w:color w:val="000000" w:themeColor="text1"/>
          <w:szCs w:val="28"/>
        </w:rPr>
        <w:t> </w:t>
      </w:r>
      <w:r w:rsidR="00EA1107" w:rsidRPr="00D35398">
        <w:rPr>
          <w:sz w:val="28"/>
          <w:szCs w:val="28"/>
        </w:rPr>
        <w:t>Победы, 50;</w:t>
      </w:r>
    </w:p>
    <w:p w14:paraId="1E124D47" w14:textId="4BEE9180" w:rsidR="00C3374D" w:rsidRPr="00D35398" w:rsidRDefault="006C7FDC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b/>
          <w:sz w:val="28"/>
          <w:szCs w:val="28"/>
        </w:rPr>
        <w:t xml:space="preserve">- </w:t>
      </w:r>
      <w:r w:rsidRPr="00D35398">
        <w:rPr>
          <w:b/>
          <w:bCs/>
          <w:sz w:val="28"/>
          <w:szCs w:val="28"/>
        </w:rPr>
        <w:t>увеличить</w:t>
      </w:r>
      <w:r w:rsidRPr="00D35398">
        <w:rPr>
          <w:sz w:val="28"/>
          <w:szCs w:val="28"/>
        </w:rPr>
        <w:t xml:space="preserve"> расходы по </w:t>
      </w:r>
      <w:r w:rsidRPr="00D35398">
        <w:rPr>
          <w:b/>
          <w:sz w:val="28"/>
          <w:szCs w:val="28"/>
        </w:rPr>
        <w:t xml:space="preserve">департаменту городского хозяйства </w:t>
      </w:r>
      <w:r w:rsidRPr="00D35398">
        <w:rPr>
          <w:bCs/>
          <w:sz w:val="28"/>
          <w:szCs w:val="28"/>
        </w:rPr>
        <w:t>на</w:t>
      </w:r>
      <w:r w:rsidRPr="00D35398">
        <w:rPr>
          <w:b/>
          <w:sz w:val="28"/>
          <w:szCs w:val="28"/>
        </w:rPr>
        <w:t xml:space="preserve"> </w:t>
      </w:r>
      <w:r w:rsidRPr="00D35398">
        <w:rPr>
          <w:bCs/>
          <w:sz w:val="28"/>
          <w:szCs w:val="28"/>
        </w:rPr>
        <w:t xml:space="preserve">сумму </w:t>
      </w:r>
      <w:r w:rsidRPr="00D35398">
        <w:rPr>
          <w:b/>
          <w:sz w:val="28"/>
          <w:szCs w:val="28"/>
        </w:rPr>
        <w:t>8</w:t>
      </w:r>
      <w:r w:rsidRPr="00D35398">
        <w:rPr>
          <w:b/>
          <w:bCs/>
          <w:sz w:val="28"/>
          <w:szCs w:val="28"/>
        </w:rPr>
        <w:t> </w:t>
      </w:r>
      <w:r w:rsidRPr="00D35398">
        <w:rPr>
          <w:b/>
          <w:sz w:val="28"/>
          <w:szCs w:val="28"/>
        </w:rPr>
        <w:t>274 тыс. руб.</w:t>
      </w:r>
      <w:r w:rsidR="00C3374D" w:rsidRPr="00D35398">
        <w:rPr>
          <w:b/>
          <w:sz w:val="28"/>
          <w:szCs w:val="28"/>
        </w:rPr>
        <w:t xml:space="preserve"> </w:t>
      </w:r>
      <w:r w:rsidR="00C3374D" w:rsidRPr="00D35398">
        <w:rPr>
          <w:sz w:val="28"/>
          <w:szCs w:val="28"/>
        </w:rPr>
        <w:t>на проведение аварийно-восстановительных работ по устранению разрушений, возникших в результате взрыва бытового газа в многоквартирном жилом доме №50 по ул. Победы, в том числе:</w:t>
      </w:r>
    </w:p>
    <w:p w14:paraId="3F2B5AFC" w14:textId="6A49FD57" w:rsidR="00C3374D" w:rsidRPr="00D35398" w:rsidRDefault="00C3374D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на проведение первого этапа работ по демонтажу аварийных конструкций (демонтаж кровли, плит перекрытия, перегородок, части несущих стен и т.д.) - 4</w:t>
      </w:r>
      <w:r w:rsidRPr="00D35398">
        <w:rPr>
          <w:b/>
          <w:bCs/>
          <w:sz w:val="28"/>
          <w:szCs w:val="28"/>
        </w:rPr>
        <w:t> </w:t>
      </w:r>
      <w:r w:rsidRPr="00D35398">
        <w:rPr>
          <w:sz w:val="28"/>
          <w:szCs w:val="28"/>
        </w:rPr>
        <w:t xml:space="preserve">073 </w:t>
      </w:r>
      <w:proofErr w:type="spellStart"/>
      <w:r w:rsidRPr="00D35398">
        <w:rPr>
          <w:sz w:val="28"/>
          <w:szCs w:val="28"/>
        </w:rPr>
        <w:t>тыс.руб</w:t>
      </w:r>
      <w:proofErr w:type="spellEnd"/>
      <w:r w:rsidRPr="00D35398">
        <w:rPr>
          <w:sz w:val="28"/>
          <w:szCs w:val="28"/>
        </w:rPr>
        <w:t>.;</w:t>
      </w:r>
    </w:p>
    <w:p w14:paraId="6F040544" w14:textId="21F4735B" w:rsidR="00CD52AA" w:rsidRPr="00D35398" w:rsidRDefault="00C3374D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на проведение второго этапа восстановительных работ (монтаж стен, плит перекрытия, фасада и т.д., а также страховочных мероприятий по усилению 4</w:t>
      </w:r>
      <w:r w:rsidRPr="00D35398">
        <w:rPr>
          <w:b/>
          <w:bCs/>
          <w:sz w:val="28"/>
          <w:szCs w:val="28"/>
        </w:rPr>
        <w:t> </w:t>
      </w:r>
      <w:r w:rsidRPr="00D35398">
        <w:rPr>
          <w:sz w:val="28"/>
          <w:szCs w:val="28"/>
        </w:rPr>
        <w:t>этажа и подъезда МКД) - 4</w:t>
      </w:r>
      <w:r w:rsidRPr="00D35398">
        <w:rPr>
          <w:b/>
          <w:bCs/>
          <w:sz w:val="28"/>
          <w:szCs w:val="28"/>
        </w:rPr>
        <w:t> </w:t>
      </w:r>
      <w:r w:rsidRPr="00D35398">
        <w:rPr>
          <w:sz w:val="28"/>
          <w:szCs w:val="28"/>
        </w:rPr>
        <w:t xml:space="preserve">201 </w:t>
      </w:r>
      <w:proofErr w:type="spellStart"/>
      <w:r w:rsidRPr="00D35398">
        <w:rPr>
          <w:sz w:val="28"/>
          <w:szCs w:val="28"/>
        </w:rPr>
        <w:t>тыс.руб</w:t>
      </w:r>
      <w:proofErr w:type="spellEnd"/>
      <w:r w:rsidRPr="00D35398">
        <w:rPr>
          <w:sz w:val="28"/>
          <w:szCs w:val="28"/>
        </w:rPr>
        <w:t>.</w:t>
      </w:r>
    </w:p>
    <w:p w14:paraId="50DAAE03" w14:textId="425CF562" w:rsidR="00D10365" w:rsidRPr="00F9079A" w:rsidRDefault="00D10365" w:rsidP="00702AD5">
      <w:pPr>
        <w:tabs>
          <w:tab w:val="left" w:pos="0"/>
          <w:tab w:val="left" w:pos="142"/>
          <w:tab w:val="left" w:pos="993"/>
        </w:tabs>
        <w:spacing w:line="360" w:lineRule="auto"/>
        <w:ind w:firstLine="709"/>
        <w:jc w:val="both"/>
        <w:rPr>
          <w:rStyle w:val="extendedtext-short"/>
          <w:bCs/>
          <w:color w:val="FF0000"/>
          <w:sz w:val="28"/>
          <w:szCs w:val="28"/>
        </w:rPr>
      </w:pPr>
      <w:r w:rsidRPr="00D35398">
        <w:rPr>
          <w:rStyle w:val="extendedtext-short"/>
          <w:bCs/>
          <w:sz w:val="28"/>
          <w:szCs w:val="28"/>
        </w:rPr>
        <w:lastRenderedPageBreak/>
        <w:t xml:space="preserve">Информация о выделении средств из резервного фонда представлена в </w:t>
      </w:r>
      <w:r w:rsidRPr="00D35398">
        <w:rPr>
          <w:rStyle w:val="extendedtext-short"/>
          <w:bCs/>
          <w:color w:val="FF0000"/>
          <w:sz w:val="28"/>
          <w:szCs w:val="28"/>
        </w:rPr>
        <w:t>Приложении №</w:t>
      </w:r>
      <w:r w:rsidR="00DF3A2E">
        <w:rPr>
          <w:rStyle w:val="extendedtext-short"/>
          <w:bCs/>
          <w:color w:val="FF0000"/>
          <w:sz w:val="28"/>
          <w:szCs w:val="28"/>
        </w:rPr>
        <w:t>25</w:t>
      </w:r>
      <w:r w:rsidRPr="00D35398">
        <w:rPr>
          <w:rStyle w:val="extendedtext-short"/>
          <w:bCs/>
          <w:color w:val="FF0000"/>
          <w:sz w:val="28"/>
          <w:szCs w:val="28"/>
        </w:rPr>
        <w:t xml:space="preserve"> (в электронном виде).</w:t>
      </w:r>
    </w:p>
    <w:p w14:paraId="7117F6D8" w14:textId="77777777" w:rsidR="00E93557" w:rsidRPr="00F9079A" w:rsidRDefault="00E93557" w:rsidP="00702AD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3F8CCD8B" w14:textId="52B19CDE" w:rsidR="00C60CDB" w:rsidRPr="00D35398" w:rsidRDefault="006250CB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bCs/>
          <w:sz w:val="28"/>
          <w:szCs w:val="28"/>
        </w:rPr>
        <w:t>1</w:t>
      </w:r>
      <w:r w:rsidR="008C0F1C" w:rsidRPr="00D35398">
        <w:rPr>
          <w:bCs/>
          <w:sz w:val="28"/>
          <w:szCs w:val="28"/>
        </w:rPr>
        <w:t>5</w:t>
      </w:r>
      <w:r w:rsidR="00A263AA" w:rsidRPr="00D35398">
        <w:rPr>
          <w:bCs/>
          <w:sz w:val="28"/>
          <w:szCs w:val="28"/>
        </w:rPr>
        <w:t xml:space="preserve">. </w:t>
      </w:r>
      <w:r w:rsidR="00C60CDB" w:rsidRPr="00D35398">
        <w:rPr>
          <w:sz w:val="28"/>
          <w:szCs w:val="28"/>
          <w:lang w:eastAsia="ar-SA"/>
        </w:rPr>
        <w:t xml:space="preserve">Предлагается перераспределить </w:t>
      </w:r>
      <w:r w:rsidR="00C60CDB" w:rsidRPr="00D35398">
        <w:rPr>
          <w:sz w:val="28"/>
          <w:szCs w:val="28"/>
        </w:rPr>
        <w:t xml:space="preserve">ассигнования </w:t>
      </w:r>
      <w:r w:rsidR="00C60CDB" w:rsidRPr="00D35398">
        <w:rPr>
          <w:b/>
          <w:bCs/>
          <w:sz w:val="28"/>
          <w:szCs w:val="28"/>
        </w:rPr>
        <w:t>в 2025</w:t>
      </w:r>
      <w:r w:rsidR="00FB4610" w:rsidRPr="00D35398">
        <w:rPr>
          <w:b/>
          <w:bCs/>
          <w:sz w:val="28"/>
          <w:szCs w:val="28"/>
        </w:rPr>
        <w:t xml:space="preserve"> году</w:t>
      </w:r>
      <w:r w:rsidR="00C60CDB" w:rsidRPr="00D35398">
        <w:rPr>
          <w:sz w:val="28"/>
          <w:szCs w:val="28"/>
        </w:rPr>
        <w:t>:</w:t>
      </w:r>
    </w:p>
    <w:p w14:paraId="2E21D0AC" w14:textId="48918570" w:rsidR="0050208C" w:rsidRPr="00D35398" w:rsidRDefault="006250CB" w:rsidP="00702AD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35398">
        <w:rPr>
          <w:sz w:val="28"/>
          <w:szCs w:val="28"/>
        </w:rPr>
        <w:t>1</w:t>
      </w:r>
      <w:r w:rsidR="008C0F1C" w:rsidRPr="00D35398">
        <w:rPr>
          <w:sz w:val="28"/>
          <w:szCs w:val="28"/>
        </w:rPr>
        <w:t>5</w:t>
      </w:r>
      <w:r w:rsidR="00C60CDB" w:rsidRPr="00D35398">
        <w:rPr>
          <w:sz w:val="28"/>
          <w:szCs w:val="28"/>
        </w:rPr>
        <w:t xml:space="preserve">.1. </w:t>
      </w:r>
      <w:r w:rsidR="00C60CDB" w:rsidRPr="00D35398">
        <w:rPr>
          <w:b/>
          <w:bCs/>
          <w:sz w:val="28"/>
          <w:szCs w:val="28"/>
        </w:rPr>
        <w:t>у</w:t>
      </w:r>
      <w:r w:rsidR="00C60CDB" w:rsidRPr="00D35398">
        <w:rPr>
          <w:b/>
          <w:sz w:val="28"/>
          <w:szCs w:val="28"/>
        </w:rPr>
        <w:t xml:space="preserve">меньшить </w:t>
      </w:r>
      <w:r w:rsidR="00C60CDB" w:rsidRPr="00D35398">
        <w:rPr>
          <w:sz w:val="28"/>
          <w:szCs w:val="28"/>
        </w:rPr>
        <w:t>непрограммные расходы, предусмотренные по</w:t>
      </w:r>
      <w:r w:rsidR="00C60CDB" w:rsidRPr="00D35398">
        <w:rPr>
          <w:b/>
          <w:bCs/>
          <w:sz w:val="28"/>
          <w:szCs w:val="28"/>
        </w:rPr>
        <w:t xml:space="preserve"> департаменту финансов</w:t>
      </w:r>
      <w:r w:rsidR="00C60CDB" w:rsidRPr="00D35398">
        <w:rPr>
          <w:sz w:val="28"/>
          <w:szCs w:val="28"/>
        </w:rPr>
        <w:t xml:space="preserve"> в качестве резерва </w:t>
      </w:r>
      <w:r w:rsidR="00D82B3B" w:rsidRPr="00D35398">
        <w:rPr>
          <w:sz w:val="28"/>
          <w:szCs w:val="28"/>
        </w:rPr>
        <w:t>на обеспечение непредвиденных расходов для исполнения поручений, требующих безотлагательных решений, в том числе проведение мероприятий в рамках форума «Россия – спортивная держава»</w:t>
      </w:r>
      <w:r w:rsidR="00C60CDB" w:rsidRPr="00D35398">
        <w:rPr>
          <w:bCs/>
          <w:sz w:val="28"/>
          <w:szCs w:val="28"/>
        </w:rPr>
        <w:t>,</w:t>
      </w:r>
      <w:r w:rsidR="00C60CDB" w:rsidRPr="00D35398">
        <w:rPr>
          <w:b/>
          <w:sz w:val="28"/>
          <w:szCs w:val="28"/>
        </w:rPr>
        <w:t xml:space="preserve"> </w:t>
      </w:r>
      <w:r w:rsidR="00C60CDB" w:rsidRPr="00D35398">
        <w:rPr>
          <w:bCs/>
          <w:sz w:val="28"/>
          <w:szCs w:val="28"/>
        </w:rPr>
        <w:t>на сумму</w:t>
      </w:r>
      <w:r w:rsidR="00C60CDB" w:rsidRPr="00D35398">
        <w:rPr>
          <w:b/>
          <w:sz w:val="28"/>
          <w:szCs w:val="28"/>
        </w:rPr>
        <w:t xml:space="preserve"> </w:t>
      </w:r>
      <w:r w:rsidR="005403AF" w:rsidRPr="00D35398">
        <w:rPr>
          <w:b/>
          <w:sz w:val="28"/>
          <w:szCs w:val="28"/>
        </w:rPr>
        <w:t>260</w:t>
      </w:r>
      <w:r w:rsidR="00C97165" w:rsidRPr="00D35398">
        <w:rPr>
          <w:b/>
          <w:sz w:val="28"/>
          <w:szCs w:val="28"/>
        </w:rPr>
        <w:t xml:space="preserve"> </w:t>
      </w:r>
      <w:r w:rsidR="00C60CDB" w:rsidRPr="00D35398">
        <w:rPr>
          <w:b/>
          <w:sz w:val="28"/>
          <w:szCs w:val="28"/>
        </w:rPr>
        <w:t>тыс. руб</w:t>
      </w:r>
      <w:r w:rsidR="00FB4610" w:rsidRPr="00D35398">
        <w:rPr>
          <w:b/>
          <w:sz w:val="28"/>
          <w:szCs w:val="28"/>
        </w:rPr>
        <w:t>.;</w:t>
      </w:r>
    </w:p>
    <w:p w14:paraId="77983B71" w14:textId="01ADD057" w:rsidR="0055101C" w:rsidRPr="00D35398" w:rsidRDefault="006250CB" w:rsidP="00702AD5">
      <w:pPr>
        <w:pStyle w:val="a6"/>
        <w:tabs>
          <w:tab w:val="left" w:pos="284"/>
        </w:tabs>
        <w:spacing w:line="360" w:lineRule="auto"/>
        <w:ind w:firstLine="709"/>
        <w:rPr>
          <w:sz w:val="28"/>
          <w:szCs w:val="28"/>
        </w:rPr>
      </w:pPr>
      <w:r w:rsidRPr="00D35398">
        <w:rPr>
          <w:bCs/>
          <w:sz w:val="28"/>
          <w:szCs w:val="28"/>
        </w:rPr>
        <w:t>1</w:t>
      </w:r>
      <w:r w:rsidR="008C0F1C" w:rsidRPr="00D35398">
        <w:rPr>
          <w:bCs/>
          <w:sz w:val="28"/>
          <w:szCs w:val="28"/>
        </w:rPr>
        <w:t>5</w:t>
      </w:r>
      <w:r w:rsidR="00FB4610" w:rsidRPr="00D35398">
        <w:rPr>
          <w:bCs/>
          <w:sz w:val="28"/>
          <w:szCs w:val="28"/>
        </w:rPr>
        <w:t>.</w:t>
      </w:r>
      <w:r w:rsidR="005403AF" w:rsidRPr="00D35398">
        <w:rPr>
          <w:bCs/>
          <w:sz w:val="28"/>
          <w:szCs w:val="28"/>
        </w:rPr>
        <w:t>2</w:t>
      </w:r>
      <w:r w:rsidR="00FB4610" w:rsidRPr="00D35398">
        <w:rPr>
          <w:bCs/>
          <w:sz w:val="28"/>
          <w:szCs w:val="28"/>
        </w:rPr>
        <w:t xml:space="preserve">. </w:t>
      </w:r>
      <w:r w:rsidR="00FB4610" w:rsidRPr="00D35398">
        <w:rPr>
          <w:b/>
          <w:sz w:val="28"/>
          <w:szCs w:val="28"/>
        </w:rPr>
        <w:t xml:space="preserve">увеличить </w:t>
      </w:r>
      <w:r w:rsidR="00FB4610" w:rsidRPr="00D35398">
        <w:rPr>
          <w:bCs/>
          <w:sz w:val="28"/>
          <w:szCs w:val="28"/>
        </w:rPr>
        <w:t>ассигнования по</w:t>
      </w:r>
      <w:r w:rsidR="00FB4610" w:rsidRPr="00D35398">
        <w:rPr>
          <w:b/>
          <w:sz w:val="28"/>
          <w:szCs w:val="28"/>
        </w:rPr>
        <w:t xml:space="preserve"> </w:t>
      </w:r>
      <w:r w:rsidR="00FB4610" w:rsidRPr="00D35398">
        <w:rPr>
          <w:rFonts w:eastAsia="Calibri"/>
          <w:b/>
          <w:bCs/>
          <w:sz w:val="28"/>
          <w:szCs w:val="28"/>
          <w:lang w:eastAsia="en-US"/>
        </w:rPr>
        <w:t xml:space="preserve">департаменту культуры </w:t>
      </w:r>
      <w:r w:rsidR="00FB4610" w:rsidRPr="00D35398">
        <w:rPr>
          <w:bCs/>
          <w:color w:val="000000" w:themeColor="text1"/>
          <w:sz w:val="28"/>
          <w:szCs w:val="28"/>
        </w:rPr>
        <w:t>в рамках муниципальной программы</w:t>
      </w:r>
      <w:r w:rsidR="00FB4610" w:rsidRPr="00D35398">
        <w:rPr>
          <w:rFonts w:eastAsia="Calibri"/>
          <w:sz w:val="28"/>
          <w:szCs w:val="28"/>
          <w:lang w:eastAsia="en-US"/>
        </w:rPr>
        <w:t xml:space="preserve"> </w:t>
      </w:r>
      <w:r w:rsidR="00FB4610" w:rsidRPr="00D35398">
        <w:rPr>
          <w:color w:val="000000"/>
          <w:sz w:val="28"/>
          <w:szCs w:val="28"/>
        </w:rPr>
        <w:t xml:space="preserve">«Культура Тольятти на 2024-2028 годы» на сумму </w:t>
      </w:r>
      <w:r w:rsidR="0055101C" w:rsidRPr="00D35398">
        <w:rPr>
          <w:b/>
          <w:bCs/>
          <w:color w:val="000000"/>
          <w:sz w:val="28"/>
          <w:szCs w:val="28"/>
        </w:rPr>
        <w:t>2</w:t>
      </w:r>
      <w:r w:rsidR="00555BB4" w:rsidRPr="00D35398">
        <w:rPr>
          <w:b/>
          <w:bCs/>
          <w:color w:val="000000"/>
          <w:sz w:val="28"/>
          <w:szCs w:val="28"/>
        </w:rPr>
        <w:t>60</w:t>
      </w:r>
      <w:r w:rsidR="00FB4610" w:rsidRPr="00D35398">
        <w:rPr>
          <w:b/>
          <w:bCs/>
          <w:color w:val="000000"/>
          <w:sz w:val="28"/>
          <w:szCs w:val="28"/>
        </w:rPr>
        <w:t xml:space="preserve"> тыс. руб.</w:t>
      </w:r>
      <w:r w:rsidR="007E243A" w:rsidRPr="00D35398">
        <w:rPr>
          <w:bCs/>
          <w:sz w:val="28"/>
          <w:szCs w:val="28"/>
        </w:rPr>
        <w:t xml:space="preserve"> </w:t>
      </w:r>
      <w:r w:rsidR="0055101C" w:rsidRPr="00D35398">
        <w:rPr>
          <w:bCs/>
          <w:sz w:val="28"/>
          <w:szCs w:val="28"/>
        </w:rPr>
        <w:t>на</w:t>
      </w:r>
      <w:r w:rsidR="0055101C" w:rsidRPr="00D35398">
        <w:rPr>
          <w:b/>
          <w:sz w:val="28"/>
          <w:szCs w:val="28"/>
        </w:rPr>
        <w:t xml:space="preserve"> </w:t>
      </w:r>
      <w:r w:rsidR="0055101C" w:rsidRPr="00D35398">
        <w:rPr>
          <w:sz w:val="28"/>
          <w:szCs w:val="28"/>
        </w:rPr>
        <w:t xml:space="preserve">мероприятия в рамках подготовки проведения форума «Россия - спортивная держава» </w:t>
      </w:r>
      <w:r w:rsidR="00555BB4" w:rsidRPr="00D35398">
        <w:rPr>
          <w:sz w:val="28"/>
          <w:szCs w:val="28"/>
        </w:rPr>
        <w:t xml:space="preserve">для МАУ «КЦ «Автоград» на ремонт фасада здания и </w:t>
      </w:r>
      <w:proofErr w:type="spellStart"/>
      <w:r w:rsidR="00555BB4" w:rsidRPr="00D35398">
        <w:rPr>
          <w:sz w:val="28"/>
          <w:szCs w:val="28"/>
        </w:rPr>
        <w:t>экстакады</w:t>
      </w:r>
      <w:proofErr w:type="spellEnd"/>
      <w:r w:rsidR="00555BB4" w:rsidRPr="00D35398">
        <w:rPr>
          <w:sz w:val="28"/>
          <w:szCs w:val="28"/>
        </w:rPr>
        <w:t xml:space="preserve"> со стороны ул. Революционная</w:t>
      </w:r>
    </w:p>
    <w:p w14:paraId="262D636D" w14:textId="77777777" w:rsidR="0055101C" w:rsidRPr="00D35398" w:rsidRDefault="0055101C" w:rsidP="00702AD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5398">
        <w:rPr>
          <w:rFonts w:eastAsia="Calibri"/>
          <w:sz w:val="28"/>
          <w:szCs w:val="28"/>
          <w:lang w:eastAsia="en-US"/>
        </w:rPr>
        <w:t>Внесены изменения в сводную бюджетную роспись.</w:t>
      </w:r>
    </w:p>
    <w:p w14:paraId="6B9FEA84" w14:textId="12A51377" w:rsidR="007E243A" w:rsidRPr="00D35398" w:rsidRDefault="007E243A" w:rsidP="00702AD5">
      <w:pPr>
        <w:spacing w:line="360" w:lineRule="auto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D35398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D35398">
        <w:rPr>
          <w:color w:val="000000"/>
          <w:sz w:val="28"/>
          <w:szCs w:val="28"/>
        </w:rPr>
        <w:t xml:space="preserve">«Культура Тольятти на 2024-2028 годы» </w:t>
      </w:r>
      <w:r w:rsidRPr="00D35398">
        <w:rPr>
          <w:rFonts w:eastAsia="Calibri"/>
          <w:sz w:val="28"/>
          <w:szCs w:val="28"/>
          <w:lang w:eastAsia="en-US"/>
        </w:rPr>
        <w:t xml:space="preserve">представлены в </w:t>
      </w:r>
      <w:r w:rsidRPr="00D35398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DF3A2E">
        <w:rPr>
          <w:rFonts w:eastAsia="Calibri"/>
          <w:color w:val="FF0000"/>
          <w:sz w:val="28"/>
          <w:szCs w:val="28"/>
          <w:lang w:eastAsia="en-US"/>
        </w:rPr>
        <w:t>16</w:t>
      </w:r>
      <w:r w:rsidR="0055101C" w:rsidRPr="00D35398">
        <w:rPr>
          <w:rFonts w:eastAsia="Calibri"/>
          <w:color w:val="FF0000"/>
          <w:sz w:val="28"/>
          <w:szCs w:val="28"/>
          <w:lang w:eastAsia="en-US"/>
        </w:rPr>
        <w:t>;</w:t>
      </w:r>
    </w:p>
    <w:p w14:paraId="721EBE61" w14:textId="77777777" w:rsidR="002108E3" w:rsidRPr="00D35398" w:rsidRDefault="002108E3" w:rsidP="00702AD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565387C5" w14:textId="06F16DF8" w:rsidR="002108E3" w:rsidRPr="00D35398" w:rsidRDefault="002108E3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bCs/>
          <w:sz w:val="28"/>
          <w:szCs w:val="28"/>
        </w:rPr>
        <w:t>1</w:t>
      </w:r>
      <w:r w:rsidR="008C0F1C" w:rsidRPr="00D35398">
        <w:rPr>
          <w:bCs/>
          <w:sz w:val="28"/>
          <w:szCs w:val="28"/>
        </w:rPr>
        <w:t>6</w:t>
      </w:r>
      <w:r w:rsidRPr="00D35398">
        <w:rPr>
          <w:bCs/>
          <w:sz w:val="28"/>
          <w:szCs w:val="28"/>
        </w:rPr>
        <w:t>.</w:t>
      </w:r>
      <w:r w:rsidRPr="00D35398">
        <w:rPr>
          <w:b/>
          <w:sz w:val="28"/>
          <w:szCs w:val="28"/>
        </w:rPr>
        <w:t xml:space="preserve"> </w:t>
      </w:r>
      <w:r w:rsidRPr="00D35398">
        <w:rPr>
          <w:sz w:val="28"/>
          <w:szCs w:val="28"/>
          <w:lang w:eastAsia="ar-SA"/>
        </w:rPr>
        <w:t xml:space="preserve">Предлагается перераспределить </w:t>
      </w:r>
      <w:r w:rsidRPr="00D35398">
        <w:rPr>
          <w:sz w:val="28"/>
          <w:szCs w:val="28"/>
        </w:rPr>
        <w:t xml:space="preserve">ассигнования </w:t>
      </w:r>
      <w:r w:rsidRPr="00D35398">
        <w:rPr>
          <w:b/>
          <w:bCs/>
          <w:sz w:val="28"/>
          <w:szCs w:val="28"/>
        </w:rPr>
        <w:t>в 2025</w:t>
      </w:r>
      <w:r w:rsidR="00467BDD" w:rsidRPr="00D35398">
        <w:rPr>
          <w:b/>
          <w:bCs/>
          <w:sz w:val="28"/>
          <w:szCs w:val="28"/>
        </w:rPr>
        <w:t>-2027гг.</w:t>
      </w:r>
      <w:r w:rsidR="00BB123C" w:rsidRPr="00D35398">
        <w:rPr>
          <w:b/>
          <w:bCs/>
          <w:sz w:val="28"/>
          <w:szCs w:val="28"/>
        </w:rPr>
        <w:t xml:space="preserve"> </w:t>
      </w:r>
      <w:r w:rsidR="00BB123C" w:rsidRPr="00D35398">
        <w:rPr>
          <w:sz w:val="28"/>
          <w:szCs w:val="28"/>
        </w:rPr>
        <w:t>в связи с установлением расходного обязательства</w:t>
      </w:r>
      <w:r w:rsidR="00467BDD" w:rsidRPr="00D35398">
        <w:rPr>
          <w:sz w:val="28"/>
          <w:szCs w:val="28"/>
        </w:rPr>
        <w:t>:</w:t>
      </w:r>
    </w:p>
    <w:p w14:paraId="11D374D5" w14:textId="0D004082" w:rsidR="002108E3" w:rsidRPr="00D35398" w:rsidRDefault="00B005B4" w:rsidP="00702AD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35398">
        <w:rPr>
          <w:sz w:val="28"/>
          <w:szCs w:val="28"/>
        </w:rPr>
        <w:t>1</w:t>
      </w:r>
      <w:r w:rsidR="008C0F1C" w:rsidRPr="00D35398">
        <w:rPr>
          <w:sz w:val="28"/>
          <w:szCs w:val="28"/>
        </w:rPr>
        <w:t>6</w:t>
      </w:r>
      <w:r w:rsidRPr="00D35398">
        <w:rPr>
          <w:sz w:val="28"/>
          <w:szCs w:val="28"/>
        </w:rPr>
        <w:t>.1.</w:t>
      </w:r>
      <w:r w:rsidR="002108E3" w:rsidRPr="00D35398">
        <w:rPr>
          <w:sz w:val="28"/>
          <w:szCs w:val="28"/>
        </w:rPr>
        <w:t xml:space="preserve"> </w:t>
      </w:r>
      <w:r w:rsidR="002108E3" w:rsidRPr="00D35398">
        <w:rPr>
          <w:b/>
          <w:bCs/>
          <w:sz w:val="28"/>
          <w:szCs w:val="28"/>
        </w:rPr>
        <w:t>у</w:t>
      </w:r>
      <w:r w:rsidR="002108E3" w:rsidRPr="00D35398">
        <w:rPr>
          <w:b/>
          <w:sz w:val="28"/>
          <w:szCs w:val="28"/>
        </w:rPr>
        <w:t xml:space="preserve">меньшить </w:t>
      </w:r>
      <w:r w:rsidR="002108E3" w:rsidRPr="00D35398">
        <w:rPr>
          <w:sz w:val="28"/>
          <w:szCs w:val="28"/>
        </w:rPr>
        <w:t>расходы, предусмотренные по</w:t>
      </w:r>
      <w:r w:rsidR="002108E3" w:rsidRPr="00D35398">
        <w:rPr>
          <w:b/>
          <w:bCs/>
          <w:sz w:val="28"/>
          <w:szCs w:val="28"/>
        </w:rPr>
        <w:t xml:space="preserve"> департаменту финансов</w:t>
      </w:r>
      <w:r w:rsidR="002108E3" w:rsidRPr="00D35398">
        <w:rPr>
          <w:sz w:val="28"/>
          <w:szCs w:val="28"/>
        </w:rPr>
        <w:t xml:space="preserve"> </w:t>
      </w:r>
      <w:r w:rsidR="00467BDD" w:rsidRPr="00D35398">
        <w:rPr>
          <w:sz w:val="28"/>
          <w:szCs w:val="28"/>
        </w:rPr>
        <w:t xml:space="preserve">в рамках непрограммных расходов </w:t>
      </w:r>
      <w:r w:rsidR="002108E3" w:rsidRPr="00D35398">
        <w:rPr>
          <w:sz w:val="28"/>
          <w:szCs w:val="28"/>
        </w:rPr>
        <w:t xml:space="preserve">в качестве резерва </w:t>
      </w:r>
      <w:r w:rsidR="00467BDD" w:rsidRPr="00D35398">
        <w:rPr>
          <w:sz w:val="28"/>
          <w:szCs w:val="28"/>
        </w:rPr>
        <w:t xml:space="preserve">на выплаты ежемесячной денежной компенсации за наем жилого помещения муниципальными служащими </w:t>
      </w:r>
      <w:r w:rsidR="00467BDD" w:rsidRPr="00D35398">
        <w:rPr>
          <w:b/>
          <w:bCs/>
          <w:sz w:val="28"/>
          <w:szCs w:val="28"/>
        </w:rPr>
        <w:t>в 2025 году</w:t>
      </w:r>
      <w:r w:rsidR="00467BDD" w:rsidRPr="00D35398">
        <w:rPr>
          <w:sz w:val="28"/>
          <w:szCs w:val="28"/>
        </w:rPr>
        <w:t xml:space="preserve"> </w:t>
      </w:r>
      <w:r w:rsidR="002108E3" w:rsidRPr="00D35398">
        <w:rPr>
          <w:sz w:val="28"/>
          <w:szCs w:val="28"/>
        </w:rPr>
        <w:t xml:space="preserve">на сумму </w:t>
      </w:r>
      <w:r w:rsidR="002108E3" w:rsidRPr="00D35398">
        <w:rPr>
          <w:b/>
          <w:bCs/>
          <w:sz w:val="28"/>
          <w:szCs w:val="28"/>
        </w:rPr>
        <w:t>4</w:t>
      </w:r>
      <w:r w:rsidR="00467BDD" w:rsidRPr="00D35398">
        <w:rPr>
          <w:b/>
          <w:bCs/>
          <w:sz w:val="28"/>
          <w:szCs w:val="28"/>
        </w:rPr>
        <w:t>43</w:t>
      </w:r>
      <w:r w:rsidR="002108E3" w:rsidRPr="00D35398">
        <w:rPr>
          <w:b/>
          <w:bCs/>
          <w:sz w:val="28"/>
          <w:szCs w:val="28"/>
        </w:rPr>
        <w:t> тыс. руб.</w:t>
      </w:r>
      <w:r w:rsidR="00467BDD" w:rsidRPr="00D35398">
        <w:rPr>
          <w:b/>
          <w:bCs/>
          <w:sz w:val="28"/>
          <w:szCs w:val="28"/>
        </w:rPr>
        <w:t>, в 2026-2027гг. – 2 160 тыс. руб. ежегодно</w:t>
      </w:r>
      <w:r w:rsidR="002108E3" w:rsidRPr="00D35398">
        <w:rPr>
          <w:b/>
          <w:bCs/>
          <w:sz w:val="28"/>
          <w:szCs w:val="28"/>
        </w:rPr>
        <w:t>;</w:t>
      </w:r>
    </w:p>
    <w:p w14:paraId="569DD0F2" w14:textId="60067DAC" w:rsidR="00467BDD" w:rsidRPr="00D35398" w:rsidRDefault="00B005B4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1</w:t>
      </w:r>
      <w:r w:rsidR="008C0F1C" w:rsidRPr="00D35398">
        <w:rPr>
          <w:sz w:val="28"/>
          <w:szCs w:val="28"/>
        </w:rPr>
        <w:t>6</w:t>
      </w:r>
      <w:r w:rsidRPr="00D35398">
        <w:rPr>
          <w:sz w:val="28"/>
          <w:szCs w:val="28"/>
        </w:rPr>
        <w:t>.2.</w:t>
      </w:r>
      <w:r w:rsidR="002108E3" w:rsidRPr="00D35398">
        <w:rPr>
          <w:sz w:val="28"/>
          <w:szCs w:val="28"/>
        </w:rPr>
        <w:t xml:space="preserve"> </w:t>
      </w:r>
      <w:r w:rsidR="002108E3" w:rsidRPr="00D35398">
        <w:rPr>
          <w:b/>
          <w:sz w:val="28"/>
          <w:szCs w:val="28"/>
        </w:rPr>
        <w:t xml:space="preserve">увеличить </w:t>
      </w:r>
      <w:r w:rsidR="002108E3" w:rsidRPr="00D35398">
        <w:rPr>
          <w:bCs/>
          <w:sz w:val="28"/>
          <w:szCs w:val="28"/>
        </w:rPr>
        <w:t>ассигнования по</w:t>
      </w:r>
      <w:r w:rsidR="002108E3" w:rsidRPr="00D35398">
        <w:rPr>
          <w:b/>
          <w:sz w:val="28"/>
          <w:szCs w:val="28"/>
        </w:rPr>
        <w:t xml:space="preserve"> </w:t>
      </w:r>
      <w:r w:rsidR="00467BDD" w:rsidRPr="00D35398">
        <w:rPr>
          <w:b/>
          <w:sz w:val="28"/>
          <w:szCs w:val="28"/>
        </w:rPr>
        <w:t xml:space="preserve">администрации </w:t>
      </w:r>
      <w:r w:rsidR="00467BDD" w:rsidRPr="00D35398">
        <w:rPr>
          <w:sz w:val="28"/>
          <w:szCs w:val="28"/>
        </w:rPr>
        <w:t xml:space="preserve">в рамках </w:t>
      </w:r>
      <w:r w:rsidR="00467BDD" w:rsidRPr="00D35398">
        <w:rPr>
          <w:rFonts w:eastAsia="Calibri"/>
          <w:sz w:val="28"/>
          <w:szCs w:val="28"/>
          <w:lang w:val="x-none" w:eastAsia="en-US"/>
        </w:rPr>
        <w:t>муниципальн</w:t>
      </w:r>
      <w:r w:rsidR="00467BDD" w:rsidRPr="00D35398">
        <w:rPr>
          <w:rFonts w:eastAsia="Calibri"/>
          <w:sz w:val="28"/>
          <w:szCs w:val="28"/>
          <w:lang w:eastAsia="en-US"/>
        </w:rPr>
        <w:t>ой</w:t>
      </w:r>
      <w:r w:rsidR="00467BDD" w:rsidRPr="00D35398">
        <w:rPr>
          <w:rFonts w:eastAsia="Calibri"/>
          <w:sz w:val="28"/>
          <w:szCs w:val="28"/>
          <w:lang w:val="x-none" w:eastAsia="en-US"/>
        </w:rPr>
        <w:t xml:space="preserve"> программ</w:t>
      </w:r>
      <w:r w:rsidR="00467BDD" w:rsidRPr="00D35398">
        <w:rPr>
          <w:rFonts w:eastAsia="Calibri"/>
          <w:sz w:val="28"/>
          <w:szCs w:val="28"/>
          <w:lang w:eastAsia="en-US"/>
        </w:rPr>
        <w:t>ы</w:t>
      </w:r>
      <w:r w:rsidR="00467BDD" w:rsidRPr="00D35398">
        <w:rPr>
          <w:sz w:val="28"/>
          <w:szCs w:val="28"/>
        </w:rPr>
        <w:t xml:space="preserve"> «Развитие органов местного самоуправления городского округа Тольятти на 2023-2028 годы»</w:t>
      </w:r>
      <w:r w:rsidR="00467BDD" w:rsidRPr="00D35398">
        <w:rPr>
          <w:rFonts w:eastAsia="Calibri"/>
          <w:b/>
          <w:sz w:val="28"/>
          <w:szCs w:val="28"/>
          <w:lang w:eastAsia="en-US"/>
        </w:rPr>
        <w:t xml:space="preserve"> </w:t>
      </w:r>
      <w:r w:rsidR="00467BDD" w:rsidRPr="00D35398">
        <w:rPr>
          <w:b/>
          <w:bCs/>
          <w:sz w:val="28"/>
          <w:szCs w:val="28"/>
        </w:rPr>
        <w:t>в 2025 году</w:t>
      </w:r>
      <w:r w:rsidR="00467BDD" w:rsidRPr="00D35398">
        <w:rPr>
          <w:sz w:val="28"/>
          <w:szCs w:val="28"/>
        </w:rPr>
        <w:t xml:space="preserve"> на сумму </w:t>
      </w:r>
      <w:r w:rsidR="00467BDD" w:rsidRPr="00D35398">
        <w:rPr>
          <w:b/>
          <w:bCs/>
          <w:sz w:val="28"/>
          <w:szCs w:val="28"/>
        </w:rPr>
        <w:t xml:space="preserve">443 тыс. руб., в 2026-2027гг. – 2 160 тыс. руб. ежегодно </w:t>
      </w:r>
      <w:r w:rsidR="00467BDD" w:rsidRPr="00D35398">
        <w:rPr>
          <w:rFonts w:eastAsia="Calibri"/>
          <w:sz w:val="28"/>
          <w:szCs w:val="28"/>
          <w:lang w:eastAsia="en-US"/>
        </w:rPr>
        <w:t xml:space="preserve">для </w:t>
      </w:r>
      <w:r w:rsidR="00467BDD" w:rsidRPr="00D35398">
        <w:rPr>
          <w:sz w:val="28"/>
          <w:szCs w:val="28"/>
        </w:rPr>
        <w:t xml:space="preserve">предоставления ежемесячной денежной компенсации за наем (поднаем) жилого помещения </w:t>
      </w:r>
      <w:r w:rsidR="00467BDD" w:rsidRPr="00D35398">
        <w:rPr>
          <w:sz w:val="28"/>
          <w:szCs w:val="28"/>
        </w:rPr>
        <w:lastRenderedPageBreak/>
        <w:t>муниципальным служащим органов местного самоуправления городского округа Тольятти.</w:t>
      </w:r>
    </w:p>
    <w:p w14:paraId="38DE915C" w14:textId="7E28CFDB" w:rsidR="00467BDD" w:rsidRPr="00D35398" w:rsidRDefault="00467BDD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Расходное обязательство установлено постановлением администрации городского округа Тольятти от 20.10.2025 № 2011-п/1.</w:t>
      </w:r>
    </w:p>
    <w:p w14:paraId="4D7B507C" w14:textId="41923F25" w:rsidR="00467BDD" w:rsidRPr="00D35398" w:rsidRDefault="00467BDD" w:rsidP="00702AD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5398">
        <w:rPr>
          <w:sz w:val="28"/>
          <w:szCs w:val="28"/>
        </w:rPr>
        <w:t>Внесены изменения в сводную бюджетную роспись.</w:t>
      </w:r>
    </w:p>
    <w:p w14:paraId="0ECB8BA1" w14:textId="2EDE46BD" w:rsidR="00467BDD" w:rsidRDefault="00467BDD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bCs/>
          <w:sz w:val="28"/>
          <w:szCs w:val="28"/>
        </w:rPr>
        <w:t xml:space="preserve">Предложения по внесению изменений в </w:t>
      </w:r>
      <w:r w:rsidRPr="00D35398">
        <w:rPr>
          <w:sz w:val="28"/>
          <w:szCs w:val="28"/>
        </w:rPr>
        <w:t xml:space="preserve">муниципальную программу «Развитие органов местного самоуправления городского округа Тольятти на 2023-2028 годы» представлены в </w:t>
      </w:r>
      <w:r w:rsidRPr="00D35398">
        <w:rPr>
          <w:color w:val="FF0000"/>
          <w:sz w:val="28"/>
          <w:szCs w:val="28"/>
        </w:rPr>
        <w:t>Приложении №</w:t>
      </w:r>
      <w:r w:rsidR="00DF3A2E">
        <w:rPr>
          <w:color w:val="FF0000"/>
          <w:sz w:val="28"/>
          <w:szCs w:val="28"/>
        </w:rPr>
        <w:t>12</w:t>
      </w:r>
      <w:r w:rsidRPr="00D35398">
        <w:rPr>
          <w:sz w:val="28"/>
          <w:szCs w:val="28"/>
        </w:rPr>
        <w:t>.</w:t>
      </w:r>
    </w:p>
    <w:p w14:paraId="737AF99A" w14:textId="77777777" w:rsidR="00C57C38" w:rsidRPr="009C73AB" w:rsidRDefault="00C57C38" w:rsidP="00C57C38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Изменения, связанные с уточнением источников финансирования дефицита бюджета и верхнего предела муниципального долга</w:t>
      </w:r>
    </w:p>
    <w:p w14:paraId="129B6E0E" w14:textId="5A05707A" w:rsidR="00FE483D" w:rsidRDefault="00FE483D" w:rsidP="00702AD5">
      <w:pPr>
        <w:spacing w:line="360" w:lineRule="auto"/>
        <w:ind w:firstLine="709"/>
        <w:jc w:val="both"/>
        <w:rPr>
          <w:bCs/>
          <w:kern w:val="28"/>
          <w:sz w:val="28"/>
          <w:szCs w:val="28"/>
          <w:lang w:val="en-US"/>
        </w:rPr>
      </w:pPr>
      <w:r w:rsidRPr="00D35398">
        <w:rPr>
          <w:bCs/>
          <w:kern w:val="28"/>
          <w:sz w:val="28"/>
          <w:szCs w:val="28"/>
        </w:rPr>
        <w:t>В соответствии с п. 1</w:t>
      </w:r>
      <w:r w:rsidR="00621B1C" w:rsidRPr="00D35398">
        <w:rPr>
          <w:bCs/>
          <w:kern w:val="28"/>
          <w:sz w:val="28"/>
          <w:szCs w:val="28"/>
        </w:rPr>
        <w:t>1</w:t>
      </w:r>
      <w:r w:rsidRPr="00D35398">
        <w:rPr>
          <w:bCs/>
          <w:kern w:val="28"/>
          <w:sz w:val="28"/>
          <w:szCs w:val="28"/>
        </w:rPr>
        <w:t>.5 постановления администрации городского округа Тольятти от 2</w:t>
      </w:r>
      <w:r w:rsidR="00621B1C" w:rsidRPr="00D35398">
        <w:rPr>
          <w:bCs/>
          <w:kern w:val="28"/>
          <w:sz w:val="28"/>
          <w:szCs w:val="28"/>
        </w:rPr>
        <w:t>8</w:t>
      </w:r>
      <w:r w:rsidRPr="00D35398">
        <w:rPr>
          <w:bCs/>
          <w:kern w:val="28"/>
          <w:sz w:val="28"/>
          <w:szCs w:val="28"/>
        </w:rPr>
        <w:t>.02.202</w:t>
      </w:r>
      <w:r w:rsidR="00621B1C" w:rsidRPr="00D35398">
        <w:rPr>
          <w:bCs/>
          <w:kern w:val="28"/>
          <w:sz w:val="28"/>
          <w:szCs w:val="28"/>
        </w:rPr>
        <w:t>5</w:t>
      </w:r>
      <w:r w:rsidRPr="00D35398">
        <w:rPr>
          <w:bCs/>
          <w:kern w:val="28"/>
          <w:sz w:val="28"/>
          <w:szCs w:val="28"/>
        </w:rPr>
        <w:t xml:space="preserve"> № </w:t>
      </w:r>
      <w:r w:rsidR="00621B1C" w:rsidRPr="00D35398">
        <w:rPr>
          <w:bCs/>
          <w:kern w:val="28"/>
          <w:sz w:val="28"/>
          <w:szCs w:val="28"/>
        </w:rPr>
        <w:t>378</w:t>
      </w:r>
      <w:r w:rsidRPr="00D35398">
        <w:rPr>
          <w:bCs/>
          <w:kern w:val="28"/>
          <w:sz w:val="28"/>
          <w:szCs w:val="28"/>
        </w:rPr>
        <w:t xml:space="preserve">-п/1 «О мерах по реализации решения Думы городского округа Тольятти от </w:t>
      </w:r>
      <w:r w:rsidR="00621B1C" w:rsidRPr="00D35398">
        <w:rPr>
          <w:bCs/>
          <w:kern w:val="28"/>
          <w:sz w:val="28"/>
          <w:szCs w:val="28"/>
        </w:rPr>
        <w:t>11</w:t>
      </w:r>
      <w:r w:rsidRPr="00D35398">
        <w:rPr>
          <w:bCs/>
          <w:kern w:val="28"/>
          <w:sz w:val="28"/>
          <w:szCs w:val="28"/>
        </w:rPr>
        <w:t>.1</w:t>
      </w:r>
      <w:r w:rsidR="00621B1C" w:rsidRPr="00D35398">
        <w:rPr>
          <w:bCs/>
          <w:kern w:val="28"/>
          <w:sz w:val="28"/>
          <w:szCs w:val="28"/>
        </w:rPr>
        <w:t>2</w:t>
      </w:r>
      <w:r w:rsidRPr="00D35398">
        <w:rPr>
          <w:bCs/>
          <w:kern w:val="28"/>
          <w:sz w:val="28"/>
          <w:szCs w:val="28"/>
        </w:rPr>
        <w:t>.202</w:t>
      </w:r>
      <w:r w:rsidR="00621B1C" w:rsidRPr="00D35398">
        <w:rPr>
          <w:bCs/>
          <w:kern w:val="28"/>
          <w:sz w:val="28"/>
          <w:szCs w:val="28"/>
        </w:rPr>
        <w:t>4</w:t>
      </w:r>
      <w:r w:rsidRPr="00D35398">
        <w:rPr>
          <w:bCs/>
          <w:kern w:val="28"/>
          <w:sz w:val="28"/>
          <w:szCs w:val="28"/>
        </w:rPr>
        <w:t xml:space="preserve"> № </w:t>
      </w:r>
      <w:r w:rsidR="00621B1C" w:rsidRPr="00D35398">
        <w:rPr>
          <w:bCs/>
          <w:kern w:val="28"/>
          <w:sz w:val="28"/>
          <w:szCs w:val="28"/>
        </w:rPr>
        <w:t>376</w:t>
      </w:r>
      <w:r w:rsidRPr="00D35398">
        <w:rPr>
          <w:bCs/>
          <w:kern w:val="28"/>
          <w:sz w:val="28"/>
          <w:szCs w:val="28"/>
        </w:rPr>
        <w:t xml:space="preserve"> «О бюджете городского округа Тольятти на 202</w:t>
      </w:r>
      <w:r w:rsidR="00621B1C" w:rsidRPr="00D35398">
        <w:rPr>
          <w:bCs/>
          <w:kern w:val="28"/>
          <w:sz w:val="28"/>
          <w:szCs w:val="28"/>
        </w:rPr>
        <w:t>5</w:t>
      </w:r>
      <w:r w:rsidRPr="00D35398">
        <w:rPr>
          <w:bCs/>
          <w:kern w:val="28"/>
          <w:sz w:val="28"/>
          <w:szCs w:val="28"/>
        </w:rPr>
        <w:t xml:space="preserve"> год и плановый период 202</w:t>
      </w:r>
      <w:r w:rsidR="00621B1C" w:rsidRPr="00D35398">
        <w:rPr>
          <w:bCs/>
          <w:kern w:val="28"/>
          <w:sz w:val="28"/>
          <w:szCs w:val="28"/>
        </w:rPr>
        <w:t>6</w:t>
      </w:r>
      <w:r w:rsidRPr="00D35398">
        <w:rPr>
          <w:bCs/>
          <w:kern w:val="28"/>
          <w:sz w:val="28"/>
          <w:szCs w:val="28"/>
        </w:rPr>
        <w:t xml:space="preserve"> и 202</w:t>
      </w:r>
      <w:r w:rsidR="00621B1C" w:rsidRPr="00D35398">
        <w:rPr>
          <w:bCs/>
          <w:kern w:val="28"/>
          <w:sz w:val="28"/>
          <w:szCs w:val="28"/>
        </w:rPr>
        <w:t>7</w:t>
      </w:r>
      <w:r w:rsidRPr="00D35398">
        <w:rPr>
          <w:bCs/>
          <w:kern w:val="28"/>
          <w:sz w:val="28"/>
          <w:szCs w:val="28"/>
        </w:rPr>
        <w:t xml:space="preserve"> годов» средства экономии</w:t>
      </w:r>
      <w:r w:rsidRPr="00D35398">
        <w:rPr>
          <w:sz w:val="28"/>
          <w:szCs w:val="28"/>
        </w:rPr>
        <w:t xml:space="preserve"> бюджетных средств, полученной при осуществлении закупок товаров, работ, услуг для муниципальных нужд конкурентными способами,</w:t>
      </w:r>
      <w:r w:rsidRPr="00D35398">
        <w:rPr>
          <w:bCs/>
          <w:kern w:val="28"/>
          <w:sz w:val="28"/>
          <w:szCs w:val="28"/>
        </w:rPr>
        <w:t xml:space="preserve"> в размере 50% направляются на сокращение бюджетных ассигнований в целях уменьшения муниципального долга, в том числе по ГРБС:</w:t>
      </w:r>
    </w:p>
    <w:p w14:paraId="501D816D" w14:textId="77777777" w:rsidR="00BD6EDB" w:rsidRPr="00BD6EDB" w:rsidRDefault="00BD6EDB" w:rsidP="00702AD5">
      <w:pPr>
        <w:spacing w:line="360" w:lineRule="auto"/>
        <w:ind w:firstLine="709"/>
        <w:jc w:val="both"/>
        <w:rPr>
          <w:bCs/>
          <w:kern w:val="28"/>
          <w:sz w:val="28"/>
          <w:szCs w:val="28"/>
          <w:lang w:val="en-US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6"/>
        <w:gridCol w:w="2135"/>
      </w:tblGrid>
      <w:tr w:rsidR="00FE483D" w:rsidRPr="00D35398" w14:paraId="739033C7" w14:textId="77777777" w:rsidTr="00C824EC">
        <w:trPr>
          <w:trHeight w:val="792"/>
        </w:trPr>
        <w:tc>
          <w:tcPr>
            <w:tcW w:w="7646" w:type="dxa"/>
            <w:vAlign w:val="center"/>
          </w:tcPr>
          <w:p w14:paraId="6FD9C6D4" w14:textId="77777777" w:rsidR="00FE483D" w:rsidRPr="00D35398" w:rsidRDefault="00FE483D" w:rsidP="00C824EC">
            <w:pPr>
              <w:pStyle w:val="a4"/>
              <w:spacing w:line="360" w:lineRule="auto"/>
              <w:rPr>
                <w:b/>
                <w:sz w:val="24"/>
              </w:rPr>
            </w:pPr>
            <w:r w:rsidRPr="00D35398">
              <w:rPr>
                <w:b/>
                <w:sz w:val="24"/>
              </w:rPr>
              <w:t>ГРБС</w:t>
            </w:r>
          </w:p>
        </w:tc>
        <w:tc>
          <w:tcPr>
            <w:tcW w:w="2135" w:type="dxa"/>
            <w:vAlign w:val="center"/>
          </w:tcPr>
          <w:p w14:paraId="10ADB89E" w14:textId="77777777" w:rsidR="00FE483D" w:rsidRPr="00D35398" w:rsidRDefault="00FE483D" w:rsidP="00C824EC">
            <w:pPr>
              <w:pStyle w:val="a4"/>
              <w:spacing w:line="360" w:lineRule="auto"/>
              <w:rPr>
                <w:b/>
                <w:sz w:val="24"/>
              </w:rPr>
            </w:pPr>
            <w:r w:rsidRPr="00D35398">
              <w:rPr>
                <w:b/>
                <w:sz w:val="24"/>
              </w:rPr>
              <w:t>Сумма, тыс. руб.</w:t>
            </w:r>
          </w:p>
        </w:tc>
      </w:tr>
      <w:tr w:rsidR="00FE483D" w:rsidRPr="00D35398" w14:paraId="44CDCA01" w14:textId="77777777" w:rsidTr="00C824EC">
        <w:tc>
          <w:tcPr>
            <w:tcW w:w="7646" w:type="dxa"/>
            <w:vAlign w:val="bottom"/>
          </w:tcPr>
          <w:p w14:paraId="7E1F43D6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Дума</w:t>
            </w:r>
          </w:p>
        </w:tc>
        <w:tc>
          <w:tcPr>
            <w:tcW w:w="2135" w:type="dxa"/>
            <w:vAlign w:val="bottom"/>
          </w:tcPr>
          <w:p w14:paraId="107A7456" w14:textId="556A7760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-1 071</w:t>
            </w:r>
          </w:p>
        </w:tc>
      </w:tr>
      <w:tr w:rsidR="00C3278A" w:rsidRPr="00D35398" w14:paraId="2CA3A01E" w14:textId="77777777" w:rsidTr="00C824EC">
        <w:tc>
          <w:tcPr>
            <w:tcW w:w="7646" w:type="dxa"/>
            <w:vAlign w:val="bottom"/>
          </w:tcPr>
          <w:p w14:paraId="4BBE381D" w14:textId="5CC71885" w:rsidR="00C3278A" w:rsidRPr="00D35398" w:rsidRDefault="00C3278A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финансов</w:t>
            </w:r>
          </w:p>
        </w:tc>
        <w:tc>
          <w:tcPr>
            <w:tcW w:w="2135" w:type="dxa"/>
            <w:vAlign w:val="bottom"/>
          </w:tcPr>
          <w:p w14:paraId="5B7B84D4" w14:textId="53984D7D" w:rsidR="00C3278A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-160</w:t>
            </w:r>
          </w:p>
        </w:tc>
      </w:tr>
      <w:tr w:rsidR="00C3278A" w:rsidRPr="00D35398" w14:paraId="005A16D2" w14:textId="77777777" w:rsidTr="00C824EC">
        <w:tc>
          <w:tcPr>
            <w:tcW w:w="7646" w:type="dxa"/>
            <w:vAlign w:val="bottom"/>
          </w:tcPr>
          <w:p w14:paraId="6433BB91" w14:textId="0963D5D5" w:rsidR="00C3278A" w:rsidRPr="00D35398" w:rsidRDefault="00C3278A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по управлению муниципальным имуществом</w:t>
            </w:r>
          </w:p>
        </w:tc>
        <w:tc>
          <w:tcPr>
            <w:tcW w:w="2135" w:type="dxa"/>
            <w:vAlign w:val="bottom"/>
          </w:tcPr>
          <w:p w14:paraId="2FAFA502" w14:textId="67BC4F35" w:rsidR="00C3278A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-1 770</w:t>
            </w:r>
          </w:p>
        </w:tc>
      </w:tr>
      <w:tr w:rsidR="00FE483D" w:rsidRPr="00D35398" w14:paraId="0E898A90" w14:textId="77777777" w:rsidTr="00C824EC">
        <w:tc>
          <w:tcPr>
            <w:tcW w:w="7646" w:type="dxa"/>
            <w:vAlign w:val="bottom"/>
          </w:tcPr>
          <w:p w14:paraId="25CB5C23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общественной безопасности</w:t>
            </w:r>
          </w:p>
        </w:tc>
        <w:tc>
          <w:tcPr>
            <w:tcW w:w="2135" w:type="dxa"/>
            <w:vAlign w:val="bottom"/>
          </w:tcPr>
          <w:p w14:paraId="059A610B" w14:textId="5490265F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-3 023</w:t>
            </w:r>
          </w:p>
        </w:tc>
      </w:tr>
      <w:tr w:rsidR="00FE483D" w:rsidRPr="00D35398" w14:paraId="41C0E3B9" w14:textId="77777777" w:rsidTr="00C824EC">
        <w:tc>
          <w:tcPr>
            <w:tcW w:w="7646" w:type="dxa"/>
            <w:vAlign w:val="bottom"/>
          </w:tcPr>
          <w:p w14:paraId="4D956631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дорожного хозяйства и транспорта</w:t>
            </w:r>
          </w:p>
        </w:tc>
        <w:tc>
          <w:tcPr>
            <w:tcW w:w="2135" w:type="dxa"/>
            <w:vAlign w:val="bottom"/>
          </w:tcPr>
          <w:p w14:paraId="777E4242" w14:textId="60A5DCB7" w:rsidR="00FE483D" w:rsidRPr="00D35398" w:rsidRDefault="006E32BD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-6 057</w:t>
            </w:r>
          </w:p>
        </w:tc>
      </w:tr>
      <w:tr w:rsidR="00FE483D" w:rsidRPr="00D35398" w14:paraId="76C51B64" w14:textId="77777777" w:rsidTr="00C824EC">
        <w:tc>
          <w:tcPr>
            <w:tcW w:w="7646" w:type="dxa"/>
            <w:vAlign w:val="bottom"/>
          </w:tcPr>
          <w:p w14:paraId="1FED12E4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культуры</w:t>
            </w:r>
          </w:p>
        </w:tc>
        <w:tc>
          <w:tcPr>
            <w:tcW w:w="2135" w:type="dxa"/>
            <w:vAlign w:val="bottom"/>
          </w:tcPr>
          <w:p w14:paraId="64FA70C5" w14:textId="26B54279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 xml:space="preserve">-3 587 </w:t>
            </w:r>
          </w:p>
        </w:tc>
      </w:tr>
      <w:tr w:rsidR="00FE483D" w:rsidRPr="00D35398" w14:paraId="3E7FA8D1" w14:textId="77777777" w:rsidTr="00C824EC">
        <w:tc>
          <w:tcPr>
            <w:tcW w:w="7646" w:type="dxa"/>
            <w:vAlign w:val="bottom"/>
          </w:tcPr>
          <w:p w14:paraId="02B8C5C4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образования</w:t>
            </w:r>
          </w:p>
        </w:tc>
        <w:tc>
          <w:tcPr>
            <w:tcW w:w="2135" w:type="dxa"/>
            <w:vAlign w:val="bottom"/>
          </w:tcPr>
          <w:p w14:paraId="05879C31" w14:textId="033A516D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-13 648</w:t>
            </w:r>
          </w:p>
        </w:tc>
      </w:tr>
      <w:tr w:rsidR="00FE483D" w:rsidRPr="00D35398" w14:paraId="6D7EEC19" w14:textId="77777777" w:rsidTr="00C824EC">
        <w:tc>
          <w:tcPr>
            <w:tcW w:w="7646" w:type="dxa"/>
            <w:vAlign w:val="bottom"/>
          </w:tcPr>
          <w:p w14:paraId="427C406B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градостроительной деятельности</w:t>
            </w:r>
          </w:p>
        </w:tc>
        <w:tc>
          <w:tcPr>
            <w:tcW w:w="2135" w:type="dxa"/>
            <w:vAlign w:val="bottom"/>
          </w:tcPr>
          <w:p w14:paraId="33C02602" w14:textId="49EAECD7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-3 438</w:t>
            </w:r>
          </w:p>
        </w:tc>
      </w:tr>
      <w:tr w:rsidR="00FE483D" w:rsidRPr="00D35398" w14:paraId="138FC365" w14:textId="77777777" w:rsidTr="00C824EC">
        <w:tc>
          <w:tcPr>
            <w:tcW w:w="7646" w:type="dxa"/>
            <w:vAlign w:val="bottom"/>
          </w:tcPr>
          <w:p w14:paraId="39345EF6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Управление физической культуры и спорта</w:t>
            </w:r>
          </w:p>
        </w:tc>
        <w:tc>
          <w:tcPr>
            <w:tcW w:w="2135" w:type="dxa"/>
            <w:vAlign w:val="bottom"/>
          </w:tcPr>
          <w:p w14:paraId="292BE227" w14:textId="1DC96D10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-4 216</w:t>
            </w:r>
          </w:p>
        </w:tc>
      </w:tr>
      <w:tr w:rsidR="00FE483D" w:rsidRPr="00D35398" w14:paraId="51BBC052" w14:textId="77777777" w:rsidTr="00C824EC">
        <w:tc>
          <w:tcPr>
            <w:tcW w:w="7646" w:type="dxa"/>
            <w:vAlign w:val="bottom"/>
          </w:tcPr>
          <w:p w14:paraId="0D47A946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Департамент городского хозяйства</w:t>
            </w:r>
          </w:p>
        </w:tc>
        <w:tc>
          <w:tcPr>
            <w:tcW w:w="2135" w:type="dxa"/>
            <w:vAlign w:val="bottom"/>
          </w:tcPr>
          <w:p w14:paraId="1135A305" w14:textId="15272A25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-14 750</w:t>
            </w:r>
          </w:p>
        </w:tc>
      </w:tr>
      <w:tr w:rsidR="00FE483D" w:rsidRPr="00D35398" w14:paraId="355742AE" w14:textId="77777777" w:rsidTr="00C824EC">
        <w:tc>
          <w:tcPr>
            <w:tcW w:w="7646" w:type="dxa"/>
            <w:vAlign w:val="bottom"/>
          </w:tcPr>
          <w:p w14:paraId="2ACDEAE6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lastRenderedPageBreak/>
              <w:t>Департамент информационных технологий и связи</w:t>
            </w:r>
          </w:p>
        </w:tc>
        <w:tc>
          <w:tcPr>
            <w:tcW w:w="2135" w:type="dxa"/>
            <w:vAlign w:val="bottom"/>
          </w:tcPr>
          <w:p w14:paraId="38B93C9E" w14:textId="26219D9C" w:rsidR="00FE483D" w:rsidRPr="00D35398" w:rsidRDefault="00C3278A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-5 077</w:t>
            </w:r>
          </w:p>
        </w:tc>
      </w:tr>
      <w:tr w:rsidR="00FE483D" w:rsidRPr="00D35398" w14:paraId="6EC2D711" w14:textId="77777777" w:rsidTr="00C824EC">
        <w:tc>
          <w:tcPr>
            <w:tcW w:w="7646" w:type="dxa"/>
            <w:vAlign w:val="bottom"/>
          </w:tcPr>
          <w:p w14:paraId="5462E1F3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sz w:val="24"/>
              </w:rPr>
              <w:t>Организационное управление</w:t>
            </w:r>
          </w:p>
        </w:tc>
        <w:tc>
          <w:tcPr>
            <w:tcW w:w="2135" w:type="dxa"/>
            <w:vAlign w:val="bottom"/>
          </w:tcPr>
          <w:p w14:paraId="70830E27" w14:textId="10372543" w:rsidR="00FE483D" w:rsidRPr="00D35398" w:rsidRDefault="00F377B1" w:rsidP="00C824EC">
            <w:pPr>
              <w:pStyle w:val="a4"/>
              <w:spacing w:line="360" w:lineRule="auto"/>
              <w:rPr>
                <w:sz w:val="24"/>
              </w:rPr>
            </w:pPr>
            <w:r w:rsidRPr="00D35398">
              <w:rPr>
                <w:sz w:val="24"/>
              </w:rPr>
              <w:t>-8 303</w:t>
            </w:r>
          </w:p>
        </w:tc>
      </w:tr>
      <w:tr w:rsidR="00FE483D" w:rsidRPr="00D35398" w14:paraId="34D08C44" w14:textId="77777777" w:rsidTr="00C824EC">
        <w:tc>
          <w:tcPr>
            <w:tcW w:w="7646" w:type="dxa"/>
            <w:vAlign w:val="bottom"/>
          </w:tcPr>
          <w:p w14:paraId="43C18C67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bCs/>
                <w:sz w:val="24"/>
              </w:rPr>
            </w:pPr>
            <w:r w:rsidRPr="00D35398">
              <w:rPr>
                <w:bCs/>
                <w:sz w:val="24"/>
              </w:rPr>
              <w:t>Управление взаимодействия с общественностью</w:t>
            </w:r>
          </w:p>
        </w:tc>
        <w:tc>
          <w:tcPr>
            <w:tcW w:w="2135" w:type="dxa"/>
            <w:vAlign w:val="bottom"/>
          </w:tcPr>
          <w:p w14:paraId="7334348A" w14:textId="486252F9" w:rsidR="00FE483D" w:rsidRPr="00D35398" w:rsidRDefault="00F377B1" w:rsidP="00C824EC">
            <w:pPr>
              <w:pStyle w:val="a4"/>
              <w:spacing w:line="360" w:lineRule="auto"/>
              <w:rPr>
                <w:bCs/>
                <w:sz w:val="24"/>
              </w:rPr>
            </w:pPr>
            <w:r w:rsidRPr="00D35398">
              <w:rPr>
                <w:bCs/>
                <w:sz w:val="24"/>
              </w:rPr>
              <w:t>-476</w:t>
            </w:r>
          </w:p>
        </w:tc>
      </w:tr>
      <w:tr w:rsidR="00F377B1" w:rsidRPr="00D35398" w14:paraId="418DCEC5" w14:textId="77777777" w:rsidTr="00C824EC">
        <w:tc>
          <w:tcPr>
            <w:tcW w:w="7646" w:type="dxa"/>
            <w:vAlign w:val="bottom"/>
          </w:tcPr>
          <w:p w14:paraId="4E8348FB" w14:textId="2567B0AA" w:rsidR="00F377B1" w:rsidRPr="00D35398" w:rsidRDefault="00F377B1" w:rsidP="00C824EC">
            <w:pPr>
              <w:pStyle w:val="a4"/>
              <w:spacing w:line="360" w:lineRule="auto"/>
              <w:jc w:val="both"/>
              <w:rPr>
                <w:bCs/>
                <w:sz w:val="24"/>
              </w:rPr>
            </w:pPr>
            <w:r w:rsidRPr="00D35398">
              <w:rPr>
                <w:bCs/>
                <w:sz w:val="24"/>
              </w:rPr>
              <w:t>Управление потребительского рынка</w:t>
            </w:r>
          </w:p>
        </w:tc>
        <w:tc>
          <w:tcPr>
            <w:tcW w:w="2135" w:type="dxa"/>
            <w:vAlign w:val="bottom"/>
          </w:tcPr>
          <w:p w14:paraId="1D93937C" w14:textId="030E0862" w:rsidR="00F377B1" w:rsidRPr="00D35398" w:rsidRDefault="00F377B1" w:rsidP="00C824EC">
            <w:pPr>
              <w:pStyle w:val="a4"/>
              <w:spacing w:line="360" w:lineRule="auto"/>
              <w:rPr>
                <w:bCs/>
                <w:sz w:val="24"/>
              </w:rPr>
            </w:pPr>
            <w:r w:rsidRPr="00D35398">
              <w:rPr>
                <w:bCs/>
                <w:sz w:val="24"/>
              </w:rPr>
              <w:t>-52</w:t>
            </w:r>
          </w:p>
        </w:tc>
      </w:tr>
      <w:tr w:rsidR="00F377B1" w:rsidRPr="00D35398" w14:paraId="606F3887" w14:textId="77777777" w:rsidTr="00C824EC">
        <w:tc>
          <w:tcPr>
            <w:tcW w:w="7646" w:type="dxa"/>
            <w:vAlign w:val="bottom"/>
          </w:tcPr>
          <w:p w14:paraId="494E3AF3" w14:textId="442A52CD" w:rsidR="00F377B1" w:rsidRPr="00D35398" w:rsidRDefault="00F377B1" w:rsidP="00C824EC">
            <w:pPr>
              <w:pStyle w:val="a4"/>
              <w:spacing w:line="360" w:lineRule="auto"/>
              <w:jc w:val="both"/>
              <w:rPr>
                <w:bCs/>
                <w:sz w:val="24"/>
              </w:rPr>
            </w:pPr>
            <w:r w:rsidRPr="00D35398">
              <w:rPr>
                <w:bCs/>
                <w:sz w:val="24"/>
              </w:rPr>
              <w:t>Управление туризма</w:t>
            </w:r>
          </w:p>
        </w:tc>
        <w:tc>
          <w:tcPr>
            <w:tcW w:w="2135" w:type="dxa"/>
            <w:vAlign w:val="bottom"/>
          </w:tcPr>
          <w:p w14:paraId="59385058" w14:textId="1501CCE0" w:rsidR="00F377B1" w:rsidRPr="00D35398" w:rsidRDefault="00F377B1" w:rsidP="00C824EC">
            <w:pPr>
              <w:pStyle w:val="a4"/>
              <w:spacing w:line="360" w:lineRule="auto"/>
              <w:rPr>
                <w:bCs/>
                <w:sz w:val="24"/>
              </w:rPr>
            </w:pPr>
            <w:r w:rsidRPr="00D35398">
              <w:rPr>
                <w:bCs/>
                <w:sz w:val="24"/>
              </w:rPr>
              <w:t>-545</w:t>
            </w:r>
          </w:p>
        </w:tc>
      </w:tr>
      <w:tr w:rsidR="00FE483D" w:rsidRPr="00D35398" w14:paraId="46DCBAA3" w14:textId="77777777" w:rsidTr="00C824EC">
        <w:tc>
          <w:tcPr>
            <w:tcW w:w="7646" w:type="dxa"/>
            <w:vAlign w:val="bottom"/>
          </w:tcPr>
          <w:p w14:paraId="3FA1E98A" w14:textId="77777777" w:rsidR="00FE483D" w:rsidRPr="00D35398" w:rsidRDefault="00FE483D" w:rsidP="00C824EC">
            <w:pPr>
              <w:pStyle w:val="a4"/>
              <w:spacing w:line="360" w:lineRule="auto"/>
              <w:jc w:val="both"/>
              <w:rPr>
                <w:sz w:val="24"/>
              </w:rPr>
            </w:pPr>
            <w:r w:rsidRPr="00D35398">
              <w:rPr>
                <w:b/>
                <w:sz w:val="24"/>
              </w:rPr>
              <w:t>ИТОГО</w:t>
            </w:r>
          </w:p>
        </w:tc>
        <w:tc>
          <w:tcPr>
            <w:tcW w:w="2135" w:type="dxa"/>
            <w:vAlign w:val="bottom"/>
          </w:tcPr>
          <w:p w14:paraId="41892EFF" w14:textId="17108E1F" w:rsidR="00FE483D" w:rsidRPr="00D35398" w:rsidRDefault="00F377B1" w:rsidP="00C824EC">
            <w:pPr>
              <w:pStyle w:val="a4"/>
              <w:spacing w:line="360" w:lineRule="auto"/>
              <w:rPr>
                <w:b/>
                <w:sz w:val="24"/>
              </w:rPr>
            </w:pPr>
            <w:r w:rsidRPr="00D35398">
              <w:rPr>
                <w:b/>
                <w:sz w:val="24"/>
              </w:rPr>
              <w:t>-6</w:t>
            </w:r>
            <w:r w:rsidR="009D5C67" w:rsidRPr="00D35398">
              <w:rPr>
                <w:b/>
                <w:sz w:val="24"/>
              </w:rPr>
              <w:t>6</w:t>
            </w:r>
            <w:r w:rsidRPr="00D35398">
              <w:rPr>
                <w:b/>
                <w:sz w:val="24"/>
              </w:rPr>
              <w:t xml:space="preserve"> </w:t>
            </w:r>
            <w:r w:rsidR="009D5C67" w:rsidRPr="00D35398">
              <w:rPr>
                <w:b/>
                <w:sz w:val="24"/>
              </w:rPr>
              <w:t>173</w:t>
            </w:r>
          </w:p>
        </w:tc>
      </w:tr>
    </w:tbl>
    <w:p w14:paraId="33BABD8D" w14:textId="7F71B86C" w:rsidR="00FE483D" w:rsidRPr="00D35398" w:rsidRDefault="00FE483D" w:rsidP="00714A56">
      <w:pPr>
        <w:spacing w:before="120" w:line="360" w:lineRule="auto"/>
        <w:ind w:firstLine="709"/>
        <w:jc w:val="both"/>
        <w:rPr>
          <w:bCs/>
          <w:kern w:val="28"/>
          <w:sz w:val="28"/>
          <w:szCs w:val="28"/>
        </w:rPr>
      </w:pPr>
      <w:r w:rsidRPr="00D35398">
        <w:rPr>
          <w:sz w:val="28"/>
          <w:szCs w:val="28"/>
        </w:rPr>
        <w:t xml:space="preserve">Предложения по внесению изменений в муниципальные программы </w:t>
      </w:r>
      <w:r w:rsidRPr="00D35398">
        <w:rPr>
          <w:bCs/>
          <w:kern w:val="28"/>
          <w:sz w:val="28"/>
          <w:szCs w:val="28"/>
        </w:rPr>
        <w:t>с отражением направлений расходов представлены в приложениях к пояснительной записке.</w:t>
      </w:r>
    </w:p>
    <w:p w14:paraId="00F9A17E" w14:textId="77777777" w:rsidR="00BD6EDB" w:rsidRDefault="00BD6EDB" w:rsidP="00702AD5">
      <w:pPr>
        <w:tabs>
          <w:tab w:val="left" w:pos="0"/>
        </w:tabs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</w:p>
    <w:p w14:paraId="1C35046E" w14:textId="22786CFB" w:rsidR="00656618" w:rsidRPr="00D35398" w:rsidRDefault="009B728C" w:rsidP="00702AD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bCs/>
          <w:sz w:val="28"/>
          <w:szCs w:val="28"/>
        </w:rPr>
        <w:t xml:space="preserve">В связи с изменением параметров бюджета городского округа Тольятти на 2025 год </w:t>
      </w:r>
      <w:r w:rsidRPr="00D35398">
        <w:rPr>
          <w:sz w:val="28"/>
          <w:szCs w:val="28"/>
        </w:rPr>
        <w:t>и плановый период 2026 и 2027 годов</w:t>
      </w:r>
      <w:r w:rsidR="005C38C1" w:rsidRPr="00D35398">
        <w:rPr>
          <w:sz w:val="28"/>
          <w:szCs w:val="28"/>
        </w:rPr>
        <w:t xml:space="preserve"> </w:t>
      </w:r>
      <w:r w:rsidRPr="00D35398">
        <w:rPr>
          <w:sz w:val="28"/>
          <w:szCs w:val="28"/>
        </w:rPr>
        <w:t>вносятся изменения в приложение 6 «Источники внутреннего финансирования дефицита бюджета городского округа Тольятти на 2025 год», приложение 7 «Источники внутреннего финансирования дефицита бюджета городского округа Тольятти на плановый период 2026 и 2027 годов»</w:t>
      </w:r>
      <w:r w:rsidR="009D47B9" w:rsidRPr="00D35398">
        <w:rPr>
          <w:sz w:val="28"/>
          <w:szCs w:val="28"/>
        </w:rPr>
        <w:t>, приложение 8 «Программа муниципальных внутренних заимствований городского округа Тольятти на 2025 год и плановый период 2026 и 2027 годов»</w:t>
      </w:r>
      <w:r w:rsidR="00656618" w:rsidRPr="00D35398">
        <w:rPr>
          <w:sz w:val="28"/>
          <w:szCs w:val="28"/>
        </w:rPr>
        <w:t xml:space="preserve"> и верхний предел муниципального долга на 1 января 2026 года, 1 января 2027 года и 1 января 2028 года, в части:</w:t>
      </w:r>
    </w:p>
    <w:p w14:paraId="38F7C1DC" w14:textId="0A134BE8" w:rsidR="00656618" w:rsidRPr="00D35398" w:rsidRDefault="0065661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 xml:space="preserve">- уменьшения привлечения кредитов от кредитных организаций в 2025 году на </w:t>
      </w:r>
      <w:r w:rsidRPr="00D35398">
        <w:rPr>
          <w:b/>
          <w:sz w:val="28"/>
          <w:szCs w:val="28"/>
        </w:rPr>
        <w:t>66</w:t>
      </w:r>
      <w:r w:rsidRPr="00D35398">
        <w:rPr>
          <w:b/>
          <w:bCs/>
          <w:sz w:val="28"/>
          <w:szCs w:val="28"/>
        </w:rPr>
        <w:t> </w:t>
      </w:r>
      <w:r w:rsidRPr="00D35398">
        <w:rPr>
          <w:b/>
          <w:sz w:val="28"/>
          <w:szCs w:val="28"/>
        </w:rPr>
        <w:t xml:space="preserve">173 </w:t>
      </w:r>
      <w:proofErr w:type="spellStart"/>
      <w:r w:rsidRPr="00D35398">
        <w:rPr>
          <w:b/>
          <w:sz w:val="28"/>
          <w:szCs w:val="28"/>
        </w:rPr>
        <w:t>тыс.руб</w:t>
      </w:r>
      <w:proofErr w:type="spellEnd"/>
      <w:r w:rsidRPr="00D35398">
        <w:rPr>
          <w:sz w:val="28"/>
          <w:szCs w:val="28"/>
        </w:rPr>
        <w:t>.;</w:t>
      </w:r>
    </w:p>
    <w:p w14:paraId="13D4DCDB" w14:textId="5CF2C1D0" w:rsidR="00656618" w:rsidRDefault="00656618" w:rsidP="00702AD5">
      <w:pPr>
        <w:spacing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- уменьшения верхнего предела муниципального внутреннего долга на 1</w:t>
      </w:r>
      <w:r w:rsidRPr="00D35398">
        <w:rPr>
          <w:b/>
          <w:bCs/>
          <w:sz w:val="28"/>
          <w:szCs w:val="28"/>
        </w:rPr>
        <w:t> </w:t>
      </w:r>
      <w:r w:rsidRPr="00D35398">
        <w:rPr>
          <w:sz w:val="28"/>
          <w:szCs w:val="28"/>
        </w:rPr>
        <w:t xml:space="preserve">января 2026, 2027 и 2028 годов на </w:t>
      </w:r>
      <w:r w:rsidRPr="00D35398">
        <w:rPr>
          <w:b/>
          <w:sz w:val="28"/>
          <w:szCs w:val="28"/>
        </w:rPr>
        <w:t>66</w:t>
      </w:r>
      <w:r w:rsidRPr="00D35398">
        <w:rPr>
          <w:b/>
          <w:bCs/>
          <w:sz w:val="28"/>
          <w:szCs w:val="28"/>
        </w:rPr>
        <w:t> </w:t>
      </w:r>
      <w:r w:rsidRPr="00D35398">
        <w:rPr>
          <w:b/>
          <w:sz w:val="28"/>
          <w:szCs w:val="28"/>
        </w:rPr>
        <w:t xml:space="preserve">173 </w:t>
      </w:r>
      <w:proofErr w:type="spellStart"/>
      <w:r w:rsidRPr="00D35398">
        <w:rPr>
          <w:b/>
          <w:sz w:val="28"/>
          <w:szCs w:val="28"/>
        </w:rPr>
        <w:t>тыс.руб</w:t>
      </w:r>
      <w:proofErr w:type="spellEnd"/>
      <w:r w:rsidRPr="00D35398">
        <w:rPr>
          <w:b/>
          <w:sz w:val="28"/>
          <w:szCs w:val="28"/>
        </w:rPr>
        <w:t>.</w:t>
      </w:r>
    </w:p>
    <w:p w14:paraId="3587ED8A" w14:textId="4FC7E9A7" w:rsidR="009261CF" w:rsidRDefault="009261CF" w:rsidP="009261CF">
      <w:pPr>
        <w:tabs>
          <w:tab w:val="left" w:pos="709"/>
        </w:tabs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9C73AB">
        <w:rPr>
          <w:b/>
          <w:sz w:val="28"/>
          <w:szCs w:val="28"/>
        </w:rPr>
        <w:t>Прочие изменения</w:t>
      </w:r>
    </w:p>
    <w:p w14:paraId="61EF803F" w14:textId="6D6E2E81" w:rsidR="001F1D60" w:rsidRPr="0062551A" w:rsidRDefault="001F1D60" w:rsidP="00702AD5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 w:rsidRPr="0062551A">
        <w:rPr>
          <w:sz w:val="28"/>
          <w:szCs w:val="28"/>
        </w:rPr>
        <w:t>1. Предлагается пункт 5 решения Думы изложить в следующей редакции:</w:t>
      </w:r>
    </w:p>
    <w:p w14:paraId="3C17E7B9" w14:textId="53B6BEE2" w:rsidR="001F1D60" w:rsidRPr="000D32DB" w:rsidRDefault="001F1D60" w:rsidP="00702AD5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551A">
        <w:rPr>
          <w:rFonts w:ascii="Times New Roman" w:hAnsi="Times New Roman" w:cs="Times New Roman"/>
          <w:sz w:val="28"/>
          <w:szCs w:val="28"/>
        </w:rPr>
        <w:t>«5. Утвердить общий объем бюджетных ассигнований, направляемых на исполнение публичных нормативных обязательств в 2025 году, в объеме 9</w:t>
      </w:r>
      <w:r w:rsidR="0062551A" w:rsidRPr="0062551A">
        <w:rPr>
          <w:rFonts w:ascii="Times New Roman" w:hAnsi="Times New Roman" w:cs="Times New Roman"/>
          <w:sz w:val="28"/>
          <w:szCs w:val="28"/>
        </w:rPr>
        <w:t>6</w:t>
      </w:r>
      <w:r w:rsidR="0062551A">
        <w:rPr>
          <w:rFonts w:ascii="Times New Roman" w:hAnsi="Times New Roman" w:cs="Times New Roman"/>
          <w:sz w:val="28"/>
          <w:szCs w:val="28"/>
        </w:rPr>
        <w:t> </w:t>
      </w:r>
      <w:r w:rsidRPr="0062551A">
        <w:rPr>
          <w:rFonts w:ascii="Times New Roman" w:hAnsi="Times New Roman" w:cs="Times New Roman"/>
          <w:sz w:val="28"/>
          <w:szCs w:val="28"/>
        </w:rPr>
        <w:t>0</w:t>
      </w:r>
      <w:r w:rsidR="0062551A" w:rsidRPr="0062551A">
        <w:rPr>
          <w:rFonts w:ascii="Times New Roman" w:hAnsi="Times New Roman" w:cs="Times New Roman"/>
          <w:sz w:val="28"/>
          <w:szCs w:val="28"/>
        </w:rPr>
        <w:t>55</w:t>
      </w:r>
      <w:r w:rsidR="0062551A">
        <w:rPr>
          <w:rFonts w:ascii="Times New Roman" w:hAnsi="Times New Roman" w:cs="Times New Roman"/>
          <w:sz w:val="28"/>
          <w:szCs w:val="28"/>
        </w:rPr>
        <w:t> </w:t>
      </w:r>
      <w:r w:rsidRPr="0062551A">
        <w:rPr>
          <w:rFonts w:ascii="Times New Roman" w:hAnsi="Times New Roman" w:cs="Times New Roman"/>
          <w:sz w:val="28"/>
          <w:szCs w:val="28"/>
        </w:rPr>
        <w:t>тыс. руб.»;</w:t>
      </w:r>
    </w:p>
    <w:p w14:paraId="67AD819C" w14:textId="77777777" w:rsidR="002F6B23" w:rsidRDefault="002F6B23" w:rsidP="00702AD5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  <w:highlight w:val="cyan"/>
        </w:rPr>
      </w:pPr>
    </w:p>
    <w:p w14:paraId="72FB620D" w14:textId="77777777" w:rsidR="00BD6EDB" w:rsidRDefault="00BD6EDB" w:rsidP="00702AD5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14:paraId="2BE9A12F" w14:textId="30ED84E9" w:rsidR="001F1D60" w:rsidRPr="00D35398" w:rsidRDefault="00AA2574" w:rsidP="00702AD5">
      <w:pPr>
        <w:pStyle w:val="32"/>
        <w:autoSpaceDE w:val="0"/>
        <w:autoSpaceDN w:val="0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lastRenderedPageBreak/>
        <w:t>2</w:t>
      </w:r>
      <w:r w:rsidR="0021652E" w:rsidRPr="00D35398">
        <w:rPr>
          <w:sz w:val="28"/>
          <w:szCs w:val="28"/>
        </w:rPr>
        <w:t xml:space="preserve">. </w:t>
      </w:r>
      <w:r w:rsidR="001F1D60" w:rsidRPr="00D35398">
        <w:rPr>
          <w:sz w:val="28"/>
          <w:szCs w:val="28"/>
        </w:rPr>
        <w:t>Предлагается пункт 11 решения Думы изложить в следующей редакции:</w:t>
      </w:r>
    </w:p>
    <w:p w14:paraId="3CD94DD5" w14:textId="2863561D" w:rsidR="001F1D60" w:rsidRPr="00D35398" w:rsidRDefault="001F1D60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«11. Утвердить объем бюджетных ассигнований резервного фонда городского округа Тольятти:</w:t>
      </w:r>
    </w:p>
    <w:p w14:paraId="778BC256" w14:textId="5C931B19" w:rsidR="001F1D60" w:rsidRPr="00D35398" w:rsidRDefault="001F1D60" w:rsidP="00702AD5">
      <w:pPr>
        <w:pStyle w:val="32"/>
        <w:spacing w:after="0" w:line="360" w:lineRule="auto"/>
        <w:ind w:firstLine="709"/>
        <w:rPr>
          <w:sz w:val="28"/>
          <w:szCs w:val="28"/>
        </w:rPr>
      </w:pPr>
      <w:r w:rsidRPr="00D35398">
        <w:rPr>
          <w:sz w:val="28"/>
          <w:szCs w:val="28"/>
        </w:rPr>
        <w:t>в 2025 году – в сумме 5</w:t>
      </w:r>
      <w:r w:rsidR="000C1806">
        <w:rPr>
          <w:sz w:val="28"/>
          <w:szCs w:val="28"/>
        </w:rPr>
        <w:t>8</w:t>
      </w:r>
      <w:r w:rsidRPr="00D35398">
        <w:rPr>
          <w:sz w:val="28"/>
          <w:szCs w:val="28"/>
        </w:rPr>
        <w:t> 000 тыс. руб.;</w:t>
      </w:r>
    </w:p>
    <w:p w14:paraId="47AB54E7" w14:textId="77777777" w:rsidR="001F1D60" w:rsidRPr="00D35398" w:rsidRDefault="001F1D60" w:rsidP="00702AD5">
      <w:pPr>
        <w:pStyle w:val="32"/>
        <w:spacing w:after="0" w:line="360" w:lineRule="auto"/>
        <w:ind w:firstLine="709"/>
        <w:rPr>
          <w:sz w:val="28"/>
          <w:szCs w:val="28"/>
        </w:rPr>
      </w:pPr>
      <w:r w:rsidRPr="00D35398">
        <w:rPr>
          <w:sz w:val="28"/>
          <w:szCs w:val="28"/>
        </w:rPr>
        <w:t>в 2026 году – в сумме 10 000 тыс. руб.;</w:t>
      </w:r>
    </w:p>
    <w:p w14:paraId="12E4FEE8" w14:textId="15F3C435" w:rsidR="001F1D60" w:rsidRDefault="001F1D60" w:rsidP="00702AD5">
      <w:pPr>
        <w:pStyle w:val="32"/>
        <w:spacing w:after="0" w:line="360" w:lineRule="auto"/>
        <w:ind w:firstLine="709"/>
        <w:rPr>
          <w:sz w:val="28"/>
          <w:szCs w:val="28"/>
        </w:rPr>
      </w:pPr>
      <w:r w:rsidRPr="00D35398">
        <w:rPr>
          <w:sz w:val="28"/>
          <w:szCs w:val="28"/>
        </w:rPr>
        <w:t>в 2027 году – в сумме 10 000 тыс. руб.»</w:t>
      </w:r>
      <w:r w:rsidR="00AA2574" w:rsidRPr="00D35398">
        <w:rPr>
          <w:sz w:val="28"/>
          <w:szCs w:val="28"/>
        </w:rPr>
        <w:t>.</w:t>
      </w:r>
    </w:p>
    <w:p w14:paraId="0117EE15" w14:textId="7613CDB7" w:rsidR="0021652E" w:rsidRDefault="0021652E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</w:p>
    <w:p w14:paraId="64384305" w14:textId="6371A839" w:rsidR="001F2498" w:rsidRPr="00D35398" w:rsidRDefault="001F2498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3</w:t>
      </w:r>
      <w:r w:rsidR="00031E6A" w:rsidRPr="00D35398">
        <w:rPr>
          <w:sz w:val="28"/>
          <w:szCs w:val="28"/>
        </w:rPr>
        <w:t xml:space="preserve">. Предлагается </w:t>
      </w:r>
      <w:r w:rsidRPr="00D35398">
        <w:rPr>
          <w:sz w:val="28"/>
          <w:szCs w:val="28"/>
        </w:rPr>
        <w:t>в пункт 16 решения Думы внести следующие изменения:</w:t>
      </w:r>
    </w:p>
    <w:p w14:paraId="5D064EB1" w14:textId="77777777" w:rsidR="00BD6EDB" w:rsidRDefault="00BD6EDB" w:rsidP="00702AD5">
      <w:pPr>
        <w:pStyle w:val="32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14:paraId="081F7205" w14:textId="2248C6FB" w:rsidR="00031E6A" w:rsidRPr="00D35398" w:rsidRDefault="001F2498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 xml:space="preserve">3.1. </w:t>
      </w:r>
      <w:r w:rsidR="00A75D85" w:rsidRPr="00D35398">
        <w:rPr>
          <w:sz w:val="28"/>
          <w:szCs w:val="28"/>
        </w:rPr>
        <w:t xml:space="preserve">подпункт 1 </w:t>
      </w:r>
      <w:r w:rsidR="00031E6A" w:rsidRPr="00D35398">
        <w:rPr>
          <w:sz w:val="28"/>
          <w:szCs w:val="28"/>
        </w:rPr>
        <w:t>пункт</w:t>
      </w:r>
      <w:r w:rsidR="00A75D85" w:rsidRPr="00D35398">
        <w:rPr>
          <w:sz w:val="28"/>
          <w:szCs w:val="28"/>
        </w:rPr>
        <w:t>а</w:t>
      </w:r>
      <w:r w:rsidR="00031E6A" w:rsidRPr="00D35398">
        <w:rPr>
          <w:sz w:val="28"/>
          <w:szCs w:val="28"/>
        </w:rPr>
        <w:t xml:space="preserve"> 16 решения Думы дополнить абзац</w:t>
      </w:r>
      <w:r w:rsidRPr="00D35398">
        <w:rPr>
          <w:sz w:val="28"/>
          <w:szCs w:val="28"/>
        </w:rPr>
        <w:t xml:space="preserve">ами </w:t>
      </w:r>
      <w:r w:rsidR="00031E6A" w:rsidRPr="00D35398">
        <w:rPr>
          <w:sz w:val="28"/>
          <w:szCs w:val="28"/>
        </w:rPr>
        <w:t>следующего содержания:</w:t>
      </w:r>
    </w:p>
    <w:p w14:paraId="12E1D806" w14:textId="71E4B608" w:rsidR="001F2498" w:rsidRPr="00D35398" w:rsidRDefault="001F2498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«- предоставление</w:t>
      </w:r>
      <w:r w:rsidR="00571FA3" w:rsidRPr="00D35398">
        <w:rPr>
          <w:sz w:val="28"/>
          <w:szCs w:val="28"/>
        </w:rPr>
        <w:t>м</w:t>
      </w:r>
      <w:r w:rsidRPr="00D35398">
        <w:rPr>
          <w:sz w:val="28"/>
          <w:szCs w:val="28"/>
        </w:rPr>
        <w:t xml:space="preserve"> субсидии открытому акционерному обществу «Дорожное ремонтно-строительное управление» в виде вклада в имущество данного общества, не увеличивающего его уставный капитал и не изменяющего номинальную стоимость акций, на приобретение дорожной техники;»;</w:t>
      </w:r>
    </w:p>
    <w:p w14:paraId="38068003" w14:textId="77777777" w:rsidR="00571FA3" w:rsidRPr="00D35398" w:rsidRDefault="001F2498" w:rsidP="00702AD5">
      <w:pPr>
        <w:pStyle w:val="32"/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6" w:name="_Hlk213251921"/>
      <w:r w:rsidRPr="00D35398">
        <w:rPr>
          <w:bCs/>
          <w:sz w:val="28"/>
          <w:szCs w:val="28"/>
        </w:rPr>
        <w:t>«- предоставление</w:t>
      </w:r>
      <w:r w:rsidR="00571FA3" w:rsidRPr="00D35398">
        <w:rPr>
          <w:bCs/>
          <w:sz w:val="28"/>
          <w:szCs w:val="28"/>
        </w:rPr>
        <w:t>м субсидии акционерному обществу «Производственное объединение коммунального хозяйства городского округа Тольятти» в виде вклада в имущество данного общества, не увеличивающего его уставный капитал и не изменяющего номинальную стоимость акций, на проектирование, строительство, реконструкцию и модернизацию систем водоснабжения, систем водоотведения и канализации муниципальной собственности;»;</w:t>
      </w:r>
    </w:p>
    <w:bookmarkEnd w:id="6"/>
    <w:p w14:paraId="4ABF2705" w14:textId="77777777" w:rsidR="00BD6EDB" w:rsidRDefault="00BD6EDB" w:rsidP="00702AD5">
      <w:pPr>
        <w:pStyle w:val="32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14:paraId="2F687FBC" w14:textId="0CA255B8" w:rsidR="001F2498" w:rsidRPr="00D35398" w:rsidRDefault="001F2498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3.2.</w:t>
      </w:r>
      <w:hyperlink r:id="rId9" w:history="1">
        <w:r w:rsidRPr="00D35398">
          <w:rPr>
            <w:sz w:val="28"/>
            <w:szCs w:val="28"/>
          </w:rPr>
          <w:t xml:space="preserve"> подпункт 3 пункта 16</w:t>
        </w:r>
      </w:hyperlink>
      <w:r w:rsidRPr="00D35398">
        <w:rPr>
          <w:sz w:val="28"/>
          <w:szCs w:val="28"/>
        </w:rPr>
        <w:t xml:space="preserve"> решения Думы дополнить абзацем следующего содержания:</w:t>
      </w:r>
    </w:p>
    <w:p w14:paraId="56F914C1" w14:textId="77777777" w:rsidR="001F2498" w:rsidRPr="00D35398" w:rsidRDefault="001F2498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«- на оказание социальной поддержки граждан, имеющих детей-инвалидов, в виде предоставления единовременной выплаты для приобретения жилого помещения Благотворительному фонду социально-культурного развития города Тольятти «Духовное наследие» имени С.Ф. Жилкина. Порядок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 Жилкина на оказание социальной поддержки граждан, имеющих детей-</w:t>
      </w:r>
      <w:r w:rsidRPr="00D35398">
        <w:rPr>
          <w:sz w:val="28"/>
          <w:szCs w:val="28"/>
        </w:rPr>
        <w:lastRenderedPageBreak/>
        <w:t>инвалидов, в виде предоставления единовременной выплаты для приобретения жилого помещения, устанавливается настоящим решением;»;</w:t>
      </w:r>
    </w:p>
    <w:p w14:paraId="59A19992" w14:textId="77777777" w:rsidR="00E00CE0" w:rsidRDefault="00E00CE0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</w:p>
    <w:p w14:paraId="5144C0F4" w14:textId="39AE9366" w:rsidR="00404F41" w:rsidRPr="00D35398" w:rsidRDefault="00E73C80" w:rsidP="00702AD5">
      <w:pPr>
        <w:pStyle w:val="32"/>
        <w:spacing w:after="0" w:line="360" w:lineRule="auto"/>
        <w:ind w:firstLine="709"/>
        <w:jc w:val="both"/>
        <w:rPr>
          <w:sz w:val="28"/>
          <w:szCs w:val="28"/>
        </w:rPr>
      </w:pPr>
      <w:r w:rsidRPr="00D35398">
        <w:rPr>
          <w:sz w:val="28"/>
          <w:szCs w:val="28"/>
        </w:rPr>
        <w:t>4</w:t>
      </w:r>
      <w:r w:rsidR="00404F41" w:rsidRPr="00D35398">
        <w:rPr>
          <w:sz w:val="28"/>
          <w:szCs w:val="28"/>
        </w:rPr>
        <w:t>. Предлагается пункт 17 решения Думы дополнить абзацами следующего содержания:</w:t>
      </w:r>
    </w:p>
    <w:p w14:paraId="55AB436E" w14:textId="3929A04C" w:rsidR="00404F41" w:rsidRPr="00D35398" w:rsidRDefault="00404F41" w:rsidP="00702AD5">
      <w:pPr>
        <w:pStyle w:val="32"/>
        <w:spacing w:after="0" w:line="360" w:lineRule="auto"/>
        <w:ind w:firstLine="709"/>
        <w:jc w:val="both"/>
        <w:rPr>
          <w:sz w:val="28"/>
        </w:rPr>
      </w:pPr>
      <w:r w:rsidRPr="00D35398">
        <w:rPr>
          <w:sz w:val="28"/>
          <w:szCs w:val="28"/>
        </w:rPr>
        <w:t xml:space="preserve">«- </w:t>
      </w:r>
      <w:r w:rsidRPr="00D35398">
        <w:rPr>
          <w:sz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</w:t>
      </w:r>
      <w:r w:rsidR="00F762D4" w:rsidRPr="00D35398">
        <w:rPr>
          <w:sz w:val="28"/>
          <w:szCs w:val="28"/>
        </w:rPr>
        <w:t xml:space="preserve"> </w:t>
      </w:r>
      <w:r w:rsidR="00057284" w:rsidRPr="00D35398">
        <w:rPr>
          <w:kern w:val="2"/>
          <w:sz w:val="28"/>
          <w:szCs w:val="28"/>
          <w14:ligatures w14:val="standardContextual"/>
        </w:rPr>
        <w:t>проведение мероприятий по организации водоотведения сточных вод населения пос. Поволжский»</w:t>
      </w:r>
      <w:r w:rsidR="00E73C80" w:rsidRPr="00D35398">
        <w:rPr>
          <w:sz w:val="28"/>
          <w:szCs w:val="28"/>
        </w:rPr>
        <w:t>;</w:t>
      </w:r>
    </w:p>
    <w:p w14:paraId="55135AA6" w14:textId="59FF744D" w:rsidR="002B033A" w:rsidRPr="00D35398" w:rsidRDefault="002B033A" w:rsidP="00702AD5">
      <w:pPr>
        <w:pStyle w:val="32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</w:rPr>
        <w:t xml:space="preserve">«- </w:t>
      </w:r>
      <w:r w:rsidRPr="00D35398">
        <w:rPr>
          <w:sz w:val="28"/>
          <w:szCs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</w:t>
      </w:r>
      <w:r w:rsidR="00057284" w:rsidRPr="00D35398">
        <w:rPr>
          <w:kern w:val="2"/>
          <w:sz w:val="28"/>
          <w:szCs w:val="28"/>
          <w14:ligatures w14:val="standardContextual"/>
        </w:rPr>
        <w:t xml:space="preserve"> предоставление субсидии открытому акционерному обществу «Дорожное ремонтно-строительное управление» в виде вклада в имущество данного общества, не увеличивающего его уставный капитал и не изменяющего номинальную стоимость акций, на приобретение дорожной техники</w:t>
      </w:r>
      <w:r w:rsidR="00057284" w:rsidRPr="00D35398">
        <w:rPr>
          <w:bCs/>
          <w:sz w:val="28"/>
          <w:szCs w:val="28"/>
        </w:rPr>
        <w:t>»;</w:t>
      </w:r>
    </w:p>
    <w:p w14:paraId="4E983CFC" w14:textId="3F846185" w:rsidR="00057284" w:rsidRPr="00057284" w:rsidRDefault="00057284" w:rsidP="00702AD5">
      <w:pPr>
        <w:pStyle w:val="32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</w:rPr>
        <w:t>«-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оформление учреждений социально-культурной сферы к праздничным мероприятиям нового 2026 года».</w:t>
      </w:r>
    </w:p>
    <w:p w14:paraId="00984DC4" w14:textId="77777777" w:rsidR="00057284" w:rsidRDefault="00057284" w:rsidP="00702AD5">
      <w:pPr>
        <w:pStyle w:val="32"/>
        <w:spacing w:after="0" w:line="360" w:lineRule="auto"/>
        <w:ind w:firstLine="709"/>
        <w:jc w:val="both"/>
        <w:rPr>
          <w:bCs/>
          <w:sz w:val="28"/>
          <w:szCs w:val="28"/>
          <w:highlight w:val="cyan"/>
        </w:rPr>
      </w:pPr>
    </w:p>
    <w:p w14:paraId="4F1AFA36" w14:textId="1B4026DE" w:rsidR="00E73C80" w:rsidRPr="00D35398" w:rsidRDefault="003B7E4E" w:rsidP="00702AD5">
      <w:pPr>
        <w:pStyle w:val="32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</w:rPr>
        <w:t xml:space="preserve">5. </w:t>
      </w:r>
      <w:r w:rsidR="00E73C80" w:rsidRPr="00D35398">
        <w:rPr>
          <w:bCs/>
          <w:sz w:val="28"/>
          <w:szCs w:val="28"/>
        </w:rPr>
        <w:t>Предлагается дополнить решение Думы пунктом 26.1 следующего содержания:</w:t>
      </w:r>
    </w:p>
    <w:p w14:paraId="58FDC51A" w14:textId="5A8991B3" w:rsidR="00E73C80" w:rsidRPr="00D35398" w:rsidRDefault="00E73C80" w:rsidP="00702AD5">
      <w:pPr>
        <w:pStyle w:val="32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bCs/>
          <w:sz w:val="28"/>
          <w:szCs w:val="28"/>
        </w:rPr>
        <w:t>«26.1. Установить Порядок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 Жилкина на оказание социальной поддержки граждан, имеющих детей-инвалидов, в виде предоставления единовременной выплаты для приобретения жилого помещения (Приложение 12.1).».</w:t>
      </w:r>
    </w:p>
    <w:p w14:paraId="4B2340C4" w14:textId="77777777" w:rsidR="00BD6EDB" w:rsidRDefault="00BD6EDB" w:rsidP="00702AD5">
      <w:pPr>
        <w:pStyle w:val="32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14:paraId="5448BFF2" w14:textId="77777777" w:rsidR="00BD6EDB" w:rsidRDefault="00BD6EDB" w:rsidP="00702AD5">
      <w:pPr>
        <w:pStyle w:val="32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14:paraId="06FD06EC" w14:textId="05F8925D" w:rsidR="00E73C80" w:rsidRDefault="003B7E4E" w:rsidP="00702AD5">
      <w:pPr>
        <w:pStyle w:val="32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35398">
        <w:rPr>
          <w:sz w:val="28"/>
          <w:szCs w:val="28"/>
        </w:rPr>
        <w:lastRenderedPageBreak/>
        <w:t xml:space="preserve">6. </w:t>
      </w:r>
      <w:r w:rsidR="00E73C80" w:rsidRPr="00D35398">
        <w:rPr>
          <w:sz w:val="28"/>
          <w:szCs w:val="28"/>
        </w:rPr>
        <w:t xml:space="preserve">Предлагается дополнить </w:t>
      </w:r>
      <w:hyperlink r:id="rId10" w:history="1">
        <w:r w:rsidR="00E73C80" w:rsidRPr="00D35398">
          <w:rPr>
            <w:sz w:val="28"/>
            <w:szCs w:val="28"/>
          </w:rPr>
          <w:t>решение</w:t>
        </w:r>
      </w:hyperlink>
      <w:r w:rsidR="00E73C80" w:rsidRPr="00D35398">
        <w:rPr>
          <w:sz w:val="28"/>
          <w:szCs w:val="28"/>
        </w:rPr>
        <w:t xml:space="preserve"> Думы приложением 12.1 «Порядок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 Жилкина на оказание социальной поддержки граждан, имеющих детей-инвалидов, в виде предоставления единовременной выплаты для приобретения жилого помещения».</w:t>
      </w:r>
    </w:p>
    <w:p w14:paraId="2C4F2514" w14:textId="77777777" w:rsidR="002C0EF5" w:rsidRDefault="002C0EF5" w:rsidP="00F03DDA">
      <w:pPr>
        <w:jc w:val="both"/>
        <w:rPr>
          <w:sz w:val="28"/>
          <w:szCs w:val="28"/>
        </w:rPr>
      </w:pPr>
    </w:p>
    <w:p w14:paraId="562AC02B" w14:textId="77777777" w:rsidR="00BD6EDB" w:rsidRPr="00BD6EDB" w:rsidRDefault="00BD6EDB" w:rsidP="00DE2A2E">
      <w:pPr>
        <w:jc w:val="both"/>
        <w:rPr>
          <w:sz w:val="28"/>
        </w:rPr>
      </w:pPr>
    </w:p>
    <w:p w14:paraId="49AB126E" w14:textId="77777777" w:rsidR="00BD6EDB" w:rsidRPr="00BD6EDB" w:rsidRDefault="00BD6EDB" w:rsidP="00DE2A2E">
      <w:pPr>
        <w:jc w:val="both"/>
        <w:rPr>
          <w:sz w:val="28"/>
        </w:rPr>
      </w:pPr>
    </w:p>
    <w:p w14:paraId="4242F52A" w14:textId="411B26C4" w:rsidR="00DE2A2E" w:rsidRDefault="00DE2A2E" w:rsidP="00DE2A2E">
      <w:pPr>
        <w:jc w:val="both"/>
        <w:rPr>
          <w:sz w:val="28"/>
        </w:rPr>
      </w:pPr>
      <w:r>
        <w:rPr>
          <w:sz w:val="28"/>
        </w:rPr>
        <w:t>Г</w:t>
      </w:r>
      <w:r w:rsidRPr="009C73AB">
        <w:rPr>
          <w:sz w:val="28"/>
        </w:rPr>
        <w:t>лав</w:t>
      </w:r>
      <w:r>
        <w:rPr>
          <w:sz w:val="28"/>
        </w:rPr>
        <w:t>а</w:t>
      </w:r>
      <w:r w:rsidRPr="009C73AB">
        <w:rPr>
          <w:sz w:val="28"/>
        </w:rPr>
        <w:t xml:space="preserve"> городского округа</w:t>
      </w:r>
      <w:r w:rsidRPr="00393C4A">
        <w:rPr>
          <w:sz w:val="28"/>
        </w:rPr>
        <w:t xml:space="preserve">                         </w:t>
      </w:r>
      <w:r>
        <w:rPr>
          <w:sz w:val="28"/>
        </w:rPr>
        <w:t xml:space="preserve">  </w:t>
      </w:r>
      <w:r w:rsidRPr="00393C4A">
        <w:rPr>
          <w:sz w:val="28"/>
        </w:rPr>
        <w:t xml:space="preserve">            </w:t>
      </w:r>
      <w:r>
        <w:rPr>
          <w:sz w:val="28"/>
        </w:rPr>
        <w:t xml:space="preserve">                                      И.Г. Сухих</w:t>
      </w:r>
    </w:p>
    <w:p w14:paraId="09706D46" w14:textId="77777777" w:rsidR="00875E67" w:rsidRDefault="00875E67" w:rsidP="00DE2A2E">
      <w:pPr>
        <w:jc w:val="both"/>
        <w:rPr>
          <w:sz w:val="28"/>
        </w:rPr>
      </w:pPr>
    </w:p>
    <w:p w14:paraId="1E52B3C9" w14:textId="77777777" w:rsidR="00875E67" w:rsidRDefault="00875E67" w:rsidP="00DE2A2E">
      <w:pPr>
        <w:jc w:val="both"/>
        <w:rPr>
          <w:sz w:val="28"/>
          <w:lang w:val="en-US"/>
        </w:rPr>
      </w:pPr>
    </w:p>
    <w:p w14:paraId="635412E4" w14:textId="77777777" w:rsidR="00BD6EDB" w:rsidRDefault="00BD6EDB" w:rsidP="00DE2A2E">
      <w:pPr>
        <w:jc w:val="both"/>
        <w:rPr>
          <w:sz w:val="28"/>
          <w:lang w:val="en-US"/>
        </w:rPr>
      </w:pPr>
    </w:p>
    <w:p w14:paraId="732A5BC3" w14:textId="77777777" w:rsidR="00BD6EDB" w:rsidRPr="00BD6EDB" w:rsidRDefault="00BD6EDB" w:rsidP="00DE2A2E">
      <w:pPr>
        <w:jc w:val="both"/>
        <w:rPr>
          <w:sz w:val="28"/>
          <w:lang w:val="en-US"/>
        </w:rPr>
      </w:pPr>
    </w:p>
    <w:p w14:paraId="0059DFB7" w14:textId="77777777" w:rsidR="00BD6EDB" w:rsidRDefault="00BD6EDB" w:rsidP="00F03DDA">
      <w:pPr>
        <w:jc w:val="both"/>
        <w:rPr>
          <w:lang w:val="en-US"/>
        </w:rPr>
      </w:pPr>
    </w:p>
    <w:p w14:paraId="6FD993EE" w14:textId="77777777" w:rsidR="00BD6EDB" w:rsidRDefault="00BD6EDB" w:rsidP="00F03DDA">
      <w:pPr>
        <w:jc w:val="both"/>
        <w:rPr>
          <w:lang w:val="en-US"/>
        </w:rPr>
      </w:pPr>
    </w:p>
    <w:p w14:paraId="561738B8" w14:textId="77777777" w:rsidR="00BD6EDB" w:rsidRDefault="00BD6EDB" w:rsidP="00F03DDA">
      <w:pPr>
        <w:jc w:val="both"/>
        <w:rPr>
          <w:lang w:val="en-US"/>
        </w:rPr>
      </w:pPr>
    </w:p>
    <w:p w14:paraId="00FAB683" w14:textId="77777777" w:rsidR="00BD6EDB" w:rsidRDefault="00BD6EDB" w:rsidP="00F03DDA">
      <w:pPr>
        <w:jc w:val="both"/>
        <w:rPr>
          <w:lang w:val="en-US"/>
        </w:rPr>
      </w:pPr>
    </w:p>
    <w:p w14:paraId="6A807AE3" w14:textId="77777777" w:rsidR="00BD6EDB" w:rsidRDefault="00BD6EDB" w:rsidP="00F03DDA">
      <w:pPr>
        <w:jc w:val="both"/>
        <w:rPr>
          <w:lang w:val="en-US"/>
        </w:rPr>
      </w:pPr>
    </w:p>
    <w:p w14:paraId="74DD1EA7" w14:textId="77777777" w:rsidR="00BD6EDB" w:rsidRDefault="00BD6EDB" w:rsidP="00F03DDA">
      <w:pPr>
        <w:jc w:val="both"/>
        <w:rPr>
          <w:lang w:val="en-US"/>
        </w:rPr>
      </w:pPr>
    </w:p>
    <w:p w14:paraId="7F8DF9CA" w14:textId="77777777" w:rsidR="00BD6EDB" w:rsidRDefault="00BD6EDB" w:rsidP="00F03DDA">
      <w:pPr>
        <w:jc w:val="both"/>
        <w:rPr>
          <w:lang w:val="en-US"/>
        </w:rPr>
      </w:pPr>
    </w:p>
    <w:p w14:paraId="2491FC60" w14:textId="77777777" w:rsidR="00BD6EDB" w:rsidRDefault="00BD6EDB" w:rsidP="00F03DDA">
      <w:pPr>
        <w:jc w:val="both"/>
        <w:rPr>
          <w:lang w:val="en-US"/>
        </w:rPr>
      </w:pPr>
    </w:p>
    <w:p w14:paraId="24E67435" w14:textId="77777777" w:rsidR="00BD6EDB" w:rsidRDefault="00BD6EDB" w:rsidP="00F03DDA">
      <w:pPr>
        <w:jc w:val="both"/>
        <w:rPr>
          <w:lang w:val="en-US"/>
        </w:rPr>
      </w:pPr>
    </w:p>
    <w:p w14:paraId="2F6C67DE" w14:textId="77777777" w:rsidR="00BD6EDB" w:rsidRDefault="00BD6EDB" w:rsidP="00F03DDA">
      <w:pPr>
        <w:jc w:val="both"/>
        <w:rPr>
          <w:lang w:val="en-US"/>
        </w:rPr>
      </w:pPr>
    </w:p>
    <w:p w14:paraId="6EB346A4" w14:textId="77777777" w:rsidR="00BD6EDB" w:rsidRDefault="00BD6EDB" w:rsidP="00F03DDA">
      <w:pPr>
        <w:jc w:val="both"/>
        <w:rPr>
          <w:lang w:val="en-US"/>
        </w:rPr>
      </w:pPr>
    </w:p>
    <w:p w14:paraId="0B7AA2C0" w14:textId="77777777" w:rsidR="00BD6EDB" w:rsidRDefault="00BD6EDB" w:rsidP="00F03DDA">
      <w:pPr>
        <w:jc w:val="both"/>
        <w:rPr>
          <w:lang w:val="en-US"/>
        </w:rPr>
      </w:pPr>
    </w:p>
    <w:p w14:paraId="0DC01592" w14:textId="77777777" w:rsidR="00BD6EDB" w:rsidRDefault="00BD6EDB" w:rsidP="00F03DDA">
      <w:pPr>
        <w:jc w:val="both"/>
        <w:rPr>
          <w:lang w:val="en-US"/>
        </w:rPr>
      </w:pPr>
    </w:p>
    <w:p w14:paraId="6052CB1B" w14:textId="77777777" w:rsidR="00BD6EDB" w:rsidRDefault="00BD6EDB" w:rsidP="00F03DDA">
      <w:pPr>
        <w:jc w:val="both"/>
        <w:rPr>
          <w:lang w:val="en-US"/>
        </w:rPr>
      </w:pPr>
    </w:p>
    <w:p w14:paraId="28B6FF83" w14:textId="77777777" w:rsidR="00BD6EDB" w:rsidRDefault="00BD6EDB" w:rsidP="00F03DDA">
      <w:pPr>
        <w:jc w:val="both"/>
        <w:rPr>
          <w:lang w:val="en-US"/>
        </w:rPr>
      </w:pPr>
    </w:p>
    <w:p w14:paraId="18E9CCFC" w14:textId="77777777" w:rsidR="00BD6EDB" w:rsidRDefault="00BD6EDB" w:rsidP="00F03DDA">
      <w:pPr>
        <w:jc w:val="both"/>
        <w:rPr>
          <w:lang w:val="en-US"/>
        </w:rPr>
      </w:pPr>
    </w:p>
    <w:p w14:paraId="59795C01" w14:textId="77777777" w:rsidR="00BD6EDB" w:rsidRDefault="00BD6EDB" w:rsidP="00F03DDA">
      <w:pPr>
        <w:jc w:val="both"/>
        <w:rPr>
          <w:lang w:val="en-US"/>
        </w:rPr>
      </w:pPr>
    </w:p>
    <w:p w14:paraId="5D9AAF2D" w14:textId="77777777" w:rsidR="00BD6EDB" w:rsidRDefault="00BD6EDB" w:rsidP="00F03DDA">
      <w:pPr>
        <w:jc w:val="both"/>
        <w:rPr>
          <w:lang w:val="en-US"/>
        </w:rPr>
      </w:pPr>
    </w:p>
    <w:p w14:paraId="1FEF3981" w14:textId="77777777" w:rsidR="00BD6EDB" w:rsidRDefault="00BD6EDB" w:rsidP="00F03DDA">
      <w:pPr>
        <w:jc w:val="both"/>
        <w:rPr>
          <w:lang w:val="en-US"/>
        </w:rPr>
      </w:pPr>
    </w:p>
    <w:p w14:paraId="6F50F334" w14:textId="77777777" w:rsidR="00BD6EDB" w:rsidRDefault="00BD6EDB" w:rsidP="00F03DDA">
      <w:pPr>
        <w:jc w:val="both"/>
        <w:rPr>
          <w:lang w:val="en-US"/>
        </w:rPr>
      </w:pPr>
    </w:p>
    <w:p w14:paraId="7D9C4123" w14:textId="77777777" w:rsidR="00BD6EDB" w:rsidRDefault="00BD6EDB" w:rsidP="00F03DDA">
      <w:pPr>
        <w:jc w:val="both"/>
        <w:rPr>
          <w:lang w:val="en-US"/>
        </w:rPr>
      </w:pPr>
    </w:p>
    <w:p w14:paraId="1EF30C17" w14:textId="77777777" w:rsidR="00BD6EDB" w:rsidRDefault="00BD6EDB" w:rsidP="00F03DDA">
      <w:pPr>
        <w:jc w:val="both"/>
        <w:rPr>
          <w:lang w:val="en-US"/>
        </w:rPr>
      </w:pPr>
    </w:p>
    <w:p w14:paraId="09E76FA3" w14:textId="77777777" w:rsidR="00BD6EDB" w:rsidRDefault="00BD6EDB" w:rsidP="00F03DDA">
      <w:pPr>
        <w:jc w:val="both"/>
        <w:rPr>
          <w:lang w:val="en-US"/>
        </w:rPr>
      </w:pPr>
    </w:p>
    <w:p w14:paraId="6DA8AF02" w14:textId="77777777" w:rsidR="00BD6EDB" w:rsidRDefault="00BD6EDB" w:rsidP="00F03DDA">
      <w:pPr>
        <w:jc w:val="both"/>
        <w:rPr>
          <w:lang w:val="en-US"/>
        </w:rPr>
      </w:pPr>
    </w:p>
    <w:p w14:paraId="17F7ECFE" w14:textId="77777777" w:rsidR="00BD6EDB" w:rsidRDefault="00BD6EDB" w:rsidP="00F03DDA">
      <w:pPr>
        <w:jc w:val="both"/>
        <w:rPr>
          <w:lang w:val="en-US"/>
        </w:rPr>
      </w:pPr>
    </w:p>
    <w:p w14:paraId="7595ED3A" w14:textId="77777777" w:rsidR="00BD6EDB" w:rsidRDefault="00BD6EDB" w:rsidP="00F03DDA">
      <w:pPr>
        <w:jc w:val="both"/>
        <w:rPr>
          <w:lang w:val="en-US"/>
        </w:rPr>
      </w:pPr>
    </w:p>
    <w:p w14:paraId="001CAF1D" w14:textId="77777777" w:rsidR="00BD6EDB" w:rsidRDefault="00BD6EDB" w:rsidP="00F03DDA">
      <w:pPr>
        <w:jc w:val="both"/>
        <w:rPr>
          <w:lang w:val="en-US"/>
        </w:rPr>
      </w:pPr>
    </w:p>
    <w:p w14:paraId="49974C1A" w14:textId="77777777" w:rsidR="00BD6EDB" w:rsidRDefault="00BD6EDB" w:rsidP="00F03DDA">
      <w:pPr>
        <w:jc w:val="both"/>
        <w:rPr>
          <w:lang w:val="en-US"/>
        </w:rPr>
      </w:pPr>
    </w:p>
    <w:p w14:paraId="1E958CDA" w14:textId="77777777" w:rsidR="00BD6EDB" w:rsidRDefault="00BD6EDB" w:rsidP="00F03DDA">
      <w:pPr>
        <w:jc w:val="both"/>
        <w:rPr>
          <w:lang w:val="en-US"/>
        </w:rPr>
      </w:pPr>
    </w:p>
    <w:p w14:paraId="1AFA1502" w14:textId="77777777" w:rsidR="00BD6EDB" w:rsidRDefault="00BD6EDB" w:rsidP="00F03DDA">
      <w:pPr>
        <w:jc w:val="both"/>
        <w:rPr>
          <w:lang w:val="en-US"/>
        </w:rPr>
      </w:pPr>
    </w:p>
    <w:p w14:paraId="56BA844C" w14:textId="77777777" w:rsidR="00BD6EDB" w:rsidRDefault="00BD6EDB" w:rsidP="00F03DDA">
      <w:pPr>
        <w:jc w:val="both"/>
        <w:rPr>
          <w:lang w:val="en-US"/>
        </w:rPr>
      </w:pPr>
    </w:p>
    <w:p w14:paraId="535300C9" w14:textId="77777777" w:rsidR="00BD6EDB" w:rsidRDefault="00BD6EDB" w:rsidP="00F03DDA">
      <w:pPr>
        <w:jc w:val="both"/>
        <w:rPr>
          <w:lang w:val="en-US"/>
        </w:rPr>
      </w:pPr>
    </w:p>
    <w:p w14:paraId="0F37B0EA" w14:textId="77777777" w:rsidR="00BD6EDB" w:rsidRDefault="00BD6EDB" w:rsidP="00F03DDA">
      <w:pPr>
        <w:jc w:val="both"/>
        <w:rPr>
          <w:lang w:val="en-US"/>
        </w:rPr>
      </w:pPr>
    </w:p>
    <w:p w14:paraId="2344F3D5" w14:textId="32520287" w:rsidR="00A7036C" w:rsidRPr="00DE2A2E" w:rsidRDefault="00057284" w:rsidP="00F03DDA">
      <w:pPr>
        <w:jc w:val="both"/>
      </w:pPr>
      <w:r>
        <w:t>Миронова</w:t>
      </w:r>
      <w:r w:rsidR="00EF5F01">
        <w:t xml:space="preserve"> </w:t>
      </w:r>
      <w:r>
        <w:t xml:space="preserve">Л.А. </w:t>
      </w:r>
      <w:r w:rsidR="00A7036C" w:rsidRPr="00DE2A2E">
        <w:t>54</w:t>
      </w:r>
      <w:r w:rsidR="00B90DDF" w:rsidRPr="00DE2A2E">
        <w:t xml:space="preserve"> </w:t>
      </w:r>
      <w:r w:rsidR="00951484" w:rsidRPr="00DE2A2E">
        <w:t>3</w:t>
      </w:r>
      <w:r>
        <w:t>4</w:t>
      </w:r>
      <w:r w:rsidR="00B90DDF" w:rsidRPr="00DE2A2E">
        <w:t xml:space="preserve"> </w:t>
      </w:r>
      <w:r>
        <w:t>1</w:t>
      </w:r>
      <w:r w:rsidR="00951484" w:rsidRPr="00DE2A2E">
        <w:t>0</w:t>
      </w:r>
    </w:p>
    <w:sectPr w:rsidR="00A7036C" w:rsidRPr="00DE2A2E" w:rsidSect="00FF474E">
      <w:footerReference w:type="even" r:id="rId11"/>
      <w:footerReference w:type="default" r:id="rId12"/>
      <w:footerReference w:type="first" r:id="rId13"/>
      <w:pgSz w:w="11906" w:h="16838" w:code="9"/>
      <w:pgMar w:top="567" w:right="851" w:bottom="851" w:left="1418" w:header="6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97CD" w14:textId="77777777" w:rsidR="00BE5906" w:rsidRDefault="00BE5906">
      <w:r>
        <w:separator/>
      </w:r>
    </w:p>
  </w:endnote>
  <w:endnote w:type="continuationSeparator" w:id="0">
    <w:p w14:paraId="3526DACE" w14:textId="77777777" w:rsidR="00BE5906" w:rsidRDefault="00BE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7DE8" w14:textId="77777777" w:rsidR="00840F86" w:rsidRDefault="00840F86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14</w:t>
    </w:r>
    <w:r>
      <w:rPr>
        <w:rStyle w:val="ae"/>
      </w:rPr>
      <w:fldChar w:fldCharType="end"/>
    </w:r>
  </w:p>
  <w:p w14:paraId="329C1283" w14:textId="77777777" w:rsidR="00840F86" w:rsidRDefault="00840F86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0059"/>
      <w:docPartObj>
        <w:docPartGallery w:val="Page Numbers (Bottom of Page)"/>
        <w:docPartUnique/>
      </w:docPartObj>
    </w:sdtPr>
    <w:sdtEndPr/>
    <w:sdtContent>
      <w:p w14:paraId="2887E699" w14:textId="77777777" w:rsidR="00840F86" w:rsidRDefault="00840F8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D0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00A63608" w14:textId="77777777" w:rsidR="00840F86" w:rsidRDefault="00840F86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0A7B" w14:textId="77777777" w:rsidR="00840F86" w:rsidRDefault="00840F86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2D02">
      <w:rPr>
        <w:noProof/>
      </w:rPr>
      <w:t>1</w:t>
    </w:r>
    <w:r>
      <w:rPr>
        <w:noProof/>
      </w:rPr>
      <w:fldChar w:fldCharType="end"/>
    </w:r>
  </w:p>
  <w:p w14:paraId="5E460D3F" w14:textId="77777777" w:rsidR="00840F86" w:rsidRDefault="00840F8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90AC" w14:textId="77777777" w:rsidR="00BE5906" w:rsidRDefault="00BE5906">
      <w:r>
        <w:separator/>
      </w:r>
    </w:p>
  </w:footnote>
  <w:footnote w:type="continuationSeparator" w:id="0">
    <w:p w14:paraId="290C8ECB" w14:textId="77777777" w:rsidR="00BE5906" w:rsidRDefault="00BE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 w15:restartNumberingAfterBreak="0">
    <w:nsid w:val="04502C6C"/>
    <w:multiLevelType w:val="hybridMultilevel"/>
    <w:tmpl w:val="C8A290CA"/>
    <w:lvl w:ilvl="0" w:tplc="FEA226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B3DF8"/>
    <w:multiLevelType w:val="hybridMultilevel"/>
    <w:tmpl w:val="2320E73E"/>
    <w:lvl w:ilvl="0" w:tplc="BD18D42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527080"/>
    <w:multiLevelType w:val="hybridMultilevel"/>
    <w:tmpl w:val="4C3AAB36"/>
    <w:lvl w:ilvl="0" w:tplc="FA82D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073086"/>
    <w:multiLevelType w:val="multilevel"/>
    <w:tmpl w:val="2DBA7CD8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37393CEF"/>
    <w:multiLevelType w:val="multilevel"/>
    <w:tmpl w:val="A45256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38AD0EFB"/>
    <w:multiLevelType w:val="hybridMultilevel"/>
    <w:tmpl w:val="85BE2C04"/>
    <w:lvl w:ilvl="0" w:tplc="F384AA7C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4B41BA"/>
    <w:multiLevelType w:val="hybridMultilevel"/>
    <w:tmpl w:val="91EEF896"/>
    <w:lvl w:ilvl="0" w:tplc="15EC4E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A3C2F91"/>
    <w:multiLevelType w:val="hybridMultilevel"/>
    <w:tmpl w:val="EFB0B3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A956CFD"/>
    <w:multiLevelType w:val="hybridMultilevel"/>
    <w:tmpl w:val="310E491E"/>
    <w:lvl w:ilvl="0" w:tplc="BAC82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966257"/>
    <w:multiLevelType w:val="hybridMultilevel"/>
    <w:tmpl w:val="8CC8465A"/>
    <w:lvl w:ilvl="0" w:tplc="468CCEA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7F5642D"/>
    <w:multiLevelType w:val="hybridMultilevel"/>
    <w:tmpl w:val="179C1E74"/>
    <w:lvl w:ilvl="0" w:tplc="978083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F1258E8"/>
    <w:multiLevelType w:val="hybridMultilevel"/>
    <w:tmpl w:val="D8802B9E"/>
    <w:lvl w:ilvl="0" w:tplc="54D61DBA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6456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5" w15:restartNumberingAfterBreak="0">
    <w:nsid w:val="769C1CBD"/>
    <w:multiLevelType w:val="hybridMultilevel"/>
    <w:tmpl w:val="36B63084"/>
    <w:lvl w:ilvl="0" w:tplc="86AAB96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13477626">
    <w:abstractNumId w:val="0"/>
  </w:num>
  <w:num w:numId="2" w16cid:durableId="65155387">
    <w:abstractNumId w:val="9"/>
  </w:num>
  <w:num w:numId="3" w16cid:durableId="573124481">
    <w:abstractNumId w:val="2"/>
  </w:num>
  <w:num w:numId="4" w16cid:durableId="234894775">
    <w:abstractNumId w:val="10"/>
  </w:num>
  <w:num w:numId="5" w16cid:durableId="533812649">
    <w:abstractNumId w:val="5"/>
  </w:num>
  <w:num w:numId="6" w16cid:durableId="1821144213">
    <w:abstractNumId w:val="13"/>
  </w:num>
  <w:num w:numId="7" w16cid:durableId="1276402027">
    <w:abstractNumId w:val="4"/>
  </w:num>
  <w:num w:numId="8" w16cid:durableId="1059209700">
    <w:abstractNumId w:val="6"/>
  </w:num>
  <w:num w:numId="9" w16cid:durableId="1687441371">
    <w:abstractNumId w:val="14"/>
  </w:num>
  <w:num w:numId="10" w16cid:durableId="907232281">
    <w:abstractNumId w:val="11"/>
  </w:num>
  <w:num w:numId="11" w16cid:durableId="1703745116">
    <w:abstractNumId w:val="12"/>
  </w:num>
  <w:num w:numId="12" w16cid:durableId="1725526391">
    <w:abstractNumId w:val="3"/>
  </w:num>
  <w:num w:numId="13" w16cid:durableId="73166179">
    <w:abstractNumId w:val="7"/>
  </w:num>
  <w:num w:numId="14" w16cid:durableId="1589970895">
    <w:abstractNumId w:val="15"/>
  </w:num>
  <w:num w:numId="15" w16cid:durableId="208518301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70"/>
    <w:rsid w:val="00000141"/>
    <w:rsid w:val="000001D7"/>
    <w:rsid w:val="0000021A"/>
    <w:rsid w:val="000003E2"/>
    <w:rsid w:val="000004B7"/>
    <w:rsid w:val="0000055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2B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4B1"/>
    <w:rsid w:val="0000458D"/>
    <w:rsid w:val="00004634"/>
    <w:rsid w:val="0000482C"/>
    <w:rsid w:val="00004832"/>
    <w:rsid w:val="00004867"/>
    <w:rsid w:val="0000489F"/>
    <w:rsid w:val="00004992"/>
    <w:rsid w:val="00004C0C"/>
    <w:rsid w:val="00004CCC"/>
    <w:rsid w:val="00004E0B"/>
    <w:rsid w:val="00004EB3"/>
    <w:rsid w:val="00005021"/>
    <w:rsid w:val="00005305"/>
    <w:rsid w:val="00005396"/>
    <w:rsid w:val="00005589"/>
    <w:rsid w:val="000056F6"/>
    <w:rsid w:val="00005721"/>
    <w:rsid w:val="00005BBE"/>
    <w:rsid w:val="00005BD5"/>
    <w:rsid w:val="00005CE1"/>
    <w:rsid w:val="00005E31"/>
    <w:rsid w:val="00005F55"/>
    <w:rsid w:val="00006190"/>
    <w:rsid w:val="000061F0"/>
    <w:rsid w:val="000063A8"/>
    <w:rsid w:val="000064B3"/>
    <w:rsid w:val="000069D6"/>
    <w:rsid w:val="00007160"/>
    <w:rsid w:val="000071D2"/>
    <w:rsid w:val="0000729A"/>
    <w:rsid w:val="000073A9"/>
    <w:rsid w:val="00007968"/>
    <w:rsid w:val="000079DA"/>
    <w:rsid w:val="00007AC1"/>
    <w:rsid w:val="00007B32"/>
    <w:rsid w:val="00007DA3"/>
    <w:rsid w:val="00007FEE"/>
    <w:rsid w:val="00010063"/>
    <w:rsid w:val="000100A3"/>
    <w:rsid w:val="000100D5"/>
    <w:rsid w:val="000100FB"/>
    <w:rsid w:val="00010135"/>
    <w:rsid w:val="00010211"/>
    <w:rsid w:val="0001021C"/>
    <w:rsid w:val="0001030F"/>
    <w:rsid w:val="000104F3"/>
    <w:rsid w:val="0001093C"/>
    <w:rsid w:val="0001099A"/>
    <w:rsid w:val="00010BAD"/>
    <w:rsid w:val="00010CEF"/>
    <w:rsid w:val="00011046"/>
    <w:rsid w:val="000116BE"/>
    <w:rsid w:val="0001185E"/>
    <w:rsid w:val="000118AB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C64"/>
    <w:rsid w:val="00012D00"/>
    <w:rsid w:val="0001319D"/>
    <w:rsid w:val="000131AE"/>
    <w:rsid w:val="00013320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5FE5"/>
    <w:rsid w:val="0001621A"/>
    <w:rsid w:val="0001645E"/>
    <w:rsid w:val="000164C0"/>
    <w:rsid w:val="000164D8"/>
    <w:rsid w:val="0001657B"/>
    <w:rsid w:val="00016654"/>
    <w:rsid w:val="00016751"/>
    <w:rsid w:val="0001685F"/>
    <w:rsid w:val="0001687B"/>
    <w:rsid w:val="00016B3F"/>
    <w:rsid w:val="00016B54"/>
    <w:rsid w:val="00016ED3"/>
    <w:rsid w:val="00017061"/>
    <w:rsid w:val="000172E8"/>
    <w:rsid w:val="000173A1"/>
    <w:rsid w:val="00017614"/>
    <w:rsid w:val="000176B8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2E1"/>
    <w:rsid w:val="0002032B"/>
    <w:rsid w:val="0002037C"/>
    <w:rsid w:val="00020536"/>
    <w:rsid w:val="00020A39"/>
    <w:rsid w:val="00020AB0"/>
    <w:rsid w:val="00020E2C"/>
    <w:rsid w:val="00020EC2"/>
    <w:rsid w:val="00020FC2"/>
    <w:rsid w:val="00020FC4"/>
    <w:rsid w:val="00020FE3"/>
    <w:rsid w:val="00021168"/>
    <w:rsid w:val="00021202"/>
    <w:rsid w:val="00021279"/>
    <w:rsid w:val="0002139B"/>
    <w:rsid w:val="00021451"/>
    <w:rsid w:val="00021907"/>
    <w:rsid w:val="00021AEF"/>
    <w:rsid w:val="00022053"/>
    <w:rsid w:val="00022631"/>
    <w:rsid w:val="00022BE9"/>
    <w:rsid w:val="00022C0F"/>
    <w:rsid w:val="00022D6A"/>
    <w:rsid w:val="00022E41"/>
    <w:rsid w:val="00023161"/>
    <w:rsid w:val="000232B5"/>
    <w:rsid w:val="00023306"/>
    <w:rsid w:val="000235B6"/>
    <w:rsid w:val="000235D9"/>
    <w:rsid w:val="0002362C"/>
    <w:rsid w:val="0002387F"/>
    <w:rsid w:val="00023881"/>
    <w:rsid w:val="0002390D"/>
    <w:rsid w:val="00023B96"/>
    <w:rsid w:val="00023ED5"/>
    <w:rsid w:val="0002402A"/>
    <w:rsid w:val="00024095"/>
    <w:rsid w:val="000243AB"/>
    <w:rsid w:val="00024607"/>
    <w:rsid w:val="0002478E"/>
    <w:rsid w:val="0002481F"/>
    <w:rsid w:val="0002488A"/>
    <w:rsid w:val="00024F3D"/>
    <w:rsid w:val="000251F5"/>
    <w:rsid w:val="0002531E"/>
    <w:rsid w:val="00025555"/>
    <w:rsid w:val="00025685"/>
    <w:rsid w:val="00025696"/>
    <w:rsid w:val="00025B70"/>
    <w:rsid w:val="00026086"/>
    <w:rsid w:val="0002614B"/>
    <w:rsid w:val="00026182"/>
    <w:rsid w:val="00026649"/>
    <w:rsid w:val="00026776"/>
    <w:rsid w:val="00026888"/>
    <w:rsid w:val="000269FE"/>
    <w:rsid w:val="00026C24"/>
    <w:rsid w:val="00026DC0"/>
    <w:rsid w:val="00026EBA"/>
    <w:rsid w:val="00026F2D"/>
    <w:rsid w:val="00026FC6"/>
    <w:rsid w:val="0002740D"/>
    <w:rsid w:val="0002748F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0EB9"/>
    <w:rsid w:val="00031064"/>
    <w:rsid w:val="00031107"/>
    <w:rsid w:val="0003138A"/>
    <w:rsid w:val="000316C7"/>
    <w:rsid w:val="0003181B"/>
    <w:rsid w:val="0003184E"/>
    <w:rsid w:val="0003187F"/>
    <w:rsid w:val="000318A7"/>
    <w:rsid w:val="0003195A"/>
    <w:rsid w:val="0003196B"/>
    <w:rsid w:val="00031BEC"/>
    <w:rsid w:val="00031CC5"/>
    <w:rsid w:val="00031E6A"/>
    <w:rsid w:val="00031F01"/>
    <w:rsid w:val="00031FBF"/>
    <w:rsid w:val="000328C0"/>
    <w:rsid w:val="00032CB5"/>
    <w:rsid w:val="0003317E"/>
    <w:rsid w:val="00033190"/>
    <w:rsid w:val="000332CB"/>
    <w:rsid w:val="00033481"/>
    <w:rsid w:val="000334EC"/>
    <w:rsid w:val="00033541"/>
    <w:rsid w:val="000336E3"/>
    <w:rsid w:val="00033C15"/>
    <w:rsid w:val="0003405E"/>
    <w:rsid w:val="000343EE"/>
    <w:rsid w:val="000345BC"/>
    <w:rsid w:val="00034610"/>
    <w:rsid w:val="00034672"/>
    <w:rsid w:val="000348C2"/>
    <w:rsid w:val="00034A30"/>
    <w:rsid w:val="00034D08"/>
    <w:rsid w:val="00034E18"/>
    <w:rsid w:val="00035161"/>
    <w:rsid w:val="000352E6"/>
    <w:rsid w:val="00035445"/>
    <w:rsid w:val="00035722"/>
    <w:rsid w:val="000357AD"/>
    <w:rsid w:val="00035C22"/>
    <w:rsid w:val="00035C9F"/>
    <w:rsid w:val="00035DF9"/>
    <w:rsid w:val="0003628E"/>
    <w:rsid w:val="000365B5"/>
    <w:rsid w:val="00036728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640"/>
    <w:rsid w:val="0004085B"/>
    <w:rsid w:val="00040A86"/>
    <w:rsid w:val="00040C32"/>
    <w:rsid w:val="00040CB7"/>
    <w:rsid w:val="00040E84"/>
    <w:rsid w:val="00040EA7"/>
    <w:rsid w:val="00041028"/>
    <w:rsid w:val="00041055"/>
    <w:rsid w:val="000410F1"/>
    <w:rsid w:val="00041228"/>
    <w:rsid w:val="00041321"/>
    <w:rsid w:val="000414A7"/>
    <w:rsid w:val="00041629"/>
    <w:rsid w:val="000417E2"/>
    <w:rsid w:val="00041C36"/>
    <w:rsid w:val="00041CEA"/>
    <w:rsid w:val="00041E93"/>
    <w:rsid w:val="00041EC7"/>
    <w:rsid w:val="00042030"/>
    <w:rsid w:val="000420A8"/>
    <w:rsid w:val="000420D2"/>
    <w:rsid w:val="000422AD"/>
    <w:rsid w:val="000422C8"/>
    <w:rsid w:val="0004252A"/>
    <w:rsid w:val="000426DD"/>
    <w:rsid w:val="0004274E"/>
    <w:rsid w:val="0004294C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0DE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20C"/>
    <w:rsid w:val="00046316"/>
    <w:rsid w:val="00046317"/>
    <w:rsid w:val="000463C8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49"/>
    <w:rsid w:val="000473AF"/>
    <w:rsid w:val="00047710"/>
    <w:rsid w:val="000477C8"/>
    <w:rsid w:val="00047915"/>
    <w:rsid w:val="0004795E"/>
    <w:rsid w:val="0004796D"/>
    <w:rsid w:val="000479A1"/>
    <w:rsid w:val="00047C32"/>
    <w:rsid w:val="00047D0C"/>
    <w:rsid w:val="00050063"/>
    <w:rsid w:val="000500A7"/>
    <w:rsid w:val="00050466"/>
    <w:rsid w:val="0005059D"/>
    <w:rsid w:val="000506FB"/>
    <w:rsid w:val="00050715"/>
    <w:rsid w:val="00050875"/>
    <w:rsid w:val="000509ED"/>
    <w:rsid w:val="00050A86"/>
    <w:rsid w:val="00050AC8"/>
    <w:rsid w:val="00050BE8"/>
    <w:rsid w:val="00050C4A"/>
    <w:rsid w:val="00050DDE"/>
    <w:rsid w:val="00050E02"/>
    <w:rsid w:val="00050E44"/>
    <w:rsid w:val="000510AC"/>
    <w:rsid w:val="00051197"/>
    <w:rsid w:val="00051291"/>
    <w:rsid w:val="000512D2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B2E"/>
    <w:rsid w:val="00052C12"/>
    <w:rsid w:val="00052DC6"/>
    <w:rsid w:val="00052F75"/>
    <w:rsid w:val="0005308B"/>
    <w:rsid w:val="000530F9"/>
    <w:rsid w:val="000532DD"/>
    <w:rsid w:val="000533CF"/>
    <w:rsid w:val="0005342C"/>
    <w:rsid w:val="00053479"/>
    <w:rsid w:val="00053487"/>
    <w:rsid w:val="0005350A"/>
    <w:rsid w:val="00053656"/>
    <w:rsid w:val="00053694"/>
    <w:rsid w:val="00053909"/>
    <w:rsid w:val="00053C90"/>
    <w:rsid w:val="00053E77"/>
    <w:rsid w:val="00053F7E"/>
    <w:rsid w:val="0005403D"/>
    <w:rsid w:val="00054059"/>
    <w:rsid w:val="0005408A"/>
    <w:rsid w:val="000542C8"/>
    <w:rsid w:val="000545C0"/>
    <w:rsid w:val="000546C9"/>
    <w:rsid w:val="00054747"/>
    <w:rsid w:val="00054D2C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04"/>
    <w:rsid w:val="00056025"/>
    <w:rsid w:val="000560A6"/>
    <w:rsid w:val="000560AB"/>
    <w:rsid w:val="000560D2"/>
    <w:rsid w:val="0005625E"/>
    <w:rsid w:val="00056279"/>
    <w:rsid w:val="00056282"/>
    <w:rsid w:val="000562F5"/>
    <w:rsid w:val="00056699"/>
    <w:rsid w:val="00056706"/>
    <w:rsid w:val="0005693F"/>
    <w:rsid w:val="00056B81"/>
    <w:rsid w:val="00056D67"/>
    <w:rsid w:val="00057284"/>
    <w:rsid w:val="00057313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B69"/>
    <w:rsid w:val="00060D9B"/>
    <w:rsid w:val="00060E99"/>
    <w:rsid w:val="00060F6B"/>
    <w:rsid w:val="0006112A"/>
    <w:rsid w:val="00061176"/>
    <w:rsid w:val="00061293"/>
    <w:rsid w:val="00061332"/>
    <w:rsid w:val="000613A5"/>
    <w:rsid w:val="00061465"/>
    <w:rsid w:val="000614ED"/>
    <w:rsid w:val="00061531"/>
    <w:rsid w:val="00061540"/>
    <w:rsid w:val="0006167A"/>
    <w:rsid w:val="00061698"/>
    <w:rsid w:val="00061929"/>
    <w:rsid w:val="00061C72"/>
    <w:rsid w:val="00061E8F"/>
    <w:rsid w:val="00061ED9"/>
    <w:rsid w:val="00061EE3"/>
    <w:rsid w:val="00061F3F"/>
    <w:rsid w:val="000625CE"/>
    <w:rsid w:val="00062651"/>
    <w:rsid w:val="0006292A"/>
    <w:rsid w:val="0006292E"/>
    <w:rsid w:val="00062970"/>
    <w:rsid w:val="00062CA7"/>
    <w:rsid w:val="00062DDE"/>
    <w:rsid w:val="000633BF"/>
    <w:rsid w:val="00063812"/>
    <w:rsid w:val="00063D2A"/>
    <w:rsid w:val="00063D63"/>
    <w:rsid w:val="00063DD9"/>
    <w:rsid w:val="00063F3A"/>
    <w:rsid w:val="00063F3F"/>
    <w:rsid w:val="000641A5"/>
    <w:rsid w:val="000641E2"/>
    <w:rsid w:val="00064518"/>
    <w:rsid w:val="00064669"/>
    <w:rsid w:val="00064755"/>
    <w:rsid w:val="00064A8C"/>
    <w:rsid w:val="00064A9A"/>
    <w:rsid w:val="00064AC7"/>
    <w:rsid w:val="00064BC9"/>
    <w:rsid w:val="00065213"/>
    <w:rsid w:val="0006525B"/>
    <w:rsid w:val="000652DF"/>
    <w:rsid w:val="0006563E"/>
    <w:rsid w:val="00065767"/>
    <w:rsid w:val="0006579F"/>
    <w:rsid w:val="000657CC"/>
    <w:rsid w:val="000659A8"/>
    <w:rsid w:val="00065C75"/>
    <w:rsid w:val="00065D41"/>
    <w:rsid w:val="00065F3E"/>
    <w:rsid w:val="0006612F"/>
    <w:rsid w:val="00066144"/>
    <w:rsid w:val="0006636F"/>
    <w:rsid w:val="0006639E"/>
    <w:rsid w:val="00066491"/>
    <w:rsid w:val="000667A6"/>
    <w:rsid w:val="000668F7"/>
    <w:rsid w:val="00066B6C"/>
    <w:rsid w:val="00066CD1"/>
    <w:rsid w:val="00066D05"/>
    <w:rsid w:val="00066D0F"/>
    <w:rsid w:val="00066D91"/>
    <w:rsid w:val="00066E56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67F42"/>
    <w:rsid w:val="00070003"/>
    <w:rsid w:val="0007002C"/>
    <w:rsid w:val="00070056"/>
    <w:rsid w:val="00070175"/>
    <w:rsid w:val="000704FE"/>
    <w:rsid w:val="00070511"/>
    <w:rsid w:val="00070606"/>
    <w:rsid w:val="0007070A"/>
    <w:rsid w:val="0007090D"/>
    <w:rsid w:val="00070942"/>
    <w:rsid w:val="00070A1F"/>
    <w:rsid w:val="00070D11"/>
    <w:rsid w:val="00070D50"/>
    <w:rsid w:val="00070D62"/>
    <w:rsid w:val="00070DE5"/>
    <w:rsid w:val="0007119E"/>
    <w:rsid w:val="0007126E"/>
    <w:rsid w:val="000715B1"/>
    <w:rsid w:val="000716D7"/>
    <w:rsid w:val="0007187F"/>
    <w:rsid w:val="00071989"/>
    <w:rsid w:val="00071CF3"/>
    <w:rsid w:val="00071DE3"/>
    <w:rsid w:val="0007201F"/>
    <w:rsid w:val="000720E5"/>
    <w:rsid w:val="000722A7"/>
    <w:rsid w:val="00072350"/>
    <w:rsid w:val="00072529"/>
    <w:rsid w:val="0007257C"/>
    <w:rsid w:val="00072795"/>
    <w:rsid w:val="000727EA"/>
    <w:rsid w:val="00072D02"/>
    <w:rsid w:val="00072EEF"/>
    <w:rsid w:val="000732B4"/>
    <w:rsid w:val="0007356D"/>
    <w:rsid w:val="00073A7B"/>
    <w:rsid w:val="000745F2"/>
    <w:rsid w:val="000746A1"/>
    <w:rsid w:val="0007498C"/>
    <w:rsid w:val="00074A59"/>
    <w:rsid w:val="00075103"/>
    <w:rsid w:val="00075141"/>
    <w:rsid w:val="000751E4"/>
    <w:rsid w:val="0007525F"/>
    <w:rsid w:val="0007534A"/>
    <w:rsid w:val="00075678"/>
    <w:rsid w:val="00075693"/>
    <w:rsid w:val="00075892"/>
    <w:rsid w:val="0007596C"/>
    <w:rsid w:val="00075A54"/>
    <w:rsid w:val="00075B81"/>
    <w:rsid w:val="00075C78"/>
    <w:rsid w:val="00075F6E"/>
    <w:rsid w:val="0007610F"/>
    <w:rsid w:val="0007622E"/>
    <w:rsid w:val="000765DE"/>
    <w:rsid w:val="000769E5"/>
    <w:rsid w:val="00076AD3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346"/>
    <w:rsid w:val="00080456"/>
    <w:rsid w:val="00080601"/>
    <w:rsid w:val="0008070C"/>
    <w:rsid w:val="00080B89"/>
    <w:rsid w:val="00080DE7"/>
    <w:rsid w:val="00080F54"/>
    <w:rsid w:val="00080F81"/>
    <w:rsid w:val="00080FAA"/>
    <w:rsid w:val="0008105B"/>
    <w:rsid w:val="0008110C"/>
    <w:rsid w:val="0008129C"/>
    <w:rsid w:val="000812D5"/>
    <w:rsid w:val="00081C95"/>
    <w:rsid w:val="00082014"/>
    <w:rsid w:val="000827B6"/>
    <w:rsid w:val="00082928"/>
    <w:rsid w:val="00082A55"/>
    <w:rsid w:val="00082E60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12"/>
    <w:rsid w:val="00083E2F"/>
    <w:rsid w:val="00083EBF"/>
    <w:rsid w:val="00083F31"/>
    <w:rsid w:val="00083F34"/>
    <w:rsid w:val="000840D9"/>
    <w:rsid w:val="000842FA"/>
    <w:rsid w:val="0008432F"/>
    <w:rsid w:val="0008434E"/>
    <w:rsid w:val="00084594"/>
    <w:rsid w:val="000845F2"/>
    <w:rsid w:val="00084907"/>
    <w:rsid w:val="00084A33"/>
    <w:rsid w:val="00084B51"/>
    <w:rsid w:val="00084C4F"/>
    <w:rsid w:val="00084DD6"/>
    <w:rsid w:val="00085006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249"/>
    <w:rsid w:val="00086392"/>
    <w:rsid w:val="000865E1"/>
    <w:rsid w:val="00086A89"/>
    <w:rsid w:val="00086BD5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87F1B"/>
    <w:rsid w:val="00087F95"/>
    <w:rsid w:val="0009005B"/>
    <w:rsid w:val="0009010C"/>
    <w:rsid w:val="0009038E"/>
    <w:rsid w:val="00090419"/>
    <w:rsid w:val="000906AE"/>
    <w:rsid w:val="000907A7"/>
    <w:rsid w:val="00090A7E"/>
    <w:rsid w:val="00090DB4"/>
    <w:rsid w:val="00090FFD"/>
    <w:rsid w:val="00091037"/>
    <w:rsid w:val="000911E0"/>
    <w:rsid w:val="000912A7"/>
    <w:rsid w:val="00091388"/>
    <w:rsid w:val="000916F4"/>
    <w:rsid w:val="00091812"/>
    <w:rsid w:val="00091969"/>
    <w:rsid w:val="00091B00"/>
    <w:rsid w:val="00091EC1"/>
    <w:rsid w:val="00092108"/>
    <w:rsid w:val="00092126"/>
    <w:rsid w:val="000921D0"/>
    <w:rsid w:val="00092297"/>
    <w:rsid w:val="0009282C"/>
    <w:rsid w:val="0009306D"/>
    <w:rsid w:val="00093383"/>
    <w:rsid w:val="0009338A"/>
    <w:rsid w:val="00093656"/>
    <w:rsid w:val="00093855"/>
    <w:rsid w:val="00093CBC"/>
    <w:rsid w:val="00093CC9"/>
    <w:rsid w:val="0009404E"/>
    <w:rsid w:val="000941AC"/>
    <w:rsid w:val="00094458"/>
    <w:rsid w:val="00094796"/>
    <w:rsid w:val="000949B2"/>
    <w:rsid w:val="00094B1C"/>
    <w:rsid w:val="00094C51"/>
    <w:rsid w:val="00094F0A"/>
    <w:rsid w:val="00094F6C"/>
    <w:rsid w:val="00095070"/>
    <w:rsid w:val="00095118"/>
    <w:rsid w:val="0009522B"/>
    <w:rsid w:val="00095594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2C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6DD"/>
    <w:rsid w:val="000A0746"/>
    <w:rsid w:val="000A08E5"/>
    <w:rsid w:val="000A0BCD"/>
    <w:rsid w:val="000A0CF6"/>
    <w:rsid w:val="000A0D3C"/>
    <w:rsid w:val="000A1054"/>
    <w:rsid w:val="000A110B"/>
    <w:rsid w:val="000A1195"/>
    <w:rsid w:val="000A11B3"/>
    <w:rsid w:val="000A147B"/>
    <w:rsid w:val="000A14EC"/>
    <w:rsid w:val="000A1605"/>
    <w:rsid w:val="000A161D"/>
    <w:rsid w:val="000A16B7"/>
    <w:rsid w:val="000A16CF"/>
    <w:rsid w:val="000A178A"/>
    <w:rsid w:val="000A1820"/>
    <w:rsid w:val="000A1867"/>
    <w:rsid w:val="000A1AD5"/>
    <w:rsid w:val="000A1E46"/>
    <w:rsid w:val="000A1E9B"/>
    <w:rsid w:val="000A2019"/>
    <w:rsid w:val="000A2021"/>
    <w:rsid w:val="000A2180"/>
    <w:rsid w:val="000A2188"/>
    <w:rsid w:val="000A27A9"/>
    <w:rsid w:val="000A28BF"/>
    <w:rsid w:val="000A2954"/>
    <w:rsid w:val="000A2AEE"/>
    <w:rsid w:val="000A2B93"/>
    <w:rsid w:val="000A2C63"/>
    <w:rsid w:val="000A2CA9"/>
    <w:rsid w:val="000A2DE1"/>
    <w:rsid w:val="000A2EF3"/>
    <w:rsid w:val="000A2F7D"/>
    <w:rsid w:val="000A317D"/>
    <w:rsid w:val="000A3395"/>
    <w:rsid w:val="000A35A2"/>
    <w:rsid w:val="000A3642"/>
    <w:rsid w:val="000A3656"/>
    <w:rsid w:val="000A382D"/>
    <w:rsid w:val="000A3878"/>
    <w:rsid w:val="000A388A"/>
    <w:rsid w:val="000A3A6F"/>
    <w:rsid w:val="000A3D36"/>
    <w:rsid w:val="000A3DCF"/>
    <w:rsid w:val="000A3DEC"/>
    <w:rsid w:val="000A40ED"/>
    <w:rsid w:val="000A44E2"/>
    <w:rsid w:val="000A4521"/>
    <w:rsid w:val="000A467C"/>
    <w:rsid w:val="000A48E4"/>
    <w:rsid w:val="000A4940"/>
    <w:rsid w:val="000A4A92"/>
    <w:rsid w:val="000A51AF"/>
    <w:rsid w:val="000A52E7"/>
    <w:rsid w:val="000A53D1"/>
    <w:rsid w:val="000A55B3"/>
    <w:rsid w:val="000A57D6"/>
    <w:rsid w:val="000A588A"/>
    <w:rsid w:val="000A62F9"/>
    <w:rsid w:val="000A632F"/>
    <w:rsid w:val="000A63C3"/>
    <w:rsid w:val="000A641F"/>
    <w:rsid w:val="000A6498"/>
    <w:rsid w:val="000A64E0"/>
    <w:rsid w:val="000A64F1"/>
    <w:rsid w:val="000A6535"/>
    <w:rsid w:val="000A67A9"/>
    <w:rsid w:val="000A69DE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9F1"/>
    <w:rsid w:val="000B0E43"/>
    <w:rsid w:val="000B0F4E"/>
    <w:rsid w:val="000B1008"/>
    <w:rsid w:val="000B10CF"/>
    <w:rsid w:val="000B110E"/>
    <w:rsid w:val="000B128C"/>
    <w:rsid w:val="000B1293"/>
    <w:rsid w:val="000B13A9"/>
    <w:rsid w:val="000B1428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8EB"/>
    <w:rsid w:val="000B2BE8"/>
    <w:rsid w:val="000B2D1E"/>
    <w:rsid w:val="000B2D36"/>
    <w:rsid w:val="000B2D39"/>
    <w:rsid w:val="000B2D48"/>
    <w:rsid w:val="000B2E10"/>
    <w:rsid w:val="000B3010"/>
    <w:rsid w:val="000B3068"/>
    <w:rsid w:val="000B306C"/>
    <w:rsid w:val="000B3286"/>
    <w:rsid w:val="000B36CC"/>
    <w:rsid w:val="000B3835"/>
    <w:rsid w:val="000B3B59"/>
    <w:rsid w:val="000B3CBA"/>
    <w:rsid w:val="000B3CBC"/>
    <w:rsid w:val="000B3DE9"/>
    <w:rsid w:val="000B3EDC"/>
    <w:rsid w:val="000B3F28"/>
    <w:rsid w:val="000B411A"/>
    <w:rsid w:val="000B41BB"/>
    <w:rsid w:val="000B44C7"/>
    <w:rsid w:val="000B49F2"/>
    <w:rsid w:val="000B4A4E"/>
    <w:rsid w:val="000B4D66"/>
    <w:rsid w:val="000B5035"/>
    <w:rsid w:val="000B50A9"/>
    <w:rsid w:val="000B52C4"/>
    <w:rsid w:val="000B52DD"/>
    <w:rsid w:val="000B551B"/>
    <w:rsid w:val="000B55B5"/>
    <w:rsid w:val="000B5A51"/>
    <w:rsid w:val="000B5C01"/>
    <w:rsid w:val="000B5DED"/>
    <w:rsid w:val="000B6272"/>
    <w:rsid w:val="000B6400"/>
    <w:rsid w:val="000B6486"/>
    <w:rsid w:val="000B6490"/>
    <w:rsid w:val="000B6621"/>
    <w:rsid w:val="000B6A40"/>
    <w:rsid w:val="000B6C60"/>
    <w:rsid w:val="000B6CCE"/>
    <w:rsid w:val="000B6EA1"/>
    <w:rsid w:val="000B6EC7"/>
    <w:rsid w:val="000B6F31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B7FAB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1AF"/>
    <w:rsid w:val="000C1355"/>
    <w:rsid w:val="000C149A"/>
    <w:rsid w:val="000C16FA"/>
    <w:rsid w:val="000C1712"/>
    <w:rsid w:val="000C1780"/>
    <w:rsid w:val="000C1806"/>
    <w:rsid w:val="000C1829"/>
    <w:rsid w:val="000C1A6D"/>
    <w:rsid w:val="000C1C49"/>
    <w:rsid w:val="000C1C50"/>
    <w:rsid w:val="000C1F4C"/>
    <w:rsid w:val="000C1FEE"/>
    <w:rsid w:val="000C200D"/>
    <w:rsid w:val="000C218A"/>
    <w:rsid w:val="000C2794"/>
    <w:rsid w:val="000C27D7"/>
    <w:rsid w:val="000C2E5E"/>
    <w:rsid w:val="000C2F74"/>
    <w:rsid w:val="000C30BE"/>
    <w:rsid w:val="000C316F"/>
    <w:rsid w:val="000C3190"/>
    <w:rsid w:val="000C32A1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A46"/>
    <w:rsid w:val="000C3B73"/>
    <w:rsid w:val="000C3D56"/>
    <w:rsid w:val="000C4041"/>
    <w:rsid w:val="000C433F"/>
    <w:rsid w:val="000C43A2"/>
    <w:rsid w:val="000C4569"/>
    <w:rsid w:val="000C45B5"/>
    <w:rsid w:val="000C4671"/>
    <w:rsid w:val="000C469A"/>
    <w:rsid w:val="000C499E"/>
    <w:rsid w:val="000C4AE4"/>
    <w:rsid w:val="000C4C56"/>
    <w:rsid w:val="000C4ECC"/>
    <w:rsid w:val="000C526D"/>
    <w:rsid w:val="000C5274"/>
    <w:rsid w:val="000C52D6"/>
    <w:rsid w:val="000C5631"/>
    <w:rsid w:val="000C56A2"/>
    <w:rsid w:val="000C5A23"/>
    <w:rsid w:val="000C5C53"/>
    <w:rsid w:val="000C5ECC"/>
    <w:rsid w:val="000C5F53"/>
    <w:rsid w:val="000C6041"/>
    <w:rsid w:val="000C6289"/>
    <w:rsid w:val="000C65A4"/>
    <w:rsid w:val="000C66C1"/>
    <w:rsid w:val="000C68B0"/>
    <w:rsid w:val="000C699D"/>
    <w:rsid w:val="000C69AD"/>
    <w:rsid w:val="000C6ADD"/>
    <w:rsid w:val="000C6BD5"/>
    <w:rsid w:val="000C6DC4"/>
    <w:rsid w:val="000C6E81"/>
    <w:rsid w:val="000C6F08"/>
    <w:rsid w:val="000C73C0"/>
    <w:rsid w:val="000C773B"/>
    <w:rsid w:val="000C7999"/>
    <w:rsid w:val="000C7A91"/>
    <w:rsid w:val="000C7AD0"/>
    <w:rsid w:val="000C7EFC"/>
    <w:rsid w:val="000C7FB7"/>
    <w:rsid w:val="000D01E7"/>
    <w:rsid w:val="000D03D8"/>
    <w:rsid w:val="000D0580"/>
    <w:rsid w:val="000D05DB"/>
    <w:rsid w:val="000D05E8"/>
    <w:rsid w:val="000D063B"/>
    <w:rsid w:val="000D06BE"/>
    <w:rsid w:val="000D0824"/>
    <w:rsid w:val="000D0825"/>
    <w:rsid w:val="000D0AD6"/>
    <w:rsid w:val="000D0BDE"/>
    <w:rsid w:val="000D0D2C"/>
    <w:rsid w:val="000D0F65"/>
    <w:rsid w:val="000D10B3"/>
    <w:rsid w:val="000D1194"/>
    <w:rsid w:val="000D11E0"/>
    <w:rsid w:val="000D11E2"/>
    <w:rsid w:val="000D12B0"/>
    <w:rsid w:val="000D13BB"/>
    <w:rsid w:val="000D15EE"/>
    <w:rsid w:val="000D1766"/>
    <w:rsid w:val="000D178C"/>
    <w:rsid w:val="000D18EF"/>
    <w:rsid w:val="000D1915"/>
    <w:rsid w:val="000D1972"/>
    <w:rsid w:val="000D1C4D"/>
    <w:rsid w:val="000D1DC4"/>
    <w:rsid w:val="000D1F20"/>
    <w:rsid w:val="000D203F"/>
    <w:rsid w:val="000D204E"/>
    <w:rsid w:val="000D234C"/>
    <w:rsid w:val="000D2431"/>
    <w:rsid w:val="000D2457"/>
    <w:rsid w:val="000D24AC"/>
    <w:rsid w:val="000D2531"/>
    <w:rsid w:val="000D2622"/>
    <w:rsid w:val="000D271A"/>
    <w:rsid w:val="000D28FD"/>
    <w:rsid w:val="000D2B65"/>
    <w:rsid w:val="000D2C00"/>
    <w:rsid w:val="000D2C58"/>
    <w:rsid w:val="000D3005"/>
    <w:rsid w:val="000D30D1"/>
    <w:rsid w:val="000D3112"/>
    <w:rsid w:val="000D3302"/>
    <w:rsid w:val="000D3329"/>
    <w:rsid w:val="000D33FB"/>
    <w:rsid w:val="000D3525"/>
    <w:rsid w:val="000D3A3B"/>
    <w:rsid w:val="000D3A95"/>
    <w:rsid w:val="000D3D61"/>
    <w:rsid w:val="000D4290"/>
    <w:rsid w:val="000D42B4"/>
    <w:rsid w:val="000D43B8"/>
    <w:rsid w:val="000D449C"/>
    <w:rsid w:val="000D46AE"/>
    <w:rsid w:val="000D4845"/>
    <w:rsid w:val="000D4A57"/>
    <w:rsid w:val="000D4C12"/>
    <w:rsid w:val="000D4D43"/>
    <w:rsid w:val="000D4D76"/>
    <w:rsid w:val="000D4DDA"/>
    <w:rsid w:val="000D4E7A"/>
    <w:rsid w:val="000D502A"/>
    <w:rsid w:val="000D53F4"/>
    <w:rsid w:val="000D5487"/>
    <w:rsid w:val="000D54AA"/>
    <w:rsid w:val="000D58CE"/>
    <w:rsid w:val="000D5A8D"/>
    <w:rsid w:val="000D5AE3"/>
    <w:rsid w:val="000D5C0D"/>
    <w:rsid w:val="000D5D3D"/>
    <w:rsid w:val="000D5D5D"/>
    <w:rsid w:val="000D5FB9"/>
    <w:rsid w:val="000D60A5"/>
    <w:rsid w:val="000D62B9"/>
    <w:rsid w:val="000D6536"/>
    <w:rsid w:val="000D6734"/>
    <w:rsid w:val="000D67BE"/>
    <w:rsid w:val="000D68D2"/>
    <w:rsid w:val="000D69B2"/>
    <w:rsid w:val="000D6A32"/>
    <w:rsid w:val="000D6CE8"/>
    <w:rsid w:val="000D6CF2"/>
    <w:rsid w:val="000D6EE8"/>
    <w:rsid w:val="000D7065"/>
    <w:rsid w:val="000D7347"/>
    <w:rsid w:val="000D73FC"/>
    <w:rsid w:val="000D745F"/>
    <w:rsid w:val="000D7559"/>
    <w:rsid w:val="000D77BE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03"/>
    <w:rsid w:val="000E053E"/>
    <w:rsid w:val="000E08DF"/>
    <w:rsid w:val="000E0C03"/>
    <w:rsid w:val="000E0C3D"/>
    <w:rsid w:val="000E11BA"/>
    <w:rsid w:val="000E1303"/>
    <w:rsid w:val="000E1346"/>
    <w:rsid w:val="000E13EB"/>
    <w:rsid w:val="000E1560"/>
    <w:rsid w:val="000E1787"/>
    <w:rsid w:val="000E18AA"/>
    <w:rsid w:val="000E1A70"/>
    <w:rsid w:val="000E1B8D"/>
    <w:rsid w:val="000E1CCA"/>
    <w:rsid w:val="000E1E2D"/>
    <w:rsid w:val="000E1F18"/>
    <w:rsid w:val="000E2189"/>
    <w:rsid w:val="000E2271"/>
    <w:rsid w:val="000E22F3"/>
    <w:rsid w:val="000E2477"/>
    <w:rsid w:val="000E253A"/>
    <w:rsid w:val="000E2800"/>
    <w:rsid w:val="000E2C77"/>
    <w:rsid w:val="000E2CCC"/>
    <w:rsid w:val="000E2E45"/>
    <w:rsid w:val="000E2EB0"/>
    <w:rsid w:val="000E2FE2"/>
    <w:rsid w:val="000E30F8"/>
    <w:rsid w:val="000E336B"/>
    <w:rsid w:val="000E33D1"/>
    <w:rsid w:val="000E3755"/>
    <w:rsid w:val="000E38A4"/>
    <w:rsid w:val="000E39F4"/>
    <w:rsid w:val="000E3AC7"/>
    <w:rsid w:val="000E3C48"/>
    <w:rsid w:val="000E3DB8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8E9"/>
    <w:rsid w:val="000E5954"/>
    <w:rsid w:val="000E599C"/>
    <w:rsid w:val="000E5BEE"/>
    <w:rsid w:val="000E5C3D"/>
    <w:rsid w:val="000E6201"/>
    <w:rsid w:val="000E630D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6DB9"/>
    <w:rsid w:val="000E6FC2"/>
    <w:rsid w:val="000E71E0"/>
    <w:rsid w:val="000E741D"/>
    <w:rsid w:val="000E7562"/>
    <w:rsid w:val="000E7888"/>
    <w:rsid w:val="000E788C"/>
    <w:rsid w:val="000E78F9"/>
    <w:rsid w:val="000E7C58"/>
    <w:rsid w:val="000E7C61"/>
    <w:rsid w:val="000E7DD1"/>
    <w:rsid w:val="000E7FB2"/>
    <w:rsid w:val="000E7FFC"/>
    <w:rsid w:val="000F0011"/>
    <w:rsid w:val="000F0509"/>
    <w:rsid w:val="000F060A"/>
    <w:rsid w:val="000F075D"/>
    <w:rsid w:val="000F09DF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86C"/>
    <w:rsid w:val="000F2930"/>
    <w:rsid w:val="000F29CB"/>
    <w:rsid w:val="000F2BFD"/>
    <w:rsid w:val="000F2D3B"/>
    <w:rsid w:val="000F309D"/>
    <w:rsid w:val="000F3191"/>
    <w:rsid w:val="000F32A3"/>
    <w:rsid w:val="000F33E5"/>
    <w:rsid w:val="000F34B3"/>
    <w:rsid w:val="000F3630"/>
    <w:rsid w:val="000F3678"/>
    <w:rsid w:val="000F3896"/>
    <w:rsid w:val="000F39F9"/>
    <w:rsid w:val="000F3A31"/>
    <w:rsid w:val="000F41F3"/>
    <w:rsid w:val="000F4356"/>
    <w:rsid w:val="000F44BB"/>
    <w:rsid w:val="000F44EE"/>
    <w:rsid w:val="000F46B0"/>
    <w:rsid w:val="000F46E3"/>
    <w:rsid w:val="000F4962"/>
    <w:rsid w:val="000F4A35"/>
    <w:rsid w:val="000F4C82"/>
    <w:rsid w:val="000F4DB0"/>
    <w:rsid w:val="000F5087"/>
    <w:rsid w:val="000F51B8"/>
    <w:rsid w:val="000F52FA"/>
    <w:rsid w:val="000F5357"/>
    <w:rsid w:val="000F5540"/>
    <w:rsid w:val="000F55E6"/>
    <w:rsid w:val="000F5904"/>
    <w:rsid w:val="000F59B7"/>
    <w:rsid w:val="000F5AD8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3BF"/>
    <w:rsid w:val="000F75CA"/>
    <w:rsid w:val="000F7717"/>
    <w:rsid w:val="000F7A6C"/>
    <w:rsid w:val="000F7BF8"/>
    <w:rsid w:val="000F7DE3"/>
    <w:rsid w:val="000F7F8E"/>
    <w:rsid w:val="000F7F91"/>
    <w:rsid w:val="000F7FAA"/>
    <w:rsid w:val="001000D2"/>
    <w:rsid w:val="001003B2"/>
    <w:rsid w:val="001003FF"/>
    <w:rsid w:val="001004B1"/>
    <w:rsid w:val="00100581"/>
    <w:rsid w:val="001006BB"/>
    <w:rsid w:val="001008F9"/>
    <w:rsid w:val="00100B0F"/>
    <w:rsid w:val="00100BB2"/>
    <w:rsid w:val="00100BF6"/>
    <w:rsid w:val="00100D8B"/>
    <w:rsid w:val="00100FDF"/>
    <w:rsid w:val="001010DA"/>
    <w:rsid w:val="00101158"/>
    <w:rsid w:val="0010116D"/>
    <w:rsid w:val="00101389"/>
    <w:rsid w:val="001014E1"/>
    <w:rsid w:val="001018A5"/>
    <w:rsid w:val="001018E4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48"/>
    <w:rsid w:val="00102374"/>
    <w:rsid w:val="00102400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3FCE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229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D97"/>
    <w:rsid w:val="00105FE2"/>
    <w:rsid w:val="00106319"/>
    <w:rsid w:val="001063B3"/>
    <w:rsid w:val="001067D3"/>
    <w:rsid w:val="001067ED"/>
    <w:rsid w:val="00106E11"/>
    <w:rsid w:val="00106E61"/>
    <w:rsid w:val="00107087"/>
    <w:rsid w:val="0010708F"/>
    <w:rsid w:val="001072D3"/>
    <w:rsid w:val="001073ED"/>
    <w:rsid w:val="00107479"/>
    <w:rsid w:val="0010751B"/>
    <w:rsid w:val="0010756F"/>
    <w:rsid w:val="0010768B"/>
    <w:rsid w:val="001076CE"/>
    <w:rsid w:val="001077F1"/>
    <w:rsid w:val="0010796F"/>
    <w:rsid w:val="001079C7"/>
    <w:rsid w:val="00107C6D"/>
    <w:rsid w:val="00107E65"/>
    <w:rsid w:val="00107F57"/>
    <w:rsid w:val="00110019"/>
    <w:rsid w:val="00110047"/>
    <w:rsid w:val="00110083"/>
    <w:rsid w:val="0011015D"/>
    <w:rsid w:val="0011049E"/>
    <w:rsid w:val="001105FE"/>
    <w:rsid w:val="00110600"/>
    <w:rsid w:val="00110723"/>
    <w:rsid w:val="00110761"/>
    <w:rsid w:val="0011085E"/>
    <w:rsid w:val="001109E5"/>
    <w:rsid w:val="00110F7F"/>
    <w:rsid w:val="0011129A"/>
    <w:rsid w:val="0011148E"/>
    <w:rsid w:val="0011162D"/>
    <w:rsid w:val="0011164B"/>
    <w:rsid w:val="00111979"/>
    <w:rsid w:val="00111C85"/>
    <w:rsid w:val="00111D0A"/>
    <w:rsid w:val="001121D7"/>
    <w:rsid w:val="001123DB"/>
    <w:rsid w:val="0011251F"/>
    <w:rsid w:val="0011256B"/>
    <w:rsid w:val="001125D2"/>
    <w:rsid w:val="00112810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C0"/>
    <w:rsid w:val="00113EF3"/>
    <w:rsid w:val="00113FE6"/>
    <w:rsid w:val="00114063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5FBD"/>
    <w:rsid w:val="0011604C"/>
    <w:rsid w:val="001160EB"/>
    <w:rsid w:val="00116689"/>
    <w:rsid w:val="001167DA"/>
    <w:rsid w:val="001169EA"/>
    <w:rsid w:val="00116A5F"/>
    <w:rsid w:val="00116F62"/>
    <w:rsid w:val="00116F67"/>
    <w:rsid w:val="00117090"/>
    <w:rsid w:val="001170DF"/>
    <w:rsid w:val="00117210"/>
    <w:rsid w:val="001172B3"/>
    <w:rsid w:val="001173E9"/>
    <w:rsid w:val="001176C4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A00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1F"/>
    <w:rsid w:val="00121737"/>
    <w:rsid w:val="00121BD7"/>
    <w:rsid w:val="00121D38"/>
    <w:rsid w:val="00121E00"/>
    <w:rsid w:val="00121F0C"/>
    <w:rsid w:val="00121F6C"/>
    <w:rsid w:val="00121F79"/>
    <w:rsid w:val="00121FB3"/>
    <w:rsid w:val="00122158"/>
    <w:rsid w:val="00122275"/>
    <w:rsid w:val="001225EA"/>
    <w:rsid w:val="00122755"/>
    <w:rsid w:val="00122802"/>
    <w:rsid w:val="0012294B"/>
    <w:rsid w:val="00122979"/>
    <w:rsid w:val="00122AA1"/>
    <w:rsid w:val="00122ACF"/>
    <w:rsid w:val="00122C63"/>
    <w:rsid w:val="00122E1D"/>
    <w:rsid w:val="00123223"/>
    <w:rsid w:val="00123330"/>
    <w:rsid w:val="00123614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182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281"/>
    <w:rsid w:val="0012644A"/>
    <w:rsid w:val="001266B3"/>
    <w:rsid w:val="001266BB"/>
    <w:rsid w:val="00126748"/>
    <w:rsid w:val="00126898"/>
    <w:rsid w:val="001268A3"/>
    <w:rsid w:val="001268B0"/>
    <w:rsid w:val="001269F8"/>
    <w:rsid w:val="00126D5A"/>
    <w:rsid w:val="00126D82"/>
    <w:rsid w:val="00126DD3"/>
    <w:rsid w:val="001270A7"/>
    <w:rsid w:val="00127239"/>
    <w:rsid w:val="001273E0"/>
    <w:rsid w:val="00127465"/>
    <w:rsid w:val="001279E5"/>
    <w:rsid w:val="00127A03"/>
    <w:rsid w:val="00127D60"/>
    <w:rsid w:val="00127F41"/>
    <w:rsid w:val="0013006B"/>
    <w:rsid w:val="00130094"/>
    <w:rsid w:val="00130131"/>
    <w:rsid w:val="0013040C"/>
    <w:rsid w:val="001304FB"/>
    <w:rsid w:val="0013084E"/>
    <w:rsid w:val="001309D7"/>
    <w:rsid w:val="00130D36"/>
    <w:rsid w:val="00130E19"/>
    <w:rsid w:val="00130FA7"/>
    <w:rsid w:val="00131340"/>
    <w:rsid w:val="00131581"/>
    <w:rsid w:val="00131726"/>
    <w:rsid w:val="00131A52"/>
    <w:rsid w:val="00131BB6"/>
    <w:rsid w:val="00131CFA"/>
    <w:rsid w:val="00131E56"/>
    <w:rsid w:val="00132080"/>
    <w:rsid w:val="001322A7"/>
    <w:rsid w:val="0013237A"/>
    <w:rsid w:val="00132599"/>
    <w:rsid w:val="0013259F"/>
    <w:rsid w:val="0013271C"/>
    <w:rsid w:val="00132BD4"/>
    <w:rsid w:val="00132CAC"/>
    <w:rsid w:val="00132D48"/>
    <w:rsid w:val="00132EC5"/>
    <w:rsid w:val="00132FF6"/>
    <w:rsid w:val="0013300F"/>
    <w:rsid w:val="00133093"/>
    <w:rsid w:val="001330BC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E97"/>
    <w:rsid w:val="00133F81"/>
    <w:rsid w:val="001340B6"/>
    <w:rsid w:val="001340F2"/>
    <w:rsid w:val="001340FF"/>
    <w:rsid w:val="0013416C"/>
    <w:rsid w:val="001341AB"/>
    <w:rsid w:val="001342A2"/>
    <w:rsid w:val="001342C7"/>
    <w:rsid w:val="001343F9"/>
    <w:rsid w:val="00134528"/>
    <w:rsid w:val="001347F1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5C4"/>
    <w:rsid w:val="0013577E"/>
    <w:rsid w:val="00135CAE"/>
    <w:rsid w:val="00135E00"/>
    <w:rsid w:val="00135FB2"/>
    <w:rsid w:val="00136256"/>
    <w:rsid w:val="00136273"/>
    <w:rsid w:val="00136322"/>
    <w:rsid w:val="001364CB"/>
    <w:rsid w:val="00136705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30"/>
    <w:rsid w:val="00137960"/>
    <w:rsid w:val="00137ADB"/>
    <w:rsid w:val="00137D17"/>
    <w:rsid w:val="00137EA6"/>
    <w:rsid w:val="00140110"/>
    <w:rsid w:val="00140340"/>
    <w:rsid w:val="00140508"/>
    <w:rsid w:val="001405B1"/>
    <w:rsid w:val="001406B4"/>
    <w:rsid w:val="0014076C"/>
    <w:rsid w:val="001407C9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14"/>
    <w:rsid w:val="001413C6"/>
    <w:rsid w:val="00141431"/>
    <w:rsid w:val="0014145F"/>
    <w:rsid w:val="001414DD"/>
    <w:rsid w:val="001416D0"/>
    <w:rsid w:val="0014189C"/>
    <w:rsid w:val="001418CF"/>
    <w:rsid w:val="001418FC"/>
    <w:rsid w:val="00141947"/>
    <w:rsid w:val="00141ADC"/>
    <w:rsid w:val="00141C13"/>
    <w:rsid w:val="00141C7E"/>
    <w:rsid w:val="00141C91"/>
    <w:rsid w:val="00141CB3"/>
    <w:rsid w:val="00141D6C"/>
    <w:rsid w:val="00141FA5"/>
    <w:rsid w:val="00141FA9"/>
    <w:rsid w:val="00142169"/>
    <w:rsid w:val="0014233C"/>
    <w:rsid w:val="0014237F"/>
    <w:rsid w:val="0014239A"/>
    <w:rsid w:val="00142436"/>
    <w:rsid w:val="001426B1"/>
    <w:rsid w:val="00142851"/>
    <w:rsid w:val="00142B1B"/>
    <w:rsid w:val="00142B3A"/>
    <w:rsid w:val="00142C44"/>
    <w:rsid w:val="00142CEB"/>
    <w:rsid w:val="00142F96"/>
    <w:rsid w:val="00142FB7"/>
    <w:rsid w:val="001432EC"/>
    <w:rsid w:val="00143456"/>
    <w:rsid w:val="00143724"/>
    <w:rsid w:val="00143759"/>
    <w:rsid w:val="0014382C"/>
    <w:rsid w:val="00143A31"/>
    <w:rsid w:val="00143D8A"/>
    <w:rsid w:val="00143EBB"/>
    <w:rsid w:val="00143ED4"/>
    <w:rsid w:val="001441E1"/>
    <w:rsid w:val="00144365"/>
    <w:rsid w:val="00144384"/>
    <w:rsid w:val="00144470"/>
    <w:rsid w:val="00144558"/>
    <w:rsid w:val="0014474B"/>
    <w:rsid w:val="0014477A"/>
    <w:rsid w:val="00144C24"/>
    <w:rsid w:val="00144E53"/>
    <w:rsid w:val="00144F84"/>
    <w:rsid w:val="00145058"/>
    <w:rsid w:val="00145080"/>
    <w:rsid w:val="0014520E"/>
    <w:rsid w:val="0014547A"/>
    <w:rsid w:val="0014574E"/>
    <w:rsid w:val="00145753"/>
    <w:rsid w:val="00145757"/>
    <w:rsid w:val="001457B5"/>
    <w:rsid w:val="0014585B"/>
    <w:rsid w:val="00145A6C"/>
    <w:rsid w:val="00145AEC"/>
    <w:rsid w:val="00145BCE"/>
    <w:rsid w:val="00145C13"/>
    <w:rsid w:val="00145E64"/>
    <w:rsid w:val="0014603E"/>
    <w:rsid w:val="00146045"/>
    <w:rsid w:val="00146178"/>
    <w:rsid w:val="001465EC"/>
    <w:rsid w:val="001467B9"/>
    <w:rsid w:val="00146949"/>
    <w:rsid w:val="00146CC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1E2"/>
    <w:rsid w:val="001503AA"/>
    <w:rsid w:val="00150446"/>
    <w:rsid w:val="00150713"/>
    <w:rsid w:val="00150797"/>
    <w:rsid w:val="001508CB"/>
    <w:rsid w:val="00150A13"/>
    <w:rsid w:val="00150A66"/>
    <w:rsid w:val="00150BFE"/>
    <w:rsid w:val="00150C4E"/>
    <w:rsid w:val="00150D00"/>
    <w:rsid w:val="00151040"/>
    <w:rsid w:val="0015111D"/>
    <w:rsid w:val="001511BA"/>
    <w:rsid w:val="00151305"/>
    <w:rsid w:val="00151360"/>
    <w:rsid w:val="001513F3"/>
    <w:rsid w:val="001514B7"/>
    <w:rsid w:val="00151648"/>
    <w:rsid w:val="00151A5B"/>
    <w:rsid w:val="00151A60"/>
    <w:rsid w:val="00151B1B"/>
    <w:rsid w:val="00151DDC"/>
    <w:rsid w:val="00151EBB"/>
    <w:rsid w:val="00151EC5"/>
    <w:rsid w:val="001520C3"/>
    <w:rsid w:val="001521B0"/>
    <w:rsid w:val="00152204"/>
    <w:rsid w:val="0015227F"/>
    <w:rsid w:val="00152623"/>
    <w:rsid w:val="001526DB"/>
    <w:rsid w:val="00152789"/>
    <w:rsid w:val="001527C7"/>
    <w:rsid w:val="00152E5C"/>
    <w:rsid w:val="00152EF5"/>
    <w:rsid w:val="0015301E"/>
    <w:rsid w:val="00153026"/>
    <w:rsid w:val="00153096"/>
    <w:rsid w:val="00153261"/>
    <w:rsid w:val="001533F5"/>
    <w:rsid w:val="001534F3"/>
    <w:rsid w:val="00153613"/>
    <w:rsid w:val="001536BF"/>
    <w:rsid w:val="00153886"/>
    <w:rsid w:val="001539F7"/>
    <w:rsid w:val="00153D10"/>
    <w:rsid w:val="0015401F"/>
    <w:rsid w:val="00154187"/>
    <w:rsid w:val="001543EF"/>
    <w:rsid w:val="00154512"/>
    <w:rsid w:val="0015458A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07A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B70"/>
    <w:rsid w:val="00157C1D"/>
    <w:rsid w:val="00157E2D"/>
    <w:rsid w:val="00157F45"/>
    <w:rsid w:val="001604F8"/>
    <w:rsid w:val="00160504"/>
    <w:rsid w:val="001606BD"/>
    <w:rsid w:val="001607EE"/>
    <w:rsid w:val="0016092D"/>
    <w:rsid w:val="00160A89"/>
    <w:rsid w:val="00160BBC"/>
    <w:rsid w:val="00161009"/>
    <w:rsid w:val="001611D9"/>
    <w:rsid w:val="00161269"/>
    <w:rsid w:val="001612A2"/>
    <w:rsid w:val="0016132F"/>
    <w:rsid w:val="00161603"/>
    <w:rsid w:val="00161888"/>
    <w:rsid w:val="00161A1E"/>
    <w:rsid w:val="00161A3F"/>
    <w:rsid w:val="00161B76"/>
    <w:rsid w:val="00161BFC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334"/>
    <w:rsid w:val="00163353"/>
    <w:rsid w:val="00163482"/>
    <w:rsid w:val="00163A9D"/>
    <w:rsid w:val="00163B34"/>
    <w:rsid w:val="00163B81"/>
    <w:rsid w:val="00163D25"/>
    <w:rsid w:val="00163DB7"/>
    <w:rsid w:val="00163E57"/>
    <w:rsid w:val="00163F28"/>
    <w:rsid w:val="00163FC1"/>
    <w:rsid w:val="0016410D"/>
    <w:rsid w:val="00164153"/>
    <w:rsid w:val="001641AF"/>
    <w:rsid w:val="001643A2"/>
    <w:rsid w:val="001644EB"/>
    <w:rsid w:val="001647D0"/>
    <w:rsid w:val="001647E4"/>
    <w:rsid w:val="00164DF4"/>
    <w:rsid w:val="00164F9E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5F84"/>
    <w:rsid w:val="00166031"/>
    <w:rsid w:val="00166102"/>
    <w:rsid w:val="001662F1"/>
    <w:rsid w:val="00166536"/>
    <w:rsid w:val="001665C3"/>
    <w:rsid w:val="0016665E"/>
    <w:rsid w:val="001669F3"/>
    <w:rsid w:val="00166BCC"/>
    <w:rsid w:val="00166CA5"/>
    <w:rsid w:val="00166CFB"/>
    <w:rsid w:val="00166E88"/>
    <w:rsid w:val="00166EAF"/>
    <w:rsid w:val="00166F84"/>
    <w:rsid w:val="001671F6"/>
    <w:rsid w:val="001673A4"/>
    <w:rsid w:val="001674EF"/>
    <w:rsid w:val="0016755C"/>
    <w:rsid w:val="0016763C"/>
    <w:rsid w:val="0016767E"/>
    <w:rsid w:val="00167861"/>
    <w:rsid w:val="00167879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4EF"/>
    <w:rsid w:val="00170590"/>
    <w:rsid w:val="00170608"/>
    <w:rsid w:val="0017089C"/>
    <w:rsid w:val="0017097A"/>
    <w:rsid w:val="00170A2D"/>
    <w:rsid w:val="00170A4F"/>
    <w:rsid w:val="00170AAF"/>
    <w:rsid w:val="00170AB4"/>
    <w:rsid w:val="00170BE0"/>
    <w:rsid w:val="00170D22"/>
    <w:rsid w:val="00170DA5"/>
    <w:rsid w:val="0017120F"/>
    <w:rsid w:val="001715F5"/>
    <w:rsid w:val="00171681"/>
    <w:rsid w:val="0017194D"/>
    <w:rsid w:val="00171A14"/>
    <w:rsid w:val="00171D28"/>
    <w:rsid w:val="00171E1C"/>
    <w:rsid w:val="00171EB9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463"/>
    <w:rsid w:val="00173488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3DCE"/>
    <w:rsid w:val="00173F88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0C2"/>
    <w:rsid w:val="0017514F"/>
    <w:rsid w:val="00175416"/>
    <w:rsid w:val="00175436"/>
    <w:rsid w:val="00175457"/>
    <w:rsid w:val="00175651"/>
    <w:rsid w:val="0017565D"/>
    <w:rsid w:val="0017585D"/>
    <w:rsid w:val="00175892"/>
    <w:rsid w:val="001759D8"/>
    <w:rsid w:val="00175C37"/>
    <w:rsid w:val="00175C86"/>
    <w:rsid w:val="00175DC8"/>
    <w:rsid w:val="00175E23"/>
    <w:rsid w:val="00175EBB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9E5"/>
    <w:rsid w:val="00177A02"/>
    <w:rsid w:val="00177B4F"/>
    <w:rsid w:val="00177E0B"/>
    <w:rsid w:val="00177FCF"/>
    <w:rsid w:val="00177FE6"/>
    <w:rsid w:val="00180297"/>
    <w:rsid w:val="00180673"/>
    <w:rsid w:val="00180A72"/>
    <w:rsid w:val="00180CBD"/>
    <w:rsid w:val="00180CCF"/>
    <w:rsid w:val="00180E49"/>
    <w:rsid w:val="00180E5D"/>
    <w:rsid w:val="00180F6E"/>
    <w:rsid w:val="00180F85"/>
    <w:rsid w:val="0018104F"/>
    <w:rsid w:val="001810AB"/>
    <w:rsid w:val="001811F2"/>
    <w:rsid w:val="001813D6"/>
    <w:rsid w:val="00181403"/>
    <w:rsid w:val="001814B4"/>
    <w:rsid w:val="00181545"/>
    <w:rsid w:val="0018158D"/>
    <w:rsid w:val="0018162F"/>
    <w:rsid w:val="001817C6"/>
    <w:rsid w:val="001817CD"/>
    <w:rsid w:val="00181871"/>
    <w:rsid w:val="00181C41"/>
    <w:rsid w:val="00181C98"/>
    <w:rsid w:val="00181D1F"/>
    <w:rsid w:val="00181D60"/>
    <w:rsid w:val="00181E39"/>
    <w:rsid w:val="0018225C"/>
    <w:rsid w:val="00182350"/>
    <w:rsid w:val="0018239D"/>
    <w:rsid w:val="00182511"/>
    <w:rsid w:val="0018257F"/>
    <w:rsid w:val="001825CA"/>
    <w:rsid w:val="001826EB"/>
    <w:rsid w:val="00182707"/>
    <w:rsid w:val="00182C13"/>
    <w:rsid w:val="00182C2F"/>
    <w:rsid w:val="00182C98"/>
    <w:rsid w:val="00182D81"/>
    <w:rsid w:val="001831F3"/>
    <w:rsid w:val="001832E6"/>
    <w:rsid w:val="001834D9"/>
    <w:rsid w:val="001835B8"/>
    <w:rsid w:val="001837A1"/>
    <w:rsid w:val="001838A5"/>
    <w:rsid w:val="001839D8"/>
    <w:rsid w:val="00183DBC"/>
    <w:rsid w:val="00184018"/>
    <w:rsid w:val="0018401F"/>
    <w:rsid w:val="00184354"/>
    <w:rsid w:val="0018436E"/>
    <w:rsid w:val="001845E9"/>
    <w:rsid w:val="001846F7"/>
    <w:rsid w:val="00184D14"/>
    <w:rsid w:val="00184F7C"/>
    <w:rsid w:val="001851A1"/>
    <w:rsid w:val="00185341"/>
    <w:rsid w:val="00185398"/>
    <w:rsid w:val="00185478"/>
    <w:rsid w:val="00185495"/>
    <w:rsid w:val="00185599"/>
    <w:rsid w:val="001855B5"/>
    <w:rsid w:val="001856D0"/>
    <w:rsid w:val="001856D3"/>
    <w:rsid w:val="00185AB5"/>
    <w:rsid w:val="00186320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829"/>
    <w:rsid w:val="00187A17"/>
    <w:rsid w:val="00187CA7"/>
    <w:rsid w:val="00187F8D"/>
    <w:rsid w:val="00190349"/>
    <w:rsid w:val="00190398"/>
    <w:rsid w:val="00190431"/>
    <w:rsid w:val="00190447"/>
    <w:rsid w:val="001904A7"/>
    <w:rsid w:val="00190550"/>
    <w:rsid w:val="001908E8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896"/>
    <w:rsid w:val="00191979"/>
    <w:rsid w:val="00191B55"/>
    <w:rsid w:val="00191BC0"/>
    <w:rsid w:val="00191DD2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8B2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5E1"/>
    <w:rsid w:val="0019467D"/>
    <w:rsid w:val="001948A1"/>
    <w:rsid w:val="00194936"/>
    <w:rsid w:val="00194A7E"/>
    <w:rsid w:val="00194CFF"/>
    <w:rsid w:val="00195130"/>
    <w:rsid w:val="00195291"/>
    <w:rsid w:val="001959F1"/>
    <w:rsid w:val="00195AEE"/>
    <w:rsid w:val="00195ED5"/>
    <w:rsid w:val="0019606B"/>
    <w:rsid w:val="001961C7"/>
    <w:rsid w:val="0019653B"/>
    <w:rsid w:val="00196890"/>
    <w:rsid w:val="00196BE5"/>
    <w:rsid w:val="00196D1C"/>
    <w:rsid w:val="00196F4B"/>
    <w:rsid w:val="00197041"/>
    <w:rsid w:val="001970A4"/>
    <w:rsid w:val="00197149"/>
    <w:rsid w:val="001971D1"/>
    <w:rsid w:val="0019750F"/>
    <w:rsid w:val="00197642"/>
    <w:rsid w:val="0019790F"/>
    <w:rsid w:val="00197937"/>
    <w:rsid w:val="001979DA"/>
    <w:rsid w:val="00197A4D"/>
    <w:rsid w:val="00197AAB"/>
    <w:rsid w:val="00197B8D"/>
    <w:rsid w:val="00197D42"/>
    <w:rsid w:val="00197F36"/>
    <w:rsid w:val="00197F7F"/>
    <w:rsid w:val="00197FEE"/>
    <w:rsid w:val="001A00E1"/>
    <w:rsid w:val="001A0177"/>
    <w:rsid w:val="001A0710"/>
    <w:rsid w:val="001A0750"/>
    <w:rsid w:val="001A0770"/>
    <w:rsid w:val="001A07E5"/>
    <w:rsid w:val="001A07F9"/>
    <w:rsid w:val="001A0939"/>
    <w:rsid w:val="001A0958"/>
    <w:rsid w:val="001A0D8E"/>
    <w:rsid w:val="001A0E4A"/>
    <w:rsid w:val="001A11DF"/>
    <w:rsid w:val="001A12EB"/>
    <w:rsid w:val="001A18E3"/>
    <w:rsid w:val="001A1A2B"/>
    <w:rsid w:val="001A1D44"/>
    <w:rsid w:val="001A1F1E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482"/>
    <w:rsid w:val="001A3667"/>
    <w:rsid w:val="001A37A1"/>
    <w:rsid w:val="001A3A3F"/>
    <w:rsid w:val="001A3A40"/>
    <w:rsid w:val="001A3AE9"/>
    <w:rsid w:val="001A3D5F"/>
    <w:rsid w:val="001A3DEE"/>
    <w:rsid w:val="001A3E8D"/>
    <w:rsid w:val="001A3F74"/>
    <w:rsid w:val="001A4326"/>
    <w:rsid w:val="001A4353"/>
    <w:rsid w:val="001A4584"/>
    <w:rsid w:val="001A4668"/>
    <w:rsid w:val="001A4704"/>
    <w:rsid w:val="001A4945"/>
    <w:rsid w:val="001A4D4B"/>
    <w:rsid w:val="001A4D7B"/>
    <w:rsid w:val="001A4ECE"/>
    <w:rsid w:val="001A4F64"/>
    <w:rsid w:val="001A5037"/>
    <w:rsid w:val="001A51BE"/>
    <w:rsid w:val="001A51E1"/>
    <w:rsid w:val="001A52F1"/>
    <w:rsid w:val="001A566B"/>
    <w:rsid w:val="001A5800"/>
    <w:rsid w:val="001A5A87"/>
    <w:rsid w:val="001A6131"/>
    <w:rsid w:val="001A6186"/>
    <w:rsid w:val="001A6290"/>
    <w:rsid w:val="001A64B7"/>
    <w:rsid w:val="001A657A"/>
    <w:rsid w:val="001A662D"/>
    <w:rsid w:val="001A67CF"/>
    <w:rsid w:val="001A69C8"/>
    <w:rsid w:val="001A6AF3"/>
    <w:rsid w:val="001A6BA6"/>
    <w:rsid w:val="001A6C3C"/>
    <w:rsid w:val="001A6D67"/>
    <w:rsid w:val="001A6D83"/>
    <w:rsid w:val="001A6E90"/>
    <w:rsid w:val="001A6F37"/>
    <w:rsid w:val="001A6F41"/>
    <w:rsid w:val="001A70AE"/>
    <w:rsid w:val="001A70F2"/>
    <w:rsid w:val="001A77DD"/>
    <w:rsid w:val="001A7950"/>
    <w:rsid w:val="001A7BFD"/>
    <w:rsid w:val="001A7CBD"/>
    <w:rsid w:val="001A7D42"/>
    <w:rsid w:val="001A7F71"/>
    <w:rsid w:val="001B02F0"/>
    <w:rsid w:val="001B0577"/>
    <w:rsid w:val="001B090D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972"/>
    <w:rsid w:val="001B1A31"/>
    <w:rsid w:val="001B1C9E"/>
    <w:rsid w:val="001B1EE6"/>
    <w:rsid w:val="001B1FEB"/>
    <w:rsid w:val="001B207C"/>
    <w:rsid w:val="001B2137"/>
    <w:rsid w:val="001B221C"/>
    <w:rsid w:val="001B2418"/>
    <w:rsid w:val="001B2450"/>
    <w:rsid w:val="001B251E"/>
    <w:rsid w:val="001B26DB"/>
    <w:rsid w:val="001B2B3F"/>
    <w:rsid w:val="001B2B43"/>
    <w:rsid w:val="001B2DB3"/>
    <w:rsid w:val="001B2EA9"/>
    <w:rsid w:val="001B2EDB"/>
    <w:rsid w:val="001B2F9E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7D8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B37"/>
    <w:rsid w:val="001B5BB0"/>
    <w:rsid w:val="001B5C98"/>
    <w:rsid w:val="001B6069"/>
    <w:rsid w:val="001B60BB"/>
    <w:rsid w:val="001B61C3"/>
    <w:rsid w:val="001B629B"/>
    <w:rsid w:val="001B6419"/>
    <w:rsid w:val="001B673F"/>
    <w:rsid w:val="001B67BF"/>
    <w:rsid w:val="001B67F3"/>
    <w:rsid w:val="001B694C"/>
    <w:rsid w:val="001B6A5E"/>
    <w:rsid w:val="001B6C7D"/>
    <w:rsid w:val="001B6C94"/>
    <w:rsid w:val="001B6F7A"/>
    <w:rsid w:val="001B7086"/>
    <w:rsid w:val="001B71D0"/>
    <w:rsid w:val="001B71E0"/>
    <w:rsid w:val="001B72FB"/>
    <w:rsid w:val="001B73FB"/>
    <w:rsid w:val="001B742D"/>
    <w:rsid w:val="001B743D"/>
    <w:rsid w:val="001B765C"/>
    <w:rsid w:val="001B76F3"/>
    <w:rsid w:val="001B771F"/>
    <w:rsid w:val="001B786B"/>
    <w:rsid w:val="001B7876"/>
    <w:rsid w:val="001B794A"/>
    <w:rsid w:val="001B7A06"/>
    <w:rsid w:val="001B7A2D"/>
    <w:rsid w:val="001B7C01"/>
    <w:rsid w:val="001B7C10"/>
    <w:rsid w:val="001C0081"/>
    <w:rsid w:val="001C0088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20B"/>
    <w:rsid w:val="001C134A"/>
    <w:rsid w:val="001C137C"/>
    <w:rsid w:val="001C1434"/>
    <w:rsid w:val="001C1477"/>
    <w:rsid w:val="001C15AE"/>
    <w:rsid w:val="001C1641"/>
    <w:rsid w:val="001C179A"/>
    <w:rsid w:val="001C18B5"/>
    <w:rsid w:val="001C1B89"/>
    <w:rsid w:val="001C1C49"/>
    <w:rsid w:val="001C1C5F"/>
    <w:rsid w:val="001C1E8D"/>
    <w:rsid w:val="001C20A4"/>
    <w:rsid w:val="001C20D3"/>
    <w:rsid w:val="001C22E1"/>
    <w:rsid w:val="001C23EA"/>
    <w:rsid w:val="001C27BE"/>
    <w:rsid w:val="001C27D2"/>
    <w:rsid w:val="001C27FF"/>
    <w:rsid w:val="001C29CA"/>
    <w:rsid w:val="001C2C2E"/>
    <w:rsid w:val="001C2D9B"/>
    <w:rsid w:val="001C2E46"/>
    <w:rsid w:val="001C3215"/>
    <w:rsid w:val="001C3657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297"/>
    <w:rsid w:val="001C450D"/>
    <w:rsid w:val="001C4EB2"/>
    <w:rsid w:val="001C52F8"/>
    <w:rsid w:val="001C5361"/>
    <w:rsid w:val="001C53BD"/>
    <w:rsid w:val="001C5572"/>
    <w:rsid w:val="001C55ED"/>
    <w:rsid w:val="001C5853"/>
    <w:rsid w:val="001C5D90"/>
    <w:rsid w:val="001C5F32"/>
    <w:rsid w:val="001C5F8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0F5E"/>
    <w:rsid w:val="001D11A8"/>
    <w:rsid w:val="001D11AC"/>
    <w:rsid w:val="001D139E"/>
    <w:rsid w:val="001D18E1"/>
    <w:rsid w:val="001D20D5"/>
    <w:rsid w:val="001D20F1"/>
    <w:rsid w:val="001D210E"/>
    <w:rsid w:val="001D2171"/>
    <w:rsid w:val="001D2218"/>
    <w:rsid w:val="001D2304"/>
    <w:rsid w:val="001D2646"/>
    <w:rsid w:val="001D268A"/>
    <w:rsid w:val="001D275D"/>
    <w:rsid w:val="001D27B2"/>
    <w:rsid w:val="001D2A37"/>
    <w:rsid w:val="001D2A91"/>
    <w:rsid w:val="001D2BDD"/>
    <w:rsid w:val="001D2C3C"/>
    <w:rsid w:val="001D2D5F"/>
    <w:rsid w:val="001D30A7"/>
    <w:rsid w:val="001D3171"/>
    <w:rsid w:val="001D33A2"/>
    <w:rsid w:val="001D33B4"/>
    <w:rsid w:val="001D34ED"/>
    <w:rsid w:val="001D35DE"/>
    <w:rsid w:val="001D35F3"/>
    <w:rsid w:val="001D3667"/>
    <w:rsid w:val="001D36D5"/>
    <w:rsid w:val="001D38D4"/>
    <w:rsid w:val="001D39BA"/>
    <w:rsid w:val="001D3A95"/>
    <w:rsid w:val="001D3AF7"/>
    <w:rsid w:val="001D3B7D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23"/>
    <w:rsid w:val="001D4DB6"/>
    <w:rsid w:val="001D4E24"/>
    <w:rsid w:val="001D4E46"/>
    <w:rsid w:val="001D511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A29"/>
    <w:rsid w:val="001D7C6E"/>
    <w:rsid w:val="001D7CB1"/>
    <w:rsid w:val="001E00E0"/>
    <w:rsid w:val="001E0288"/>
    <w:rsid w:val="001E0336"/>
    <w:rsid w:val="001E05FA"/>
    <w:rsid w:val="001E062E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870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BDF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738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28"/>
    <w:rsid w:val="001E5C7B"/>
    <w:rsid w:val="001E5E4C"/>
    <w:rsid w:val="001E5F0B"/>
    <w:rsid w:val="001E5F31"/>
    <w:rsid w:val="001E5F8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DC9"/>
    <w:rsid w:val="001E7E40"/>
    <w:rsid w:val="001E7E50"/>
    <w:rsid w:val="001F0284"/>
    <w:rsid w:val="001F0355"/>
    <w:rsid w:val="001F03EF"/>
    <w:rsid w:val="001F0484"/>
    <w:rsid w:val="001F049A"/>
    <w:rsid w:val="001F05C6"/>
    <w:rsid w:val="001F0865"/>
    <w:rsid w:val="001F0A31"/>
    <w:rsid w:val="001F0AF7"/>
    <w:rsid w:val="001F0B77"/>
    <w:rsid w:val="001F0EF9"/>
    <w:rsid w:val="001F1086"/>
    <w:rsid w:val="001F11D6"/>
    <w:rsid w:val="001F11D9"/>
    <w:rsid w:val="001F14ED"/>
    <w:rsid w:val="001F17EE"/>
    <w:rsid w:val="001F1AFF"/>
    <w:rsid w:val="001F1B19"/>
    <w:rsid w:val="001F1B24"/>
    <w:rsid w:val="001F1C7E"/>
    <w:rsid w:val="001F1D60"/>
    <w:rsid w:val="001F1FD0"/>
    <w:rsid w:val="001F2078"/>
    <w:rsid w:val="001F22B2"/>
    <w:rsid w:val="001F23FF"/>
    <w:rsid w:val="001F2498"/>
    <w:rsid w:val="001F2628"/>
    <w:rsid w:val="001F27EA"/>
    <w:rsid w:val="001F2B60"/>
    <w:rsid w:val="001F2B8A"/>
    <w:rsid w:val="001F2D5F"/>
    <w:rsid w:val="001F2D63"/>
    <w:rsid w:val="001F2EB1"/>
    <w:rsid w:val="001F2EB9"/>
    <w:rsid w:val="001F3135"/>
    <w:rsid w:val="001F31E3"/>
    <w:rsid w:val="001F3575"/>
    <w:rsid w:val="001F358C"/>
    <w:rsid w:val="001F3609"/>
    <w:rsid w:val="001F3637"/>
    <w:rsid w:val="001F372E"/>
    <w:rsid w:val="001F3BD7"/>
    <w:rsid w:val="001F3E29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C2"/>
    <w:rsid w:val="001F54F4"/>
    <w:rsid w:val="001F57BA"/>
    <w:rsid w:val="001F5815"/>
    <w:rsid w:val="001F594B"/>
    <w:rsid w:val="001F5BB2"/>
    <w:rsid w:val="001F5C17"/>
    <w:rsid w:val="001F6490"/>
    <w:rsid w:val="001F649B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86"/>
    <w:rsid w:val="001F769C"/>
    <w:rsid w:val="001F78F5"/>
    <w:rsid w:val="001F7A05"/>
    <w:rsid w:val="001F7ADD"/>
    <w:rsid w:val="001F7CB8"/>
    <w:rsid w:val="001F7CCE"/>
    <w:rsid w:val="00200083"/>
    <w:rsid w:val="002002E0"/>
    <w:rsid w:val="00200545"/>
    <w:rsid w:val="0020077D"/>
    <w:rsid w:val="00200785"/>
    <w:rsid w:val="002007F0"/>
    <w:rsid w:val="002009F9"/>
    <w:rsid w:val="00201000"/>
    <w:rsid w:val="002010A1"/>
    <w:rsid w:val="002012EF"/>
    <w:rsid w:val="0020145A"/>
    <w:rsid w:val="0020160A"/>
    <w:rsid w:val="00201692"/>
    <w:rsid w:val="00201726"/>
    <w:rsid w:val="00201A4C"/>
    <w:rsid w:val="00201B11"/>
    <w:rsid w:val="00201D46"/>
    <w:rsid w:val="00201F69"/>
    <w:rsid w:val="00202033"/>
    <w:rsid w:val="002021C6"/>
    <w:rsid w:val="002025FF"/>
    <w:rsid w:val="00202777"/>
    <w:rsid w:val="00202DA3"/>
    <w:rsid w:val="00202EBB"/>
    <w:rsid w:val="00202ECE"/>
    <w:rsid w:val="0020322B"/>
    <w:rsid w:val="0020325C"/>
    <w:rsid w:val="00203279"/>
    <w:rsid w:val="002034C2"/>
    <w:rsid w:val="002034CC"/>
    <w:rsid w:val="002035FC"/>
    <w:rsid w:val="002036D3"/>
    <w:rsid w:val="002038DC"/>
    <w:rsid w:val="00203AF1"/>
    <w:rsid w:val="00203D41"/>
    <w:rsid w:val="00203E56"/>
    <w:rsid w:val="002041C7"/>
    <w:rsid w:val="002041E8"/>
    <w:rsid w:val="00204201"/>
    <w:rsid w:val="00204422"/>
    <w:rsid w:val="0020467D"/>
    <w:rsid w:val="002047F6"/>
    <w:rsid w:val="00204870"/>
    <w:rsid w:val="00204A06"/>
    <w:rsid w:val="00204ACF"/>
    <w:rsid w:val="00204ADE"/>
    <w:rsid w:val="00204C57"/>
    <w:rsid w:val="00204CDF"/>
    <w:rsid w:val="00204F27"/>
    <w:rsid w:val="002050EF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5C5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421"/>
    <w:rsid w:val="00210552"/>
    <w:rsid w:val="002108E3"/>
    <w:rsid w:val="002108FC"/>
    <w:rsid w:val="00210AA7"/>
    <w:rsid w:val="00210B40"/>
    <w:rsid w:val="002111C9"/>
    <w:rsid w:val="0021136E"/>
    <w:rsid w:val="002113C0"/>
    <w:rsid w:val="002116FC"/>
    <w:rsid w:val="0021172C"/>
    <w:rsid w:val="00211A01"/>
    <w:rsid w:val="00211F11"/>
    <w:rsid w:val="00211FCE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6B"/>
    <w:rsid w:val="002132E8"/>
    <w:rsid w:val="002134F2"/>
    <w:rsid w:val="00213554"/>
    <w:rsid w:val="00213A19"/>
    <w:rsid w:val="00213D63"/>
    <w:rsid w:val="00213F0E"/>
    <w:rsid w:val="00213F8A"/>
    <w:rsid w:val="0021423B"/>
    <w:rsid w:val="00214571"/>
    <w:rsid w:val="00214EB2"/>
    <w:rsid w:val="00214F16"/>
    <w:rsid w:val="00215267"/>
    <w:rsid w:val="00215340"/>
    <w:rsid w:val="00215559"/>
    <w:rsid w:val="0021577F"/>
    <w:rsid w:val="002157A1"/>
    <w:rsid w:val="002157B1"/>
    <w:rsid w:val="00215959"/>
    <w:rsid w:val="00215C52"/>
    <w:rsid w:val="00215D10"/>
    <w:rsid w:val="00215E7F"/>
    <w:rsid w:val="00215F04"/>
    <w:rsid w:val="00215FB2"/>
    <w:rsid w:val="0021627E"/>
    <w:rsid w:val="00216293"/>
    <w:rsid w:val="002162A0"/>
    <w:rsid w:val="002164BB"/>
    <w:rsid w:val="0021652E"/>
    <w:rsid w:val="00216856"/>
    <w:rsid w:val="00216ACF"/>
    <w:rsid w:val="00216B9C"/>
    <w:rsid w:val="00216DAA"/>
    <w:rsid w:val="00217016"/>
    <w:rsid w:val="00217029"/>
    <w:rsid w:val="002176EB"/>
    <w:rsid w:val="00217C65"/>
    <w:rsid w:val="00217CE2"/>
    <w:rsid w:val="00220233"/>
    <w:rsid w:val="0022043C"/>
    <w:rsid w:val="0022063B"/>
    <w:rsid w:val="00220643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28A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269"/>
    <w:rsid w:val="002223B6"/>
    <w:rsid w:val="00222450"/>
    <w:rsid w:val="002226CC"/>
    <w:rsid w:val="0022282F"/>
    <w:rsid w:val="0022294F"/>
    <w:rsid w:val="002229B8"/>
    <w:rsid w:val="00222B1C"/>
    <w:rsid w:val="00222B7C"/>
    <w:rsid w:val="00222CAA"/>
    <w:rsid w:val="00222CD4"/>
    <w:rsid w:val="00223579"/>
    <w:rsid w:val="00223689"/>
    <w:rsid w:val="00223A64"/>
    <w:rsid w:val="00223B03"/>
    <w:rsid w:val="00223C37"/>
    <w:rsid w:val="00223D8D"/>
    <w:rsid w:val="00223EB8"/>
    <w:rsid w:val="00224239"/>
    <w:rsid w:val="002242F8"/>
    <w:rsid w:val="0022434A"/>
    <w:rsid w:val="00224408"/>
    <w:rsid w:val="00224435"/>
    <w:rsid w:val="00224577"/>
    <w:rsid w:val="0022470C"/>
    <w:rsid w:val="00224769"/>
    <w:rsid w:val="00224872"/>
    <w:rsid w:val="002248C1"/>
    <w:rsid w:val="00224A4A"/>
    <w:rsid w:val="00224A50"/>
    <w:rsid w:val="00224A74"/>
    <w:rsid w:val="00224BF1"/>
    <w:rsid w:val="00224DAA"/>
    <w:rsid w:val="00224FE7"/>
    <w:rsid w:val="002250C1"/>
    <w:rsid w:val="00225183"/>
    <w:rsid w:val="00225AB9"/>
    <w:rsid w:val="00225AC6"/>
    <w:rsid w:val="00225ADF"/>
    <w:rsid w:val="00225C1B"/>
    <w:rsid w:val="00225E1A"/>
    <w:rsid w:val="00225FB4"/>
    <w:rsid w:val="00226234"/>
    <w:rsid w:val="002264E8"/>
    <w:rsid w:val="0022656F"/>
    <w:rsid w:val="00226579"/>
    <w:rsid w:val="002265A1"/>
    <w:rsid w:val="00226619"/>
    <w:rsid w:val="00226684"/>
    <w:rsid w:val="002267DE"/>
    <w:rsid w:val="002268C4"/>
    <w:rsid w:val="0022695E"/>
    <w:rsid w:val="00226B51"/>
    <w:rsid w:val="00226CE5"/>
    <w:rsid w:val="00226F7D"/>
    <w:rsid w:val="00227022"/>
    <w:rsid w:val="00227096"/>
    <w:rsid w:val="002272FF"/>
    <w:rsid w:val="00227459"/>
    <w:rsid w:val="00227623"/>
    <w:rsid w:val="002278D9"/>
    <w:rsid w:val="00227968"/>
    <w:rsid w:val="0022799A"/>
    <w:rsid w:val="002279D9"/>
    <w:rsid w:val="00227D95"/>
    <w:rsid w:val="00227ED0"/>
    <w:rsid w:val="002300B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0F92"/>
    <w:rsid w:val="00231135"/>
    <w:rsid w:val="00231407"/>
    <w:rsid w:val="00231536"/>
    <w:rsid w:val="00231562"/>
    <w:rsid w:val="0023166C"/>
    <w:rsid w:val="0023171B"/>
    <w:rsid w:val="00231B48"/>
    <w:rsid w:val="00231F65"/>
    <w:rsid w:val="00231FFA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8AF"/>
    <w:rsid w:val="00233971"/>
    <w:rsid w:val="0023397D"/>
    <w:rsid w:val="00233A4B"/>
    <w:rsid w:val="00233C23"/>
    <w:rsid w:val="00233EA4"/>
    <w:rsid w:val="00234006"/>
    <w:rsid w:val="00234408"/>
    <w:rsid w:val="0023475F"/>
    <w:rsid w:val="002347A0"/>
    <w:rsid w:val="002349BE"/>
    <w:rsid w:val="00234CD7"/>
    <w:rsid w:val="00234DE5"/>
    <w:rsid w:val="00234FA3"/>
    <w:rsid w:val="0023501D"/>
    <w:rsid w:val="002355B3"/>
    <w:rsid w:val="0023568C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938"/>
    <w:rsid w:val="00237A0D"/>
    <w:rsid w:val="00237B89"/>
    <w:rsid w:val="00237DD7"/>
    <w:rsid w:val="00237F6F"/>
    <w:rsid w:val="00240017"/>
    <w:rsid w:val="00240091"/>
    <w:rsid w:val="002402A1"/>
    <w:rsid w:val="00240349"/>
    <w:rsid w:val="0024043D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351"/>
    <w:rsid w:val="00242430"/>
    <w:rsid w:val="002424D2"/>
    <w:rsid w:val="0024257C"/>
    <w:rsid w:val="002425EA"/>
    <w:rsid w:val="0024263F"/>
    <w:rsid w:val="00242644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3E61"/>
    <w:rsid w:val="0024405F"/>
    <w:rsid w:val="00244194"/>
    <w:rsid w:val="0024420F"/>
    <w:rsid w:val="00244543"/>
    <w:rsid w:val="0024464A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B9C"/>
    <w:rsid w:val="00245C5E"/>
    <w:rsid w:val="00245DC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0B7"/>
    <w:rsid w:val="002472CC"/>
    <w:rsid w:val="002472FA"/>
    <w:rsid w:val="0024764F"/>
    <w:rsid w:val="0024766B"/>
    <w:rsid w:val="002477BF"/>
    <w:rsid w:val="00247A70"/>
    <w:rsid w:val="00247AED"/>
    <w:rsid w:val="00247D15"/>
    <w:rsid w:val="00247D41"/>
    <w:rsid w:val="00247F2C"/>
    <w:rsid w:val="002503F3"/>
    <w:rsid w:val="002508D9"/>
    <w:rsid w:val="00250948"/>
    <w:rsid w:val="00250A89"/>
    <w:rsid w:val="00250AD2"/>
    <w:rsid w:val="00250BB0"/>
    <w:rsid w:val="00250C26"/>
    <w:rsid w:val="00250D99"/>
    <w:rsid w:val="00251050"/>
    <w:rsid w:val="002510E2"/>
    <w:rsid w:val="0025148B"/>
    <w:rsid w:val="002515B6"/>
    <w:rsid w:val="00251682"/>
    <w:rsid w:val="00251886"/>
    <w:rsid w:val="002519FF"/>
    <w:rsid w:val="00251AC1"/>
    <w:rsid w:val="00251CAC"/>
    <w:rsid w:val="0025263D"/>
    <w:rsid w:val="002526F3"/>
    <w:rsid w:val="00252801"/>
    <w:rsid w:val="00252812"/>
    <w:rsid w:val="00252A30"/>
    <w:rsid w:val="00252AF6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7CF"/>
    <w:rsid w:val="00254A26"/>
    <w:rsid w:val="00254FD1"/>
    <w:rsid w:val="0025504F"/>
    <w:rsid w:val="002559E6"/>
    <w:rsid w:val="00255A03"/>
    <w:rsid w:val="00255A91"/>
    <w:rsid w:val="00255C13"/>
    <w:rsid w:val="00255C76"/>
    <w:rsid w:val="00255D1D"/>
    <w:rsid w:val="00255F1D"/>
    <w:rsid w:val="00255F6E"/>
    <w:rsid w:val="00256107"/>
    <w:rsid w:val="002561BA"/>
    <w:rsid w:val="0025635D"/>
    <w:rsid w:val="002564AC"/>
    <w:rsid w:val="00256732"/>
    <w:rsid w:val="00256889"/>
    <w:rsid w:val="00256946"/>
    <w:rsid w:val="00256A59"/>
    <w:rsid w:val="00256C46"/>
    <w:rsid w:val="00256E82"/>
    <w:rsid w:val="00257227"/>
    <w:rsid w:val="002573EE"/>
    <w:rsid w:val="002575FF"/>
    <w:rsid w:val="002576C1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062"/>
    <w:rsid w:val="002601BF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632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39E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0EB"/>
    <w:rsid w:val="0026312C"/>
    <w:rsid w:val="002632D4"/>
    <w:rsid w:val="00263568"/>
    <w:rsid w:val="002635B1"/>
    <w:rsid w:val="0026366C"/>
    <w:rsid w:val="00263670"/>
    <w:rsid w:val="002636AB"/>
    <w:rsid w:val="00263716"/>
    <w:rsid w:val="00263734"/>
    <w:rsid w:val="00263869"/>
    <w:rsid w:val="00263990"/>
    <w:rsid w:val="00263A7B"/>
    <w:rsid w:val="00263B44"/>
    <w:rsid w:val="00263B8C"/>
    <w:rsid w:val="00263D63"/>
    <w:rsid w:val="00263E44"/>
    <w:rsid w:val="00263E9C"/>
    <w:rsid w:val="00263ED6"/>
    <w:rsid w:val="00263F9B"/>
    <w:rsid w:val="00264239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120"/>
    <w:rsid w:val="00265315"/>
    <w:rsid w:val="00265494"/>
    <w:rsid w:val="002655A0"/>
    <w:rsid w:val="002659C3"/>
    <w:rsid w:val="00265A65"/>
    <w:rsid w:val="00265A85"/>
    <w:rsid w:val="00265AC0"/>
    <w:rsid w:val="00265CE7"/>
    <w:rsid w:val="00265F2B"/>
    <w:rsid w:val="00266087"/>
    <w:rsid w:val="0026668E"/>
    <w:rsid w:val="0026699B"/>
    <w:rsid w:val="002669E8"/>
    <w:rsid w:val="00266AD1"/>
    <w:rsid w:val="00267136"/>
    <w:rsid w:val="00267147"/>
    <w:rsid w:val="002671E6"/>
    <w:rsid w:val="002673E6"/>
    <w:rsid w:val="00267576"/>
    <w:rsid w:val="0026759B"/>
    <w:rsid w:val="00267618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946"/>
    <w:rsid w:val="0027096E"/>
    <w:rsid w:val="00270B49"/>
    <w:rsid w:val="00270C40"/>
    <w:rsid w:val="00270DCD"/>
    <w:rsid w:val="00270E6A"/>
    <w:rsid w:val="00270F03"/>
    <w:rsid w:val="00271005"/>
    <w:rsid w:val="00271088"/>
    <w:rsid w:val="00271434"/>
    <w:rsid w:val="00271703"/>
    <w:rsid w:val="00271977"/>
    <w:rsid w:val="002719AB"/>
    <w:rsid w:val="00271A97"/>
    <w:rsid w:val="00271AC8"/>
    <w:rsid w:val="00271DFE"/>
    <w:rsid w:val="00271F78"/>
    <w:rsid w:val="00271FFE"/>
    <w:rsid w:val="00272053"/>
    <w:rsid w:val="00272081"/>
    <w:rsid w:val="002721CB"/>
    <w:rsid w:val="0027222E"/>
    <w:rsid w:val="002722C7"/>
    <w:rsid w:val="002723B2"/>
    <w:rsid w:val="0027243B"/>
    <w:rsid w:val="002724A5"/>
    <w:rsid w:val="002727A4"/>
    <w:rsid w:val="00272927"/>
    <w:rsid w:val="002729BF"/>
    <w:rsid w:val="00272B4E"/>
    <w:rsid w:val="00272E24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33D"/>
    <w:rsid w:val="00274364"/>
    <w:rsid w:val="00274597"/>
    <w:rsid w:val="00274756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20"/>
    <w:rsid w:val="00275AF6"/>
    <w:rsid w:val="00275B04"/>
    <w:rsid w:val="00275D3F"/>
    <w:rsid w:val="00275F67"/>
    <w:rsid w:val="0027610F"/>
    <w:rsid w:val="00276138"/>
    <w:rsid w:val="00276159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830"/>
    <w:rsid w:val="002778DF"/>
    <w:rsid w:val="00277E78"/>
    <w:rsid w:val="002800F6"/>
    <w:rsid w:val="0028023F"/>
    <w:rsid w:val="00280423"/>
    <w:rsid w:val="0028053E"/>
    <w:rsid w:val="002805F3"/>
    <w:rsid w:val="002805F4"/>
    <w:rsid w:val="0028084E"/>
    <w:rsid w:val="00280EA3"/>
    <w:rsid w:val="00280EB6"/>
    <w:rsid w:val="002811F9"/>
    <w:rsid w:val="002814BB"/>
    <w:rsid w:val="002816C9"/>
    <w:rsid w:val="0028176C"/>
    <w:rsid w:val="00281AD5"/>
    <w:rsid w:val="00281C5B"/>
    <w:rsid w:val="00281DB1"/>
    <w:rsid w:val="0028217D"/>
    <w:rsid w:val="002821FC"/>
    <w:rsid w:val="0028226F"/>
    <w:rsid w:val="002822DE"/>
    <w:rsid w:val="00282322"/>
    <w:rsid w:val="00282376"/>
    <w:rsid w:val="002825F8"/>
    <w:rsid w:val="0028272F"/>
    <w:rsid w:val="002827B5"/>
    <w:rsid w:val="002829A6"/>
    <w:rsid w:val="002829A7"/>
    <w:rsid w:val="002829DD"/>
    <w:rsid w:val="00282E5A"/>
    <w:rsid w:val="00282E6F"/>
    <w:rsid w:val="00283156"/>
    <w:rsid w:val="002831F5"/>
    <w:rsid w:val="00283305"/>
    <w:rsid w:val="00283389"/>
    <w:rsid w:val="0028341C"/>
    <w:rsid w:val="0028343C"/>
    <w:rsid w:val="002839BA"/>
    <w:rsid w:val="00283CAC"/>
    <w:rsid w:val="00283E5D"/>
    <w:rsid w:val="00283E76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54B"/>
    <w:rsid w:val="0028565C"/>
    <w:rsid w:val="002857EF"/>
    <w:rsid w:val="002858F9"/>
    <w:rsid w:val="00285B20"/>
    <w:rsid w:val="00285C6B"/>
    <w:rsid w:val="00285D1D"/>
    <w:rsid w:val="0028606B"/>
    <w:rsid w:val="00286165"/>
    <w:rsid w:val="0028620D"/>
    <w:rsid w:val="002862CB"/>
    <w:rsid w:val="00286594"/>
    <w:rsid w:val="00286785"/>
    <w:rsid w:val="00286925"/>
    <w:rsid w:val="00286D8E"/>
    <w:rsid w:val="00286D94"/>
    <w:rsid w:val="00286E7C"/>
    <w:rsid w:val="0028716C"/>
    <w:rsid w:val="00287180"/>
    <w:rsid w:val="002877FA"/>
    <w:rsid w:val="00287A3F"/>
    <w:rsid w:val="00287B95"/>
    <w:rsid w:val="00287BCF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62D"/>
    <w:rsid w:val="00292826"/>
    <w:rsid w:val="0029283A"/>
    <w:rsid w:val="0029289D"/>
    <w:rsid w:val="00292981"/>
    <w:rsid w:val="00292A19"/>
    <w:rsid w:val="00292AC3"/>
    <w:rsid w:val="00292DBF"/>
    <w:rsid w:val="00292E59"/>
    <w:rsid w:val="00292FD8"/>
    <w:rsid w:val="0029320C"/>
    <w:rsid w:val="00293345"/>
    <w:rsid w:val="0029361F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4EFB"/>
    <w:rsid w:val="0029507E"/>
    <w:rsid w:val="002957D2"/>
    <w:rsid w:val="0029581D"/>
    <w:rsid w:val="0029588F"/>
    <w:rsid w:val="002958FE"/>
    <w:rsid w:val="00295911"/>
    <w:rsid w:val="0029607C"/>
    <w:rsid w:val="002960A9"/>
    <w:rsid w:val="002960F1"/>
    <w:rsid w:val="002963DF"/>
    <w:rsid w:val="00296417"/>
    <w:rsid w:val="0029650D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5A5"/>
    <w:rsid w:val="002977E1"/>
    <w:rsid w:val="00297AA7"/>
    <w:rsid w:val="00297AD9"/>
    <w:rsid w:val="00297B74"/>
    <w:rsid w:val="00297D6F"/>
    <w:rsid w:val="00297F15"/>
    <w:rsid w:val="00297FE5"/>
    <w:rsid w:val="002A059F"/>
    <w:rsid w:val="002A06A4"/>
    <w:rsid w:val="002A06D6"/>
    <w:rsid w:val="002A07C2"/>
    <w:rsid w:val="002A07DD"/>
    <w:rsid w:val="002A0845"/>
    <w:rsid w:val="002A0A40"/>
    <w:rsid w:val="002A0CE7"/>
    <w:rsid w:val="002A0E52"/>
    <w:rsid w:val="002A0E81"/>
    <w:rsid w:val="002A107A"/>
    <w:rsid w:val="002A10B1"/>
    <w:rsid w:val="002A1298"/>
    <w:rsid w:val="002A12AC"/>
    <w:rsid w:val="002A17AB"/>
    <w:rsid w:val="002A1894"/>
    <w:rsid w:val="002A18CC"/>
    <w:rsid w:val="002A1935"/>
    <w:rsid w:val="002A1B17"/>
    <w:rsid w:val="002A1B60"/>
    <w:rsid w:val="002A1EF1"/>
    <w:rsid w:val="002A1F22"/>
    <w:rsid w:val="002A24F0"/>
    <w:rsid w:val="002A25C7"/>
    <w:rsid w:val="002A2619"/>
    <w:rsid w:val="002A2668"/>
    <w:rsid w:val="002A26D8"/>
    <w:rsid w:val="002A26E6"/>
    <w:rsid w:val="002A2D14"/>
    <w:rsid w:val="002A3008"/>
    <w:rsid w:val="002A35BB"/>
    <w:rsid w:val="002A39B7"/>
    <w:rsid w:val="002A3A5E"/>
    <w:rsid w:val="002A3B2A"/>
    <w:rsid w:val="002A3B5F"/>
    <w:rsid w:val="002A3B7D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A5"/>
    <w:rsid w:val="002A49ED"/>
    <w:rsid w:val="002A4CAC"/>
    <w:rsid w:val="002A4E2A"/>
    <w:rsid w:val="002A4FA5"/>
    <w:rsid w:val="002A4FEF"/>
    <w:rsid w:val="002A5067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BB"/>
    <w:rsid w:val="002A6FE6"/>
    <w:rsid w:val="002A705A"/>
    <w:rsid w:val="002A72C8"/>
    <w:rsid w:val="002A7528"/>
    <w:rsid w:val="002A7821"/>
    <w:rsid w:val="002A7BE1"/>
    <w:rsid w:val="002A7D20"/>
    <w:rsid w:val="002A7DC9"/>
    <w:rsid w:val="002A7FBF"/>
    <w:rsid w:val="002B001E"/>
    <w:rsid w:val="002B0023"/>
    <w:rsid w:val="002B016D"/>
    <w:rsid w:val="002B01AB"/>
    <w:rsid w:val="002B023C"/>
    <w:rsid w:val="002B0293"/>
    <w:rsid w:val="002B033A"/>
    <w:rsid w:val="002B0480"/>
    <w:rsid w:val="002B0541"/>
    <w:rsid w:val="002B054C"/>
    <w:rsid w:val="002B06C1"/>
    <w:rsid w:val="002B0803"/>
    <w:rsid w:val="002B0C0F"/>
    <w:rsid w:val="002B0CD4"/>
    <w:rsid w:val="002B0CD6"/>
    <w:rsid w:val="002B0CE9"/>
    <w:rsid w:val="002B0F0C"/>
    <w:rsid w:val="002B0FA3"/>
    <w:rsid w:val="002B100F"/>
    <w:rsid w:val="002B1060"/>
    <w:rsid w:val="002B10BA"/>
    <w:rsid w:val="002B1206"/>
    <w:rsid w:val="002B17DC"/>
    <w:rsid w:val="002B18FF"/>
    <w:rsid w:val="002B1A71"/>
    <w:rsid w:val="002B2213"/>
    <w:rsid w:val="002B23F6"/>
    <w:rsid w:val="002B2703"/>
    <w:rsid w:val="002B286F"/>
    <w:rsid w:val="002B294F"/>
    <w:rsid w:val="002B2A62"/>
    <w:rsid w:val="002B2B6C"/>
    <w:rsid w:val="002B2C20"/>
    <w:rsid w:val="002B2C9F"/>
    <w:rsid w:val="002B2CCC"/>
    <w:rsid w:val="002B2EB8"/>
    <w:rsid w:val="002B2EE9"/>
    <w:rsid w:val="002B31D0"/>
    <w:rsid w:val="002B3220"/>
    <w:rsid w:val="002B3281"/>
    <w:rsid w:val="002B3400"/>
    <w:rsid w:val="002B3719"/>
    <w:rsid w:val="002B3775"/>
    <w:rsid w:val="002B39B6"/>
    <w:rsid w:val="002B39C4"/>
    <w:rsid w:val="002B3E21"/>
    <w:rsid w:val="002B407F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AEE"/>
    <w:rsid w:val="002B4C40"/>
    <w:rsid w:val="002B4D2C"/>
    <w:rsid w:val="002B4D80"/>
    <w:rsid w:val="002B4D83"/>
    <w:rsid w:val="002B4E8C"/>
    <w:rsid w:val="002B4F17"/>
    <w:rsid w:val="002B5058"/>
    <w:rsid w:val="002B5481"/>
    <w:rsid w:val="002B58B1"/>
    <w:rsid w:val="002B5AC6"/>
    <w:rsid w:val="002B5B3D"/>
    <w:rsid w:val="002B5D4C"/>
    <w:rsid w:val="002B5D97"/>
    <w:rsid w:val="002B5E31"/>
    <w:rsid w:val="002B5F7C"/>
    <w:rsid w:val="002B61CF"/>
    <w:rsid w:val="002B6348"/>
    <w:rsid w:val="002B6412"/>
    <w:rsid w:val="002B64B2"/>
    <w:rsid w:val="002B6698"/>
    <w:rsid w:val="002B66A6"/>
    <w:rsid w:val="002B6734"/>
    <w:rsid w:val="002B6743"/>
    <w:rsid w:val="002B69BB"/>
    <w:rsid w:val="002B6A84"/>
    <w:rsid w:val="002B6B3E"/>
    <w:rsid w:val="002B6BDA"/>
    <w:rsid w:val="002B6C85"/>
    <w:rsid w:val="002B6D92"/>
    <w:rsid w:val="002B6EB4"/>
    <w:rsid w:val="002B706F"/>
    <w:rsid w:val="002B70CF"/>
    <w:rsid w:val="002B71AB"/>
    <w:rsid w:val="002B723E"/>
    <w:rsid w:val="002B7354"/>
    <w:rsid w:val="002B7426"/>
    <w:rsid w:val="002B7472"/>
    <w:rsid w:val="002B74ED"/>
    <w:rsid w:val="002B7528"/>
    <w:rsid w:val="002B76AA"/>
    <w:rsid w:val="002B79BA"/>
    <w:rsid w:val="002B7D04"/>
    <w:rsid w:val="002B7D4B"/>
    <w:rsid w:val="002B7DA2"/>
    <w:rsid w:val="002B7FA2"/>
    <w:rsid w:val="002C0250"/>
    <w:rsid w:val="002C02A1"/>
    <w:rsid w:val="002C02A3"/>
    <w:rsid w:val="002C02D3"/>
    <w:rsid w:val="002C0381"/>
    <w:rsid w:val="002C0894"/>
    <w:rsid w:val="002C08CA"/>
    <w:rsid w:val="002C0976"/>
    <w:rsid w:val="002C09AE"/>
    <w:rsid w:val="002C09B0"/>
    <w:rsid w:val="002C09E4"/>
    <w:rsid w:val="002C0AAA"/>
    <w:rsid w:val="002C0B2E"/>
    <w:rsid w:val="002C0C99"/>
    <w:rsid w:val="002C0EF4"/>
    <w:rsid w:val="002C0EF5"/>
    <w:rsid w:val="002C0F69"/>
    <w:rsid w:val="002C1233"/>
    <w:rsid w:val="002C131E"/>
    <w:rsid w:val="002C1797"/>
    <w:rsid w:val="002C1966"/>
    <w:rsid w:val="002C1A6C"/>
    <w:rsid w:val="002C1F8A"/>
    <w:rsid w:val="002C2061"/>
    <w:rsid w:val="002C2366"/>
    <w:rsid w:val="002C24AE"/>
    <w:rsid w:val="002C251D"/>
    <w:rsid w:val="002C257C"/>
    <w:rsid w:val="002C259D"/>
    <w:rsid w:val="002C26E7"/>
    <w:rsid w:val="002C2727"/>
    <w:rsid w:val="002C2808"/>
    <w:rsid w:val="002C287F"/>
    <w:rsid w:val="002C29A3"/>
    <w:rsid w:val="002C2C4C"/>
    <w:rsid w:val="002C2E2F"/>
    <w:rsid w:val="002C32FF"/>
    <w:rsid w:val="002C3557"/>
    <w:rsid w:val="002C356E"/>
    <w:rsid w:val="002C358F"/>
    <w:rsid w:val="002C378F"/>
    <w:rsid w:val="002C397C"/>
    <w:rsid w:val="002C3BCE"/>
    <w:rsid w:val="002C3C10"/>
    <w:rsid w:val="002C3C81"/>
    <w:rsid w:val="002C3D72"/>
    <w:rsid w:val="002C4020"/>
    <w:rsid w:val="002C4431"/>
    <w:rsid w:val="002C4500"/>
    <w:rsid w:val="002C47C4"/>
    <w:rsid w:val="002C48F7"/>
    <w:rsid w:val="002C4D6C"/>
    <w:rsid w:val="002C4DC9"/>
    <w:rsid w:val="002C4DEB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EFB"/>
    <w:rsid w:val="002C5F40"/>
    <w:rsid w:val="002C5F90"/>
    <w:rsid w:val="002C6067"/>
    <w:rsid w:val="002C6259"/>
    <w:rsid w:val="002C62C1"/>
    <w:rsid w:val="002C6603"/>
    <w:rsid w:val="002C6A5A"/>
    <w:rsid w:val="002C6F3B"/>
    <w:rsid w:val="002C6F82"/>
    <w:rsid w:val="002C7544"/>
    <w:rsid w:val="002C755A"/>
    <w:rsid w:val="002C7561"/>
    <w:rsid w:val="002C7652"/>
    <w:rsid w:val="002C7D22"/>
    <w:rsid w:val="002C7E02"/>
    <w:rsid w:val="002C7E85"/>
    <w:rsid w:val="002C7FCE"/>
    <w:rsid w:val="002D025D"/>
    <w:rsid w:val="002D02E2"/>
    <w:rsid w:val="002D04B8"/>
    <w:rsid w:val="002D0524"/>
    <w:rsid w:val="002D064A"/>
    <w:rsid w:val="002D08AE"/>
    <w:rsid w:val="002D0AA0"/>
    <w:rsid w:val="002D0CB4"/>
    <w:rsid w:val="002D0F92"/>
    <w:rsid w:val="002D106B"/>
    <w:rsid w:val="002D1124"/>
    <w:rsid w:val="002D116B"/>
    <w:rsid w:val="002D1372"/>
    <w:rsid w:val="002D1DC9"/>
    <w:rsid w:val="002D1E3A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E"/>
    <w:rsid w:val="002D2F0F"/>
    <w:rsid w:val="002D3305"/>
    <w:rsid w:val="002D3334"/>
    <w:rsid w:val="002D33AB"/>
    <w:rsid w:val="002D359E"/>
    <w:rsid w:val="002D3669"/>
    <w:rsid w:val="002D390B"/>
    <w:rsid w:val="002D396A"/>
    <w:rsid w:val="002D3A3B"/>
    <w:rsid w:val="002D3D03"/>
    <w:rsid w:val="002D3DBC"/>
    <w:rsid w:val="002D41C5"/>
    <w:rsid w:val="002D4249"/>
    <w:rsid w:val="002D432C"/>
    <w:rsid w:val="002D438B"/>
    <w:rsid w:val="002D442D"/>
    <w:rsid w:val="002D452A"/>
    <w:rsid w:val="002D461E"/>
    <w:rsid w:val="002D4624"/>
    <w:rsid w:val="002D4643"/>
    <w:rsid w:val="002D4718"/>
    <w:rsid w:val="002D4D33"/>
    <w:rsid w:val="002D4FD2"/>
    <w:rsid w:val="002D501C"/>
    <w:rsid w:val="002D5035"/>
    <w:rsid w:val="002D5073"/>
    <w:rsid w:val="002D51F9"/>
    <w:rsid w:val="002D52BD"/>
    <w:rsid w:val="002D52D0"/>
    <w:rsid w:val="002D52E0"/>
    <w:rsid w:val="002D542C"/>
    <w:rsid w:val="002D549D"/>
    <w:rsid w:val="002D556E"/>
    <w:rsid w:val="002D55CE"/>
    <w:rsid w:val="002D56B4"/>
    <w:rsid w:val="002D5750"/>
    <w:rsid w:val="002D5996"/>
    <w:rsid w:val="002D5D4A"/>
    <w:rsid w:val="002D5D74"/>
    <w:rsid w:val="002D5DE2"/>
    <w:rsid w:val="002D6135"/>
    <w:rsid w:val="002D6181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7DB"/>
    <w:rsid w:val="002D68BF"/>
    <w:rsid w:val="002D6B51"/>
    <w:rsid w:val="002D6BDC"/>
    <w:rsid w:val="002D6C5B"/>
    <w:rsid w:val="002D6CA8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8B5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A37"/>
    <w:rsid w:val="002E1AA0"/>
    <w:rsid w:val="002E1D14"/>
    <w:rsid w:val="002E1D29"/>
    <w:rsid w:val="002E1D6D"/>
    <w:rsid w:val="002E1DEC"/>
    <w:rsid w:val="002E1E14"/>
    <w:rsid w:val="002E1E22"/>
    <w:rsid w:val="002E1F3F"/>
    <w:rsid w:val="002E1FBA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3F2C"/>
    <w:rsid w:val="002E404E"/>
    <w:rsid w:val="002E46C2"/>
    <w:rsid w:val="002E4762"/>
    <w:rsid w:val="002E4A6A"/>
    <w:rsid w:val="002E4B3E"/>
    <w:rsid w:val="002E4C45"/>
    <w:rsid w:val="002E4C86"/>
    <w:rsid w:val="002E4CF6"/>
    <w:rsid w:val="002E507E"/>
    <w:rsid w:val="002E545A"/>
    <w:rsid w:val="002E54A2"/>
    <w:rsid w:val="002E54E8"/>
    <w:rsid w:val="002E5572"/>
    <w:rsid w:val="002E55A8"/>
    <w:rsid w:val="002E55C8"/>
    <w:rsid w:val="002E5641"/>
    <w:rsid w:val="002E57F1"/>
    <w:rsid w:val="002E5A7C"/>
    <w:rsid w:val="002E5D54"/>
    <w:rsid w:val="002E5E82"/>
    <w:rsid w:val="002E5EC5"/>
    <w:rsid w:val="002E5EF0"/>
    <w:rsid w:val="002E6183"/>
    <w:rsid w:val="002E62C7"/>
    <w:rsid w:val="002E6580"/>
    <w:rsid w:val="002E6662"/>
    <w:rsid w:val="002E66EC"/>
    <w:rsid w:val="002E6847"/>
    <w:rsid w:val="002E6917"/>
    <w:rsid w:val="002E6A36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E7FEF"/>
    <w:rsid w:val="002F0238"/>
    <w:rsid w:val="002F0385"/>
    <w:rsid w:val="002F04B2"/>
    <w:rsid w:val="002F0506"/>
    <w:rsid w:val="002F0531"/>
    <w:rsid w:val="002F0629"/>
    <w:rsid w:val="002F06F5"/>
    <w:rsid w:val="002F07A4"/>
    <w:rsid w:val="002F083D"/>
    <w:rsid w:val="002F0A5A"/>
    <w:rsid w:val="002F0B12"/>
    <w:rsid w:val="002F0B27"/>
    <w:rsid w:val="002F0CA0"/>
    <w:rsid w:val="002F0D51"/>
    <w:rsid w:val="002F0EA7"/>
    <w:rsid w:val="002F0EE7"/>
    <w:rsid w:val="002F0EEA"/>
    <w:rsid w:val="002F0F70"/>
    <w:rsid w:val="002F1395"/>
    <w:rsid w:val="002F149C"/>
    <w:rsid w:val="002F180E"/>
    <w:rsid w:val="002F1A77"/>
    <w:rsid w:val="002F1DF3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083"/>
    <w:rsid w:val="002F3142"/>
    <w:rsid w:val="002F32CD"/>
    <w:rsid w:val="002F3425"/>
    <w:rsid w:val="002F353A"/>
    <w:rsid w:val="002F3581"/>
    <w:rsid w:val="002F38DB"/>
    <w:rsid w:val="002F399D"/>
    <w:rsid w:val="002F3BDB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0F1"/>
    <w:rsid w:val="002F613C"/>
    <w:rsid w:val="002F616E"/>
    <w:rsid w:val="002F61F6"/>
    <w:rsid w:val="002F62F2"/>
    <w:rsid w:val="002F64B9"/>
    <w:rsid w:val="002F68AD"/>
    <w:rsid w:val="002F6A8B"/>
    <w:rsid w:val="002F6B23"/>
    <w:rsid w:val="002F6BD8"/>
    <w:rsid w:val="002F6C7D"/>
    <w:rsid w:val="002F6DED"/>
    <w:rsid w:val="002F7088"/>
    <w:rsid w:val="002F72AA"/>
    <w:rsid w:val="002F72FD"/>
    <w:rsid w:val="002F7843"/>
    <w:rsid w:val="002F7998"/>
    <w:rsid w:val="002F7EEA"/>
    <w:rsid w:val="002F7F19"/>
    <w:rsid w:val="0030027D"/>
    <w:rsid w:val="00300375"/>
    <w:rsid w:val="003003B8"/>
    <w:rsid w:val="003003FE"/>
    <w:rsid w:val="0030091E"/>
    <w:rsid w:val="003009BA"/>
    <w:rsid w:val="0030112D"/>
    <w:rsid w:val="0030127A"/>
    <w:rsid w:val="00301700"/>
    <w:rsid w:val="0030193F"/>
    <w:rsid w:val="00301A84"/>
    <w:rsid w:val="0030201A"/>
    <w:rsid w:val="0030235B"/>
    <w:rsid w:val="00302480"/>
    <w:rsid w:val="00302BDA"/>
    <w:rsid w:val="00303149"/>
    <w:rsid w:val="003031A2"/>
    <w:rsid w:val="003032FC"/>
    <w:rsid w:val="0030359C"/>
    <w:rsid w:val="00303722"/>
    <w:rsid w:val="00303A8E"/>
    <w:rsid w:val="00303BAA"/>
    <w:rsid w:val="003043D3"/>
    <w:rsid w:val="003045B1"/>
    <w:rsid w:val="00304753"/>
    <w:rsid w:val="00304758"/>
    <w:rsid w:val="00304771"/>
    <w:rsid w:val="003048E2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931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624"/>
    <w:rsid w:val="00307947"/>
    <w:rsid w:val="00307ADB"/>
    <w:rsid w:val="00307C65"/>
    <w:rsid w:val="00307EF1"/>
    <w:rsid w:val="00307F7A"/>
    <w:rsid w:val="00307FA0"/>
    <w:rsid w:val="00310440"/>
    <w:rsid w:val="00310457"/>
    <w:rsid w:val="00310999"/>
    <w:rsid w:val="003109C8"/>
    <w:rsid w:val="00310A74"/>
    <w:rsid w:val="00310A8F"/>
    <w:rsid w:val="00310B7C"/>
    <w:rsid w:val="00310D57"/>
    <w:rsid w:val="003112E1"/>
    <w:rsid w:val="00311331"/>
    <w:rsid w:val="00311400"/>
    <w:rsid w:val="003114DD"/>
    <w:rsid w:val="003115E3"/>
    <w:rsid w:val="003116FC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01D"/>
    <w:rsid w:val="003134E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02A"/>
    <w:rsid w:val="003142B5"/>
    <w:rsid w:val="00314419"/>
    <w:rsid w:val="0031462E"/>
    <w:rsid w:val="00314713"/>
    <w:rsid w:val="003147C3"/>
    <w:rsid w:val="0031495C"/>
    <w:rsid w:val="00314961"/>
    <w:rsid w:val="00314AE9"/>
    <w:rsid w:val="00314CE6"/>
    <w:rsid w:val="00314D04"/>
    <w:rsid w:val="00314D74"/>
    <w:rsid w:val="00314DF8"/>
    <w:rsid w:val="00314E70"/>
    <w:rsid w:val="003150F2"/>
    <w:rsid w:val="003153A7"/>
    <w:rsid w:val="00315A99"/>
    <w:rsid w:val="00315CAF"/>
    <w:rsid w:val="00315CD0"/>
    <w:rsid w:val="00315F20"/>
    <w:rsid w:val="00315F51"/>
    <w:rsid w:val="003165A8"/>
    <w:rsid w:val="00316854"/>
    <w:rsid w:val="00316913"/>
    <w:rsid w:val="00316D5D"/>
    <w:rsid w:val="00316DAB"/>
    <w:rsid w:val="00316E09"/>
    <w:rsid w:val="00316E0F"/>
    <w:rsid w:val="00316E38"/>
    <w:rsid w:val="00316E46"/>
    <w:rsid w:val="00316FC9"/>
    <w:rsid w:val="0031707B"/>
    <w:rsid w:val="00317129"/>
    <w:rsid w:val="0031720B"/>
    <w:rsid w:val="0031742F"/>
    <w:rsid w:val="003176AD"/>
    <w:rsid w:val="003176BF"/>
    <w:rsid w:val="003177AD"/>
    <w:rsid w:val="00317A36"/>
    <w:rsid w:val="00320128"/>
    <w:rsid w:val="00320145"/>
    <w:rsid w:val="003202CB"/>
    <w:rsid w:val="00320300"/>
    <w:rsid w:val="003203B8"/>
    <w:rsid w:val="00320630"/>
    <w:rsid w:val="003206B4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93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671"/>
    <w:rsid w:val="00322716"/>
    <w:rsid w:val="003229B4"/>
    <w:rsid w:val="00322AC7"/>
    <w:rsid w:val="00322BA5"/>
    <w:rsid w:val="00322C89"/>
    <w:rsid w:val="00322DE5"/>
    <w:rsid w:val="003231E3"/>
    <w:rsid w:val="00323292"/>
    <w:rsid w:val="003232A2"/>
    <w:rsid w:val="003233F9"/>
    <w:rsid w:val="0032353C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3D"/>
    <w:rsid w:val="003248FB"/>
    <w:rsid w:val="00324A23"/>
    <w:rsid w:val="00324A43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56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4A0"/>
    <w:rsid w:val="00327584"/>
    <w:rsid w:val="0032766E"/>
    <w:rsid w:val="00327BEA"/>
    <w:rsid w:val="00327CA5"/>
    <w:rsid w:val="00327E76"/>
    <w:rsid w:val="00327F88"/>
    <w:rsid w:val="00327FD1"/>
    <w:rsid w:val="00327FD3"/>
    <w:rsid w:val="00330044"/>
    <w:rsid w:val="00330063"/>
    <w:rsid w:val="0033006D"/>
    <w:rsid w:val="00330187"/>
    <w:rsid w:val="00330402"/>
    <w:rsid w:val="003304D4"/>
    <w:rsid w:val="0033058A"/>
    <w:rsid w:val="003307A7"/>
    <w:rsid w:val="00330C41"/>
    <w:rsid w:val="00330D3B"/>
    <w:rsid w:val="00330E1C"/>
    <w:rsid w:val="003311CD"/>
    <w:rsid w:val="003312A6"/>
    <w:rsid w:val="003313FD"/>
    <w:rsid w:val="00331619"/>
    <w:rsid w:val="003319B6"/>
    <w:rsid w:val="00331D29"/>
    <w:rsid w:val="00331F3E"/>
    <w:rsid w:val="00331F51"/>
    <w:rsid w:val="0033207D"/>
    <w:rsid w:val="003320F4"/>
    <w:rsid w:val="003321F8"/>
    <w:rsid w:val="00332436"/>
    <w:rsid w:val="00332517"/>
    <w:rsid w:val="00332551"/>
    <w:rsid w:val="00332788"/>
    <w:rsid w:val="0033286E"/>
    <w:rsid w:val="003328D2"/>
    <w:rsid w:val="00332A0F"/>
    <w:rsid w:val="00332BE7"/>
    <w:rsid w:val="00332C0A"/>
    <w:rsid w:val="00332D26"/>
    <w:rsid w:val="00332D33"/>
    <w:rsid w:val="00332D36"/>
    <w:rsid w:val="00332E0B"/>
    <w:rsid w:val="00332FC5"/>
    <w:rsid w:val="00332FDE"/>
    <w:rsid w:val="003330D3"/>
    <w:rsid w:val="00333188"/>
    <w:rsid w:val="0033343A"/>
    <w:rsid w:val="003334E6"/>
    <w:rsid w:val="003335F1"/>
    <w:rsid w:val="003336DB"/>
    <w:rsid w:val="00333798"/>
    <w:rsid w:val="00333816"/>
    <w:rsid w:val="003338C7"/>
    <w:rsid w:val="00333A24"/>
    <w:rsid w:val="00333B69"/>
    <w:rsid w:val="00333CF5"/>
    <w:rsid w:val="00333D52"/>
    <w:rsid w:val="003340C8"/>
    <w:rsid w:val="0033423A"/>
    <w:rsid w:val="0033426D"/>
    <w:rsid w:val="003345AF"/>
    <w:rsid w:val="0033474D"/>
    <w:rsid w:val="00334ACF"/>
    <w:rsid w:val="00334B5B"/>
    <w:rsid w:val="00334B72"/>
    <w:rsid w:val="00334DC0"/>
    <w:rsid w:val="00335013"/>
    <w:rsid w:val="0033528B"/>
    <w:rsid w:val="0033534A"/>
    <w:rsid w:val="003357DF"/>
    <w:rsid w:val="00335890"/>
    <w:rsid w:val="00335957"/>
    <w:rsid w:val="00335A48"/>
    <w:rsid w:val="00335AA6"/>
    <w:rsid w:val="00335B1E"/>
    <w:rsid w:val="00335C41"/>
    <w:rsid w:val="00335FE2"/>
    <w:rsid w:val="003362D5"/>
    <w:rsid w:val="00336387"/>
    <w:rsid w:val="0033646E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37DE6"/>
    <w:rsid w:val="00337E39"/>
    <w:rsid w:val="003401E8"/>
    <w:rsid w:val="00340228"/>
    <w:rsid w:val="0034034C"/>
    <w:rsid w:val="00340E42"/>
    <w:rsid w:val="0034116C"/>
    <w:rsid w:val="00341800"/>
    <w:rsid w:val="0034188E"/>
    <w:rsid w:val="00341AEA"/>
    <w:rsid w:val="00341BA1"/>
    <w:rsid w:val="00341BF1"/>
    <w:rsid w:val="00341C94"/>
    <w:rsid w:val="00341D8E"/>
    <w:rsid w:val="00341EF6"/>
    <w:rsid w:val="00341F9B"/>
    <w:rsid w:val="00341FF6"/>
    <w:rsid w:val="003421A9"/>
    <w:rsid w:val="00342205"/>
    <w:rsid w:val="00342400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99"/>
    <w:rsid w:val="003439A9"/>
    <w:rsid w:val="003439CF"/>
    <w:rsid w:val="003439E2"/>
    <w:rsid w:val="003439E9"/>
    <w:rsid w:val="00343A9A"/>
    <w:rsid w:val="00344032"/>
    <w:rsid w:val="003441E5"/>
    <w:rsid w:val="0034438E"/>
    <w:rsid w:val="003444B8"/>
    <w:rsid w:val="003448F6"/>
    <w:rsid w:val="00344A9E"/>
    <w:rsid w:val="00344AEE"/>
    <w:rsid w:val="0034500D"/>
    <w:rsid w:val="00345103"/>
    <w:rsid w:val="0034515C"/>
    <w:rsid w:val="00345343"/>
    <w:rsid w:val="00345359"/>
    <w:rsid w:val="003453EA"/>
    <w:rsid w:val="00345719"/>
    <w:rsid w:val="0034576A"/>
    <w:rsid w:val="00345775"/>
    <w:rsid w:val="00345965"/>
    <w:rsid w:val="00345E75"/>
    <w:rsid w:val="00345ECB"/>
    <w:rsid w:val="00346034"/>
    <w:rsid w:val="0034651A"/>
    <w:rsid w:val="0034663F"/>
    <w:rsid w:val="00346644"/>
    <w:rsid w:val="0034671D"/>
    <w:rsid w:val="00346751"/>
    <w:rsid w:val="003468A9"/>
    <w:rsid w:val="003468C6"/>
    <w:rsid w:val="00346BA1"/>
    <w:rsid w:val="00346CA8"/>
    <w:rsid w:val="00346CD3"/>
    <w:rsid w:val="00346E26"/>
    <w:rsid w:val="00346E45"/>
    <w:rsid w:val="00346F41"/>
    <w:rsid w:val="00347206"/>
    <w:rsid w:val="0034721E"/>
    <w:rsid w:val="00347247"/>
    <w:rsid w:val="00347756"/>
    <w:rsid w:val="003477AB"/>
    <w:rsid w:val="00347A77"/>
    <w:rsid w:val="00347DA1"/>
    <w:rsid w:val="00347E19"/>
    <w:rsid w:val="003506A8"/>
    <w:rsid w:val="00350B5E"/>
    <w:rsid w:val="00350BB1"/>
    <w:rsid w:val="00350BB4"/>
    <w:rsid w:val="00350EEC"/>
    <w:rsid w:val="00350F21"/>
    <w:rsid w:val="00350FA4"/>
    <w:rsid w:val="00350FB8"/>
    <w:rsid w:val="003513C5"/>
    <w:rsid w:val="00351B56"/>
    <w:rsid w:val="00351C3E"/>
    <w:rsid w:val="003520E7"/>
    <w:rsid w:val="00352303"/>
    <w:rsid w:val="00352412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77"/>
    <w:rsid w:val="003558F0"/>
    <w:rsid w:val="003559D5"/>
    <w:rsid w:val="00355C00"/>
    <w:rsid w:val="00355F31"/>
    <w:rsid w:val="00355F3F"/>
    <w:rsid w:val="00356011"/>
    <w:rsid w:val="003560D1"/>
    <w:rsid w:val="0035616D"/>
    <w:rsid w:val="0035624A"/>
    <w:rsid w:val="003562D6"/>
    <w:rsid w:val="00356307"/>
    <w:rsid w:val="0035658A"/>
    <w:rsid w:val="003566DD"/>
    <w:rsid w:val="003568AD"/>
    <w:rsid w:val="00356C88"/>
    <w:rsid w:val="00356D0A"/>
    <w:rsid w:val="00356D9B"/>
    <w:rsid w:val="00356E25"/>
    <w:rsid w:val="0035706A"/>
    <w:rsid w:val="0035738D"/>
    <w:rsid w:val="003576B5"/>
    <w:rsid w:val="00357733"/>
    <w:rsid w:val="00357AE3"/>
    <w:rsid w:val="00357D2D"/>
    <w:rsid w:val="00357DD3"/>
    <w:rsid w:val="00357DEB"/>
    <w:rsid w:val="00360177"/>
    <w:rsid w:val="003602EC"/>
    <w:rsid w:val="0036039F"/>
    <w:rsid w:val="003604C1"/>
    <w:rsid w:val="00360657"/>
    <w:rsid w:val="00360681"/>
    <w:rsid w:val="003606D4"/>
    <w:rsid w:val="00360782"/>
    <w:rsid w:val="00360C2F"/>
    <w:rsid w:val="00360D7F"/>
    <w:rsid w:val="00360E4E"/>
    <w:rsid w:val="00360FCF"/>
    <w:rsid w:val="00361061"/>
    <w:rsid w:val="00361084"/>
    <w:rsid w:val="003611B2"/>
    <w:rsid w:val="00361274"/>
    <w:rsid w:val="00361458"/>
    <w:rsid w:val="0036179F"/>
    <w:rsid w:val="003618A9"/>
    <w:rsid w:val="0036196B"/>
    <w:rsid w:val="00361AB4"/>
    <w:rsid w:val="00361CDB"/>
    <w:rsid w:val="00361E73"/>
    <w:rsid w:val="00361EEC"/>
    <w:rsid w:val="0036220D"/>
    <w:rsid w:val="003624AD"/>
    <w:rsid w:val="00362780"/>
    <w:rsid w:val="0036278E"/>
    <w:rsid w:val="003627C0"/>
    <w:rsid w:val="003628AE"/>
    <w:rsid w:val="00362D18"/>
    <w:rsid w:val="00363016"/>
    <w:rsid w:val="00363059"/>
    <w:rsid w:val="0036330C"/>
    <w:rsid w:val="0036337E"/>
    <w:rsid w:val="003633C5"/>
    <w:rsid w:val="003633D3"/>
    <w:rsid w:val="00363883"/>
    <w:rsid w:val="00363C6C"/>
    <w:rsid w:val="00363E8F"/>
    <w:rsid w:val="00364135"/>
    <w:rsid w:val="00364503"/>
    <w:rsid w:val="0036460D"/>
    <w:rsid w:val="0036476C"/>
    <w:rsid w:val="00364B40"/>
    <w:rsid w:val="00364BD5"/>
    <w:rsid w:val="00364CF0"/>
    <w:rsid w:val="00364D01"/>
    <w:rsid w:val="00364F59"/>
    <w:rsid w:val="00364FD6"/>
    <w:rsid w:val="00364FE6"/>
    <w:rsid w:val="00365117"/>
    <w:rsid w:val="00365247"/>
    <w:rsid w:val="00365375"/>
    <w:rsid w:val="00365637"/>
    <w:rsid w:val="00365672"/>
    <w:rsid w:val="003656F9"/>
    <w:rsid w:val="00365A41"/>
    <w:rsid w:val="00365BE8"/>
    <w:rsid w:val="00365BF6"/>
    <w:rsid w:val="00365E57"/>
    <w:rsid w:val="00365FED"/>
    <w:rsid w:val="0036611F"/>
    <w:rsid w:val="0036615E"/>
    <w:rsid w:val="003668C3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67EBB"/>
    <w:rsid w:val="003700C8"/>
    <w:rsid w:val="0037025F"/>
    <w:rsid w:val="003702B7"/>
    <w:rsid w:val="003702E5"/>
    <w:rsid w:val="0037042E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A8F"/>
    <w:rsid w:val="00371B00"/>
    <w:rsid w:val="00371BBA"/>
    <w:rsid w:val="00371DDD"/>
    <w:rsid w:val="00372208"/>
    <w:rsid w:val="0037229C"/>
    <w:rsid w:val="003722B2"/>
    <w:rsid w:val="00372783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34"/>
    <w:rsid w:val="00374A8B"/>
    <w:rsid w:val="00374BD9"/>
    <w:rsid w:val="00374CFD"/>
    <w:rsid w:val="00374F96"/>
    <w:rsid w:val="00374FDA"/>
    <w:rsid w:val="00374FF7"/>
    <w:rsid w:val="00375137"/>
    <w:rsid w:val="003752C1"/>
    <w:rsid w:val="00375311"/>
    <w:rsid w:val="00375393"/>
    <w:rsid w:val="003753A5"/>
    <w:rsid w:val="003753BA"/>
    <w:rsid w:val="003755D5"/>
    <w:rsid w:val="003759E0"/>
    <w:rsid w:val="00375A19"/>
    <w:rsid w:val="00375CB0"/>
    <w:rsid w:val="00375F2F"/>
    <w:rsid w:val="0037621B"/>
    <w:rsid w:val="00376464"/>
    <w:rsid w:val="003765FD"/>
    <w:rsid w:val="0037666D"/>
    <w:rsid w:val="003767E3"/>
    <w:rsid w:val="00376A62"/>
    <w:rsid w:val="00376BCD"/>
    <w:rsid w:val="00376F97"/>
    <w:rsid w:val="00377040"/>
    <w:rsid w:val="00377083"/>
    <w:rsid w:val="003770E0"/>
    <w:rsid w:val="00377118"/>
    <w:rsid w:val="00377619"/>
    <w:rsid w:val="003776B5"/>
    <w:rsid w:val="00377B08"/>
    <w:rsid w:val="00377D13"/>
    <w:rsid w:val="00377E0C"/>
    <w:rsid w:val="00377E62"/>
    <w:rsid w:val="0038005B"/>
    <w:rsid w:val="003800AB"/>
    <w:rsid w:val="0038031C"/>
    <w:rsid w:val="00380449"/>
    <w:rsid w:val="00380721"/>
    <w:rsid w:val="00380748"/>
    <w:rsid w:val="00380A0F"/>
    <w:rsid w:val="00380AC7"/>
    <w:rsid w:val="00380C0C"/>
    <w:rsid w:val="00380DB6"/>
    <w:rsid w:val="00380F01"/>
    <w:rsid w:val="0038102F"/>
    <w:rsid w:val="0038153B"/>
    <w:rsid w:val="0038162D"/>
    <w:rsid w:val="00381679"/>
    <w:rsid w:val="003816C0"/>
    <w:rsid w:val="003816E0"/>
    <w:rsid w:val="00381745"/>
    <w:rsid w:val="00381AB8"/>
    <w:rsid w:val="00381E65"/>
    <w:rsid w:val="00381EE7"/>
    <w:rsid w:val="00382129"/>
    <w:rsid w:val="00382180"/>
    <w:rsid w:val="003822B6"/>
    <w:rsid w:val="0038239E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9A2"/>
    <w:rsid w:val="00383A2F"/>
    <w:rsid w:val="00383CFE"/>
    <w:rsid w:val="00383D2D"/>
    <w:rsid w:val="0038406C"/>
    <w:rsid w:val="003840E0"/>
    <w:rsid w:val="003842BD"/>
    <w:rsid w:val="0038447C"/>
    <w:rsid w:val="00384841"/>
    <w:rsid w:val="00384882"/>
    <w:rsid w:val="00384A1C"/>
    <w:rsid w:val="00384E8D"/>
    <w:rsid w:val="00384EBD"/>
    <w:rsid w:val="00385226"/>
    <w:rsid w:val="003852EC"/>
    <w:rsid w:val="003857EF"/>
    <w:rsid w:val="003859B4"/>
    <w:rsid w:val="00385B34"/>
    <w:rsid w:val="00385DA7"/>
    <w:rsid w:val="0038608C"/>
    <w:rsid w:val="00386092"/>
    <w:rsid w:val="003862A6"/>
    <w:rsid w:val="00386307"/>
    <w:rsid w:val="0038669B"/>
    <w:rsid w:val="003866F1"/>
    <w:rsid w:val="0038671F"/>
    <w:rsid w:val="0038681B"/>
    <w:rsid w:val="00386BBF"/>
    <w:rsid w:val="00386D01"/>
    <w:rsid w:val="00386D5F"/>
    <w:rsid w:val="00386DB7"/>
    <w:rsid w:val="0038700D"/>
    <w:rsid w:val="00387112"/>
    <w:rsid w:val="0038716B"/>
    <w:rsid w:val="00387230"/>
    <w:rsid w:val="00387506"/>
    <w:rsid w:val="003876AA"/>
    <w:rsid w:val="0038797B"/>
    <w:rsid w:val="003879DE"/>
    <w:rsid w:val="00387F7A"/>
    <w:rsid w:val="00387FA9"/>
    <w:rsid w:val="003900F2"/>
    <w:rsid w:val="003903AC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69"/>
    <w:rsid w:val="003918FE"/>
    <w:rsid w:val="00391ACC"/>
    <w:rsid w:val="00391B04"/>
    <w:rsid w:val="00391F17"/>
    <w:rsid w:val="00391F82"/>
    <w:rsid w:val="0039204A"/>
    <w:rsid w:val="00392156"/>
    <w:rsid w:val="0039250D"/>
    <w:rsid w:val="00392583"/>
    <w:rsid w:val="0039282E"/>
    <w:rsid w:val="00392911"/>
    <w:rsid w:val="00392997"/>
    <w:rsid w:val="00392E0F"/>
    <w:rsid w:val="00393257"/>
    <w:rsid w:val="00393273"/>
    <w:rsid w:val="003935E1"/>
    <w:rsid w:val="003936F4"/>
    <w:rsid w:val="00393749"/>
    <w:rsid w:val="00393C15"/>
    <w:rsid w:val="00393C4A"/>
    <w:rsid w:val="00393D1B"/>
    <w:rsid w:val="00393F8D"/>
    <w:rsid w:val="00394173"/>
    <w:rsid w:val="0039434F"/>
    <w:rsid w:val="00394397"/>
    <w:rsid w:val="0039469C"/>
    <w:rsid w:val="00394796"/>
    <w:rsid w:val="00394855"/>
    <w:rsid w:val="003949CE"/>
    <w:rsid w:val="00394A06"/>
    <w:rsid w:val="00394C28"/>
    <w:rsid w:val="00394D5B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189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4F"/>
    <w:rsid w:val="00397869"/>
    <w:rsid w:val="00397F4B"/>
    <w:rsid w:val="003A0211"/>
    <w:rsid w:val="003A0345"/>
    <w:rsid w:val="003A03C7"/>
    <w:rsid w:val="003A043C"/>
    <w:rsid w:val="003A05A7"/>
    <w:rsid w:val="003A06A9"/>
    <w:rsid w:val="003A0791"/>
    <w:rsid w:val="003A0873"/>
    <w:rsid w:val="003A091D"/>
    <w:rsid w:val="003A0998"/>
    <w:rsid w:val="003A0A0C"/>
    <w:rsid w:val="003A0A58"/>
    <w:rsid w:val="003A0C08"/>
    <w:rsid w:val="003A0CD0"/>
    <w:rsid w:val="003A0CD6"/>
    <w:rsid w:val="003A0DA2"/>
    <w:rsid w:val="003A0DE6"/>
    <w:rsid w:val="003A0FCD"/>
    <w:rsid w:val="003A1013"/>
    <w:rsid w:val="003A1236"/>
    <w:rsid w:val="003A1368"/>
    <w:rsid w:val="003A1C72"/>
    <w:rsid w:val="003A1CE9"/>
    <w:rsid w:val="003A1D31"/>
    <w:rsid w:val="003A1D9F"/>
    <w:rsid w:val="003A1EE2"/>
    <w:rsid w:val="003A2190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4A6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4EA4"/>
    <w:rsid w:val="003A505F"/>
    <w:rsid w:val="003A535D"/>
    <w:rsid w:val="003A5736"/>
    <w:rsid w:val="003A584B"/>
    <w:rsid w:val="003A5AA0"/>
    <w:rsid w:val="003A5B26"/>
    <w:rsid w:val="003A5C1D"/>
    <w:rsid w:val="003A5CF7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35"/>
    <w:rsid w:val="003A6BF3"/>
    <w:rsid w:val="003A6E77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12"/>
    <w:rsid w:val="003A7DAE"/>
    <w:rsid w:val="003A7E58"/>
    <w:rsid w:val="003B009B"/>
    <w:rsid w:val="003B0300"/>
    <w:rsid w:val="003B0568"/>
    <w:rsid w:val="003B08C2"/>
    <w:rsid w:val="003B08E7"/>
    <w:rsid w:val="003B08F9"/>
    <w:rsid w:val="003B0912"/>
    <w:rsid w:val="003B0961"/>
    <w:rsid w:val="003B09AF"/>
    <w:rsid w:val="003B0D27"/>
    <w:rsid w:val="003B0ED8"/>
    <w:rsid w:val="003B126A"/>
    <w:rsid w:val="003B1478"/>
    <w:rsid w:val="003B16EB"/>
    <w:rsid w:val="003B1B01"/>
    <w:rsid w:val="003B1E74"/>
    <w:rsid w:val="003B2478"/>
    <w:rsid w:val="003B2577"/>
    <w:rsid w:val="003B26F1"/>
    <w:rsid w:val="003B299E"/>
    <w:rsid w:val="003B2B96"/>
    <w:rsid w:val="003B2C00"/>
    <w:rsid w:val="003B3003"/>
    <w:rsid w:val="003B30D7"/>
    <w:rsid w:val="003B3279"/>
    <w:rsid w:val="003B332D"/>
    <w:rsid w:val="003B336C"/>
    <w:rsid w:val="003B343C"/>
    <w:rsid w:val="003B3485"/>
    <w:rsid w:val="003B3618"/>
    <w:rsid w:val="003B37B7"/>
    <w:rsid w:val="003B3962"/>
    <w:rsid w:val="003B3C86"/>
    <w:rsid w:val="003B3CB8"/>
    <w:rsid w:val="003B43AE"/>
    <w:rsid w:val="003B44E6"/>
    <w:rsid w:val="003B47F2"/>
    <w:rsid w:val="003B49C6"/>
    <w:rsid w:val="003B4A7F"/>
    <w:rsid w:val="003B4ABB"/>
    <w:rsid w:val="003B4B03"/>
    <w:rsid w:val="003B4C74"/>
    <w:rsid w:val="003B4F8F"/>
    <w:rsid w:val="003B51FE"/>
    <w:rsid w:val="003B5305"/>
    <w:rsid w:val="003B5695"/>
    <w:rsid w:val="003B5887"/>
    <w:rsid w:val="003B591F"/>
    <w:rsid w:val="003B5B36"/>
    <w:rsid w:val="003B5B4B"/>
    <w:rsid w:val="003B5B4E"/>
    <w:rsid w:val="003B5CD6"/>
    <w:rsid w:val="003B5D85"/>
    <w:rsid w:val="003B5DCC"/>
    <w:rsid w:val="003B5E09"/>
    <w:rsid w:val="003B5F50"/>
    <w:rsid w:val="003B5FA7"/>
    <w:rsid w:val="003B6188"/>
    <w:rsid w:val="003B619E"/>
    <w:rsid w:val="003B64CD"/>
    <w:rsid w:val="003B6514"/>
    <w:rsid w:val="003B652A"/>
    <w:rsid w:val="003B6899"/>
    <w:rsid w:val="003B68AF"/>
    <w:rsid w:val="003B6AB3"/>
    <w:rsid w:val="003B6ADE"/>
    <w:rsid w:val="003B6B00"/>
    <w:rsid w:val="003B6D63"/>
    <w:rsid w:val="003B71AA"/>
    <w:rsid w:val="003B7282"/>
    <w:rsid w:val="003B77F0"/>
    <w:rsid w:val="003B795E"/>
    <w:rsid w:val="003B79D8"/>
    <w:rsid w:val="003B79E7"/>
    <w:rsid w:val="003B7E4E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98"/>
    <w:rsid w:val="003C07E6"/>
    <w:rsid w:val="003C085E"/>
    <w:rsid w:val="003C08AC"/>
    <w:rsid w:val="003C0A61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5EB"/>
    <w:rsid w:val="003C2759"/>
    <w:rsid w:val="003C2811"/>
    <w:rsid w:val="003C29F3"/>
    <w:rsid w:val="003C2AB4"/>
    <w:rsid w:val="003C2B50"/>
    <w:rsid w:val="003C2D68"/>
    <w:rsid w:val="003C2F6B"/>
    <w:rsid w:val="003C327E"/>
    <w:rsid w:val="003C3343"/>
    <w:rsid w:val="003C3A82"/>
    <w:rsid w:val="003C3D41"/>
    <w:rsid w:val="003C400E"/>
    <w:rsid w:val="003C42AB"/>
    <w:rsid w:val="003C42B2"/>
    <w:rsid w:val="003C4514"/>
    <w:rsid w:val="003C47C8"/>
    <w:rsid w:val="003C4CAA"/>
    <w:rsid w:val="003C508E"/>
    <w:rsid w:val="003C5118"/>
    <w:rsid w:val="003C5439"/>
    <w:rsid w:val="003C5447"/>
    <w:rsid w:val="003C55D6"/>
    <w:rsid w:val="003C5A61"/>
    <w:rsid w:val="003C5D2B"/>
    <w:rsid w:val="003C5EA2"/>
    <w:rsid w:val="003C5FFA"/>
    <w:rsid w:val="003C64D2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CB5"/>
    <w:rsid w:val="003C7D53"/>
    <w:rsid w:val="003C7D84"/>
    <w:rsid w:val="003C7E20"/>
    <w:rsid w:val="003D0152"/>
    <w:rsid w:val="003D0298"/>
    <w:rsid w:val="003D0465"/>
    <w:rsid w:val="003D0711"/>
    <w:rsid w:val="003D0776"/>
    <w:rsid w:val="003D0852"/>
    <w:rsid w:val="003D09E8"/>
    <w:rsid w:val="003D0A61"/>
    <w:rsid w:val="003D0B7F"/>
    <w:rsid w:val="003D0BB6"/>
    <w:rsid w:val="003D0C51"/>
    <w:rsid w:val="003D0D17"/>
    <w:rsid w:val="003D11FA"/>
    <w:rsid w:val="003D1210"/>
    <w:rsid w:val="003D1349"/>
    <w:rsid w:val="003D1354"/>
    <w:rsid w:val="003D1445"/>
    <w:rsid w:val="003D15FA"/>
    <w:rsid w:val="003D171D"/>
    <w:rsid w:val="003D1AE0"/>
    <w:rsid w:val="003D1CF4"/>
    <w:rsid w:val="003D1D17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1F3"/>
    <w:rsid w:val="003D4389"/>
    <w:rsid w:val="003D4397"/>
    <w:rsid w:val="003D44C3"/>
    <w:rsid w:val="003D44CA"/>
    <w:rsid w:val="003D44CD"/>
    <w:rsid w:val="003D462E"/>
    <w:rsid w:val="003D474C"/>
    <w:rsid w:val="003D47CC"/>
    <w:rsid w:val="003D48C2"/>
    <w:rsid w:val="003D49A1"/>
    <w:rsid w:val="003D4AEA"/>
    <w:rsid w:val="003D4C19"/>
    <w:rsid w:val="003D4DCB"/>
    <w:rsid w:val="003D5097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441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7A"/>
    <w:rsid w:val="003E01A9"/>
    <w:rsid w:val="003E020F"/>
    <w:rsid w:val="003E05DF"/>
    <w:rsid w:val="003E07AF"/>
    <w:rsid w:val="003E0A14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C7"/>
    <w:rsid w:val="003E25D2"/>
    <w:rsid w:val="003E26F2"/>
    <w:rsid w:val="003E2790"/>
    <w:rsid w:val="003E2845"/>
    <w:rsid w:val="003E2910"/>
    <w:rsid w:val="003E2D0F"/>
    <w:rsid w:val="003E2D13"/>
    <w:rsid w:val="003E2E45"/>
    <w:rsid w:val="003E2EA2"/>
    <w:rsid w:val="003E2F51"/>
    <w:rsid w:val="003E30BF"/>
    <w:rsid w:val="003E315F"/>
    <w:rsid w:val="003E3396"/>
    <w:rsid w:val="003E3655"/>
    <w:rsid w:val="003E366C"/>
    <w:rsid w:val="003E36F3"/>
    <w:rsid w:val="003E3724"/>
    <w:rsid w:val="003E3972"/>
    <w:rsid w:val="003E3AD2"/>
    <w:rsid w:val="003E3B97"/>
    <w:rsid w:val="003E3CB0"/>
    <w:rsid w:val="003E3D29"/>
    <w:rsid w:val="003E3E4D"/>
    <w:rsid w:val="003E403A"/>
    <w:rsid w:val="003E4473"/>
    <w:rsid w:val="003E4592"/>
    <w:rsid w:val="003E4658"/>
    <w:rsid w:val="003E4792"/>
    <w:rsid w:val="003E488D"/>
    <w:rsid w:val="003E4C3D"/>
    <w:rsid w:val="003E526D"/>
    <w:rsid w:val="003E53F0"/>
    <w:rsid w:val="003E5758"/>
    <w:rsid w:val="003E57EC"/>
    <w:rsid w:val="003E58DC"/>
    <w:rsid w:val="003E5903"/>
    <w:rsid w:val="003E5ABC"/>
    <w:rsid w:val="003E5BD7"/>
    <w:rsid w:val="003E5EF1"/>
    <w:rsid w:val="003E5EFE"/>
    <w:rsid w:val="003E5F3D"/>
    <w:rsid w:val="003E5F5A"/>
    <w:rsid w:val="003E6065"/>
    <w:rsid w:val="003E6485"/>
    <w:rsid w:val="003E6503"/>
    <w:rsid w:val="003E650E"/>
    <w:rsid w:val="003E65A6"/>
    <w:rsid w:val="003E6AE2"/>
    <w:rsid w:val="003E6B4D"/>
    <w:rsid w:val="003E6BB7"/>
    <w:rsid w:val="003E6E6B"/>
    <w:rsid w:val="003E7121"/>
    <w:rsid w:val="003E7136"/>
    <w:rsid w:val="003E7211"/>
    <w:rsid w:val="003E72BC"/>
    <w:rsid w:val="003E7413"/>
    <w:rsid w:val="003E78C9"/>
    <w:rsid w:val="003E7D46"/>
    <w:rsid w:val="003E7DD1"/>
    <w:rsid w:val="003E7EA4"/>
    <w:rsid w:val="003F00F0"/>
    <w:rsid w:val="003F01A9"/>
    <w:rsid w:val="003F022D"/>
    <w:rsid w:val="003F03F3"/>
    <w:rsid w:val="003F07BC"/>
    <w:rsid w:val="003F0873"/>
    <w:rsid w:val="003F093B"/>
    <w:rsid w:val="003F09E0"/>
    <w:rsid w:val="003F0A1F"/>
    <w:rsid w:val="003F0C92"/>
    <w:rsid w:val="003F11DE"/>
    <w:rsid w:val="003F1435"/>
    <w:rsid w:val="003F1519"/>
    <w:rsid w:val="003F156C"/>
    <w:rsid w:val="003F174E"/>
    <w:rsid w:val="003F1754"/>
    <w:rsid w:val="003F19C8"/>
    <w:rsid w:val="003F1A96"/>
    <w:rsid w:val="003F1E21"/>
    <w:rsid w:val="003F217A"/>
    <w:rsid w:val="003F21BC"/>
    <w:rsid w:val="003F2779"/>
    <w:rsid w:val="003F2A84"/>
    <w:rsid w:val="003F2A9A"/>
    <w:rsid w:val="003F2B85"/>
    <w:rsid w:val="003F2C88"/>
    <w:rsid w:val="003F2E40"/>
    <w:rsid w:val="003F2F58"/>
    <w:rsid w:val="003F2F74"/>
    <w:rsid w:val="003F2FCC"/>
    <w:rsid w:val="003F31C4"/>
    <w:rsid w:val="003F3200"/>
    <w:rsid w:val="003F33F1"/>
    <w:rsid w:val="003F352A"/>
    <w:rsid w:val="003F352F"/>
    <w:rsid w:val="003F35AC"/>
    <w:rsid w:val="003F38A7"/>
    <w:rsid w:val="003F38DA"/>
    <w:rsid w:val="003F3AE2"/>
    <w:rsid w:val="003F3E12"/>
    <w:rsid w:val="003F3E5A"/>
    <w:rsid w:val="003F3F20"/>
    <w:rsid w:val="003F3F30"/>
    <w:rsid w:val="003F40FC"/>
    <w:rsid w:val="003F4213"/>
    <w:rsid w:val="003F4393"/>
    <w:rsid w:val="003F43E8"/>
    <w:rsid w:val="003F4696"/>
    <w:rsid w:val="003F46CD"/>
    <w:rsid w:val="003F46FA"/>
    <w:rsid w:val="003F49DB"/>
    <w:rsid w:val="003F4A13"/>
    <w:rsid w:val="003F4AA3"/>
    <w:rsid w:val="003F4B4D"/>
    <w:rsid w:val="003F534E"/>
    <w:rsid w:val="003F5391"/>
    <w:rsid w:val="003F59A1"/>
    <w:rsid w:val="003F59D8"/>
    <w:rsid w:val="003F5C2C"/>
    <w:rsid w:val="003F5D32"/>
    <w:rsid w:val="003F5D51"/>
    <w:rsid w:val="003F5D7D"/>
    <w:rsid w:val="003F5DAF"/>
    <w:rsid w:val="003F61DC"/>
    <w:rsid w:val="003F6209"/>
    <w:rsid w:val="003F6498"/>
    <w:rsid w:val="003F64F4"/>
    <w:rsid w:val="003F6506"/>
    <w:rsid w:val="003F6B4F"/>
    <w:rsid w:val="003F6BD8"/>
    <w:rsid w:val="003F6C65"/>
    <w:rsid w:val="003F6CED"/>
    <w:rsid w:val="003F6D09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893"/>
    <w:rsid w:val="0040091F"/>
    <w:rsid w:val="00400AE6"/>
    <w:rsid w:val="00400D3E"/>
    <w:rsid w:val="00400F27"/>
    <w:rsid w:val="004012C3"/>
    <w:rsid w:val="00401719"/>
    <w:rsid w:val="00401773"/>
    <w:rsid w:val="0040183F"/>
    <w:rsid w:val="00401B3B"/>
    <w:rsid w:val="00401CAB"/>
    <w:rsid w:val="00401D13"/>
    <w:rsid w:val="00401D62"/>
    <w:rsid w:val="00401DBA"/>
    <w:rsid w:val="00401E67"/>
    <w:rsid w:val="00401ECD"/>
    <w:rsid w:val="0040226A"/>
    <w:rsid w:val="00402279"/>
    <w:rsid w:val="0040242A"/>
    <w:rsid w:val="004024B4"/>
    <w:rsid w:val="00402890"/>
    <w:rsid w:val="00402967"/>
    <w:rsid w:val="00402AE9"/>
    <w:rsid w:val="00402CC7"/>
    <w:rsid w:val="00402FC2"/>
    <w:rsid w:val="00403327"/>
    <w:rsid w:val="0040341C"/>
    <w:rsid w:val="00403890"/>
    <w:rsid w:val="00403BBE"/>
    <w:rsid w:val="00403C97"/>
    <w:rsid w:val="00403E80"/>
    <w:rsid w:val="00403EEB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4F41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10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3E"/>
    <w:rsid w:val="00411363"/>
    <w:rsid w:val="00411449"/>
    <w:rsid w:val="004117CB"/>
    <w:rsid w:val="00411913"/>
    <w:rsid w:val="00411954"/>
    <w:rsid w:val="0041195D"/>
    <w:rsid w:val="00411A32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4F9"/>
    <w:rsid w:val="004136DD"/>
    <w:rsid w:val="00413796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943"/>
    <w:rsid w:val="00414AF2"/>
    <w:rsid w:val="00414B43"/>
    <w:rsid w:val="00414C04"/>
    <w:rsid w:val="00414CDB"/>
    <w:rsid w:val="00414E39"/>
    <w:rsid w:val="00414F09"/>
    <w:rsid w:val="00414FA5"/>
    <w:rsid w:val="00415194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17B"/>
    <w:rsid w:val="00417318"/>
    <w:rsid w:val="00417347"/>
    <w:rsid w:val="004173D0"/>
    <w:rsid w:val="00417416"/>
    <w:rsid w:val="00417620"/>
    <w:rsid w:val="0041766A"/>
    <w:rsid w:val="0041781A"/>
    <w:rsid w:val="0041799E"/>
    <w:rsid w:val="00417CC8"/>
    <w:rsid w:val="0042000A"/>
    <w:rsid w:val="0042016F"/>
    <w:rsid w:val="004202E3"/>
    <w:rsid w:val="0042059E"/>
    <w:rsid w:val="00420627"/>
    <w:rsid w:val="00420649"/>
    <w:rsid w:val="00420DFB"/>
    <w:rsid w:val="00420F3A"/>
    <w:rsid w:val="00420F7D"/>
    <w:rsid w:val="00420F83"/>
    <w:rsid w:val="00420F90"/>
    <w:rsid w:val="004214F5"/>
    <w:rsid w:val="00421512"/>
    <w:rsid w:val="004217FC"/>
    <w:rsid w:val="004218AA"/>
    <w:rsid w:val="00421A3D"/>
    <w:rsid w:val="00421C32"/>
    <w:rsid w:val="00421CB9"/>
    <w:rsid w:val="004221DF"/>
    <w:rsid w:val="004221F7"/>
    <w:rsid w:val="00422388"/>
    <w:rsid w:val="004225ED"/>
    <w:rsid w:val="00422641"/>
    <w:rsid w:val="004228D7"/>
    <w:rsid w:val="00422BA7"/>
    <w:rsid w:val="00422D0A"/>
    <w:rsid w:val="004232A2"/>
    <w:rsid w:val="004232D2"/>
    <w:rsid w:val="00423410"/>
    <w:rsid w:val="00423448"/>
    <w:rsid w:val="004235A1"/>
    <w:rsid w:val="0042365D"/>
    <w:rsid w:val="00423876"/>
    <w:rsid w:val="004238B0"/>
    <w:rsid w:val="004239CE"/>
    <w:rsid w:val="00423D13"/>
    <w:rsid w:val="00423FCB"/>
    <w:rsid w:val="0042418D"/>
    <w:rsid w:val="004242DC"/>
    <w:rsid w:val="00424359"/>
    <w:rsid w:val="0042437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6E44"/>
    <w:rsid w:val="00426F2B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8B6"/>
    <w:rsid w:val="0043094E"/>
    <w:rsid w:val="00430A04"/>
    <w:rsid w:val="00430AD4"/>
    <w:rsid w:val="00430C46"/>
    <w:rsid w:val="00430CAC"/>
    <w:rsid w:val="004310D7"/>
    <w:rsid w:val="00431301"/>
    <w:rsid w:val="00431312"/>
    <w:rsid w:val="004313D3"/>
    <w:rsid w:val="004317D3"/>
    <w:rsid w:val="00431A84"/>
    <w:rsid w:val="00431B6A"/>
    <w:rsid w:val="00431CE3"/>
    <w:rsid w:val="00431D4D"/>
    <w:rsid w:val="00432049"/>
    <w:rsid w:val="00432371"/>
    <w:rsid w:val="004323C4"/>
    <w:rsid w:val="0043245D"/>
    <w:rsid w:val="00432502"/>
    <w:rsid w:val="00432537"/>
    <w:rsid w:val="0043256D"/>
    <w:rsid w:val="004325B7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82F"/>
    <w:rsid w:val="00433B65"/>
    <w:rsid w:val="00433B66"/>
    <w:rsid w:val="00433C06"/>
    <w:rsid w:val="00433C81"/>
    <w:rsid w:val="00433F04"/>
    <w:rsid w:val="0043401F"/>
    <w:rsid w:val="00434038"/>
    <w:rsid w:val="004340C7"/>
    <w:rsid w:val="004343BE"/>
    <w:rsid w:val="00434558"/>
    <w:rsid w:val="00434662"/>
    <w:rsid w:val="00434854"/>
    <w:rsid w:val="00434A03"/>
    <w:rsid w:val="00434CBF"/>
    <w:rsid w:val="00434CC8"/>
    <w:rsid w:val="00434CDE"/>
    <w:rsid w:val="00434D72"/>
    <w:rsid w:val="00434EF8"/>
    <w:rsid w:val="00435397"/>
    <w:rsid w:val="004355A5"/>
    <w:rsid w:val="00435641"/>
    <w:rsid w:val="0043579D"/>
    <w:rsid w:val="004359D8"/>
    <w:rsid w:val="00435A93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37F91"/>
    <w:rsid w:val="00440051"/>
    <w:rsid w:val="00440243"/>
    <w:rsid w:val="00440310"/>
    <w:rsid w:val="00440367"/>
    <w:rsid w:val="00440394"/>
    <w:rsid w:val="00440417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4C"/>
    <w:rsid w:val="00442FFA"/>
    <w:rsid w:val="00443296"/>
    <w:rsid w:val="0044345F"/>
    <w:rsid w:val="004434BC"/>
    <w:rsid w:val="004435DB"/>
    <w:rsid w:val="00443AF3"/>
    <w:rsid w:val="00443DA0"/>
    <w:rsid w:val="00443DE9"/>
    <w:rsid w:val="00443FAF"/>
    <w:rsid w:val="0044430A"/>
    <w:rsid w:val="004446DA"/>
    <w:rsid w:val="00444F41"/>
    <w:rsid w:val="00444FC2"/>
    <w:rsid w:val="004453A3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406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81F"/>
    <w:rsid w:val="0045088E"/>
    <w:rsid w:val="00450A72"/>
    <w:rsid w:val="00450AB6"/>
    <w:rsid w:val="00450F36"/>
    <w:rsid w:val="00450FF0"/>
    <w:rsid w:val="004510B0"/>
    <w:rsid w:val="0045164D"/>
    <w:rsid w:val="00451ADB"/>
    <w:rsid w:val="00451B04"/>
    <w:rsid w:val="00451B8F"/>
    <w:rsid w:val="00451BAE"/>
    <w:rsid w:val="00451C64"/>
    <w:rsid w:val="00451DCF"/>
    <w:rsid w:val="00451E9E"/>
    <w:rsid w:val="00452099"/>
    <w:rsid w:val="004522BB"/>
    <w:rsid w:val="004523C7"/>
    <w:rsid w:val="0045241A"/>
    <w:rsid w:val="0045269E"/>
    <w:rsid w:val="004526AA"/>
    <w:rsid w:val="004526D1"/>
    <w:rsid w:val="00452724"/>
    <w:rsid w:val="00452774"/>
    <w:rsid w:val="00452E35"/>
    <w:rsid w:val="00453136"/>
    <w:rsid w:val="00453246"/>
    <w:rsid w:val="0045331D"/>
    <w:rsid w:val="00453443"/>
    <w:rsid w:val="0045351F"/>
    <w:rsid w:val="00453537"/>
    <w:rsid w:val="004535F2"/>
    <w:rsid w:val="00453614"/>
    <w:rsid w:val="0045377A"/>
    <w:rsid w:val="00453B9D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AF6"/>
    <w:rsid w:val="00454DA1"/>
    <w:rsid w:val="00454F17"/>
    <w:rsid w:val="0045501C"/>
    <w:rsid w:val="00455027"/>
    <w:rsid w:val="00455144"/>
    <w:rsid w:val="004551AB"/>
    <w:rsid w:val="004551C2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314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E90"/>
    <w:rsid w:val="00456F31"/>
    <w:rsid w:val="0045759C"/>
    <w:rsid w:val="00457671"/>
    <w:rsid w:val="0045790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7F1"/>
    <w:rsid w:val="004607FB"/>
    <w:rsid w:val="00460867"/>
    <w:rsid w:val="00460D66"/>
    <w:rsid w:val="00461082"/>
    <w:rsid w:val="004612FF"/>
    <w:rsid w:val="00461526"/>
    <w:rsid w:val="00461605"/>
    <w:rsid w:val="00461977"/>
    <w:rsid w:val="0046197C"/>
    <w:rsid w:val="00461F0D"/>
    <w:rsid w:val="0046206F"/>
    <w:rsid w:val="00462076"/>
    <w:rsid w:val="004620BB"/>
    <w:rsid w:val="004621E0"/>
    <w:rsid w:val="00462372"/>
    <w:rsid w:val="00462894"/>
    <w:rsid w:val="00462A0C"/>
    <w:rsid w:val="00462A68"/>
    <w:rsid w:val="00462AB5"/>
    <w:rsid w:val="00462C7D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3F4"/>
    <w:rsid w:val="00466588"/>
    <w:rsid w:val="0046662B"/>
    <w:rsid w:val="004667A4"/>
    <w:rsid w:val="00466800"/>
    <w:rsid w:val="0046688E"/>
    <w:rsid w:val="00466B3D"/>
    <w:rsid w:val="00466B95"/>
    <w:rsid w:val="00466CED"/>
    <w:rsid w:val="00466E4A"/>
    <w:rsid w:val="00466F40"/>
    <w:rsid w:val="00467140"/>
    <w:rsid w:val="004671BA"/>
    <w:rsid w:val="004671CC"/>
    <w:rsid w:val="004676FB"/>
    <w:rsid w:val="004676FD"/>
    <w:rsid w:val="00467B09"/>
    <w:rsid w:val="00467BA5"/>
    <w:rsid w:val="00467BDD"/>
    <w:rsid w:val="00467DCB"/>
    <w:rsid w:val="00467E60"/>
    <w:rsid w:val="004700DE"/>
    <w:rsid w:val="0047024F"/>
    <w:rsid w:val="004707DC"/>
    <w:rsid w:val="004708C7"/>
    <w:rsid w:val="004709E8"/>
    <w:rsid w:val="00470ED2"/>
    <w:rsid w:val="00470F25"/>
    <w:rsid w:val="00471189"/>
    <w:rsid w:val="0047160B"/>
    <w:rsid w:val="00471A83"/>
    <w:rsid w:val="00471B10"/>
    <w:rsid w:val="00471CAE"/>
    <w:rsid w:val="00471DD1"/>
    <w:rsid w:val="00471E96"/>
    <w:rsid w:val="00471F0C"/>
    <w:rsid w:val="00471FDB"/>
    <w:rsid w:val="0047207C"/>
    <w:rsid w:val="0047210C"/>
    <w:rsid w:val="00472354"/>
    <w:rsid w:val="004724D5"/>
    <w:rsid w:val="00472C2A"/>
    <w:rsid w:val="00472CD3"/>
    <w:rsid w:val="00472D29"/>
    <w:rsid w:val="00472DF2"/>
    <w:rsid w:val="00472E91"/>
    <w:rsid w:val="00472EE2"/>
    <w:rsid w:val="00472F30"/>
    <w:rsid w:val="0047300A"/>
    <w:rsid w:val="00473056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0"/>
    <w:rsid w:val="00474A1C"/>
    <w:rsid w:val="00474B58"/>
    <w:rsid w:val="00474BD7"/>
    <w:rsid w:val="00474C85"/>
    <w:rsid w:val="00474E1C"/>
    <w:rsid w:val="00474EC6"/>
    <w:rsid w:val="00474EEF"/>
    <w:rsid w:val="00475099"/>
    <w:rsid w:val="00475165"/>
    <w:rsid w:val="00475279"/>
    <w:rsid w:val="00475339"/>
    <w:rsid w:val="004753C8"/>
    <w:rsid w:val="00475975"/>
    <w:rsid w:val="00475B06"/>
    <w:rsid w:val="00475B7E"/>
    <w:rsid w:val="00476122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52D"/>
    <w:rsid w:val="00477541"/>
    <w:rsid w:val="0047767D"/>
    <w:rsid w:val="00477694"/>
    <w:rsid w:val="0047772C"/>
    <w:rsid w:val="00477B78"/>
    <w:rsid w:val="00477D19"/>
    <w:rsid w:val="00477F25"/>
    <w:rsid w:val="00480004"/>
    <w:rsid w:val="00480195"/>
    <w:rsid w:val="00480242"/>
    <w:rsid w:val="004803A9"/>
    <w:rsid w:val="0048040D"/>
    <w:rsid w:val="004805F0"/>
    <w:rsid w:val="004808D4"/>
    <w:rsid w:val="00480988"/>
    <w:rsid w:val="00480A5C"/>
    <w:rsid w:val="00480D35"/>
    <w:rsid w:val="00480F74"/>
    <w:rsid w:val="00481213"/>
    <w:rsid w:val="00481227"/>
    <w:rsid w:val="00481775"/>
    <w:rsid w:val="00481848"/>
    <w:rsid w:val="00481A52"/>
    <w:rsid w:val="00481CD1"/>
    <w:rsid w:val="00481D0C"/>
    <w:rsid w:val="00481D63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BCD"/>
    <w:rsid w:val="00482C68"/>
    <w:rsid w:val="00483503"/>
    <w:rsid w:val="0048373F"/>
    <w:rsid w:val="00483825"/>
    <w:rsid w:val="00483A5A"/>
    <w:rsid w:val="00483C97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CDA"/>
    <w:rsid w:val="00484F76"/>
    <w:rsid w:val="00484FB2"/>
    <w:rsid w:val="0048540A"/>
    <w:rsid w:val="0048546D"/>
    <w:rsid w:val="00485579"/>
    <w:rsid w:val="004856E0"/>
    <w:rsid w:val="00485757"/>
    <w:rsid w:val="00485881"/>
    <w:rsid w:val="00485B16"/>
    <w:rsid w:val="00485C84"/>
    <w:rsid w:val="00485D53"/>
    <w:rsid w:val="00485D63"/>
    <w:rsid w:val="00485DFE"/>
    <w:rsid w:val="0048629D"/>
    <w:rsid w:val="0048635B"/>
    <w:rsid w:val="0048640C"/>
    <w:rsid w:val="0048640D"/>
    <w:rsid w:val="0048642C"/>
    <w:rsid w:val="004864B6"/>
    <w:rsid w:val="004866B2"/>
    <w:rsid w:val="00486762"/>
    <w:rsid w:val="00486812"/>
    <w:rsid w:val="00486836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0C"/>
    <w:rsid w:val="00487A1E"/>
    <w:rsid w:val="00487DD4"/>
    <w:rsid w:val="00487E49"/>
    <w:rsid w:val="00487FCE"/>
    <w:rsid w:val="004900A6"/>
    <w:rsid w:val="00490129"/>
    <w:rsid w:val="0049013B"/>
    <w:rsid w:val="004902C5"/>
    <w:rsid w:val="0049052B"/>
    <w:rsid w:val="0049052F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1346"/>
    <w:rsid w:val="00491943"/>
    <w:rsid w:val="00491D1D"/>
    <w:rsid w:val="00492169"/>
    <w:rsid w:val="00492317"/>
    <w:rsid w:val="004924FA"/>
    <w:rsid w:val="00492501"/>
    <w:rsid w:val="00492550"/>
    <w:rsid w:val="0049266A"/>
    <w:rsid w:val="00492768"/>
    <w:rsid w:val="004927C9"/>
    <w:rsid w:val="00492A78"/>
    <w:rsid w:val="00492F04"/>
    <w:rsid w:val="00492F50"/>
    <w:rsid w:val="0049304A"/>
    <w:rsid w:val="00493061"/>
    <w:rsid w:val="00493169"/>
    <w:rsid w:val="004932DE"/>
    <w:rsid w:val="00493323"/>
    <w:rsid w:val="00493A5C"/>
    <w:rsid w:val="00493B2E"/>
    <w:rsid w:val="00493B87"/>
    <w:rsid w:val="00493C1D"/>
    <w:rsid w:val="00493FC2"/>
    <w:rsid w:val="00494116"/>
    <w:rsid w:val="00494365"/>
    <w:rsid w:val="00494429"/>
    <w:rsid w:val="00494646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ACD"/>
    <w:rsid w:val="00495B3A"/>
    <w:rsid w:val="00495BD7"/>
    <w:rsid w:val="0049622D"/>
    <w:rsid w:val="00496428"/>
    <w:rsid w:val="004969A8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08"/>
    <w:rsid w:val="004A0113"/>
    <w:rsid w:val="004A01B7"/>
    <w:rsid w:val="004A01D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A0B"/>
    <w:rsid w:val="004A0B26"/>
    <w:rsid w:val="004A0C0E"/>
    <w:rsid w:val="004A0D07"/>
    <w:rsid w:val="004A0E2A"/>
    <w:rsid w:val="004A126F"/>
    <w:rsid w:val="004A12A2"/>
    <w:rsid w:val="004A130A"/>
    <w:rsid w:val="004A13B5"/>
    <w:rsid w:val="004A140F"/>
    <w:rsid w:val="004A1424"/>
    <w:rsid w:val="004A14D8"/>
    <w:rsid w:val="004A17CE"/>
    <w:rsid w:val="004A1AF7"/>
    <w:rsid w:val="004A1CEA"/>
    <w:rsid w:val="004A1D77"/>
    <w:rsid w:val="004A20C4"/>
    <w:rsid w:val="004A23B0"/>
    <w:rsid w:val="004A26B5"/>
    <w:rsid w:val="004A285E"/>
    <w:rsid w:val="004A28A1"/>
    <w:rsid w:val="004A2B83"/>
    <w:rsid w:val="004A2EB8"/>
    <w:rsid w:val="004A2F6C"/>
    <w:rsid w:val="004A3130"/>
    <w:rsid w:val="004A32C7"/>
    <w:rsid w:val="004A3708"/>
    <w:rsid w:val="004A3AB9"/>
    <w:rsid w:val="004A3EE2"/>
    <w:rsid w:val="004A3F0D"/>
    <w:rsid w:val="004A4035"/>
    <w:rsid w:val="004A40DC"/>
    <w:rsid w:val="004A4157"/>
    <w:rsid w:val="004A4372"/>
    <w:rsid w:val="004A4381"/>
    <w:rsid w:val="004A479B"/>
    <w:rsid w:val="004A4852"/>
    <w:rsid w:val="004A49AD"/>
    <w:rsid w:val="004A49EF"/>
    <w:rsid w:val="004A4D07"/>
    <w:rsid w:val="004A4D2D"/>
    <w:rsid w:val="004A4D93"/>
    <w:rsid w:val="004A4F32"/>
    <w:rsid w:val="004A4F9F"/>
    <w:rsid w:val="004A4FA9"/>
    <w:rsid w:val="004A51A9"/>
    <w:rsid w:val="004A539E"/>
    <w:rsid w:val="004A580C"/>
    <w:rsid w:val="004A58A6"/>
    <w:rsid w:val="004A5A59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8A"/>
    <w:rsid w:val="004A7894"/>
    <w:rsid w:val="004A7905"/>
    <w:rsid w:val="004A7BF5"/>
    <w:rsid w:val="004A7E9A"/>
    <w:rsid w:val="004B02AA"/>
    <w:rsid w:val="004B047C"/>
    <w:rsid w:val="004B0681"/>
    <w:rsid w:val="004B0832"/>
    <w:rsid w:val="004B0A32"/>
    <w:rsid w:val="004B0E26"/>
    <w:rsid w:val="004B0E3D"/>
    <w:rsid w:val="004B10CE"/>
    <w:rsid w:val="004B1434"/>
    <w:rsid w:val="004B1448"/>
    <w:rsid w:val="004B149B"/>
    <w:rsid w:val="004B1558"/>
    <w:rsid w:val="004B15FF"/>
    <w:rsid w:val="004B1869"/>
    <w:rsid w:val="004B1AF3"/>
    <w:rsid w:val="004B1B4D"/>
    <w:rsid w:val="004B1CCE"/>
    <w:rsid w:val="004B1D1C"/>
    <w:rsid w:val="004B2163"/>
    <w:rsid w:val="004B22A2"/>
    <w:rsid w:val="004B257D"/>
    <w:rsid w:val="004B26AB"/>
    <w:rsid w:val="004B27A9"/>
    <w:rsid w:val="004B2865"/>
    <w:rsid w:val="004B28CC"/>
    <w:rsid w:val="004B2AE4"/>
    <w:rsid w:val="004B2BBB"/>
    <w:rsid w:val="004B2CB6"/>
    <w:rsid w:val="004B2DB5"/>
    <w:rsid w:val="004B2E6B"/>
    <w:rsid w:val="004B2ECC"/>
    <w:rsid w:val="004B2FE2"/>
    <w:rsid w:val="004B3092"/>
    <w:rsid w:val="004B3625"/>
    <w:rsid w:val="004B3799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819"/>
    <w:rsid w:val="004B49F2"/>
    <w:rsid w:val="004B4A83"/>
    <w:rsid w:val="004B4B43"/>
    <w:rsid w:val="004B4C3D"/>
    <w:rsid w:val="004B4C48"/>
    <w:rsid w:val="004B50C9"/>
    <w:rsid w:val="004B5460"/>
    <w:rsid w:val="004B5503"/>
    <w:rsid w:val="004B5A14"/>
    <w:rsid w:val="004B5A61"/>
    <w:rsid w:val="004B5A97"/>
    <w:rsid w:val="004B5CB4"/>
    <w:rsid w:val="004B5D03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5ED"/>
    <w:rsid w:val="004C164C"/>
    <w:rsid w:val="004C1771"/>
    <w:rsid w:val="004C19EC"/>
    <w:rsid w:val="004C1A63"/>
    <w:rsid w:val="004C1C07"/>
    <w:rsid w:val="004C1D9F"/>
    <w:rsid w:val="004C244D"/>
    <w:rsid w:val="004C259F"/>
    <w:rsid w:val="004C25CD"/>
    <w:rsid w:val="004C26E1"/>
    <w:rsid w:val="004C2829"/>
    <w:rsid w:val="004C28E6"/>
    <w:rsid w:val="004C28FF"/>
    <w:rsid w:val="004C29ED"/>
    <w:rsid w:val="004C2B05"/>
    <w:rsid w:val="004C2B2B"/>
    <w:rsid w:val="004C2C5E"/>
    <w:rsid w:val="004C2E1E"/>
    <w:rsid w:val="004C2E4A"/>
    <w:rsid w:val="004C309B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4F2A"/>
    <w:rsid w:val="004C5181"/>
    <w:rsid w:val="004C5483"/>
    <w:rsid w:val="004C55BB"/>
    <w:rsid w:val="004C573F"/>
    <w:rsid w:val="004C57CD"/>
    <w:rsid w:val="004C5A11"/>
    <w:rsid w:val="004C5D79"/>
    <w:rsid w:val="004C5D8E"/>
    <w:rsid w:val="004C5E20"/>
    <w:rsid w:val="004C5EFB"/>
    <w:rsid w:val="004C61BD"/>
    <w:rsid w:val="004C645A"/>
    <w:rsid w:val="004C666B"/>
    <w:rsid w:val="004C6740"/>
    <w:rsid w:val="004C68E5"/>
    <w:rsid w:val="004C6AC4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36D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8BF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0C5"/>
    <w:rsid w:val="004D311B"/>
    <w:rsid w:val="004D3305"/>
    <w:rsid w:val="004D33DA"/>
    <w:rsid w:val="004D350D"/>
    <w:rsid w:val="004D39CB"/>
    <w:rsid w:val="004D39FE"/>
    <w:rsid w:val="004D3A45"/>
    <w:rsid w:val="004D3AB3"/>
    <w:rsid w:val="004D3BC3"/>
    <w:rsid w:val="004D3C04"/>
    <w:rsid w:val="004D3ED0"/>
    <w:rsid w:val="004D3FBD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05E"/>
    <w:rsid w:val="004D51A1"/>
    <w:rsid w:val="004D531B"/>
    <w:rsid w:val="004D5344"/>
    <w:rsid w:val="004D582F"/>
    <w:rsid w:val="004D5857"/>
    <w:rsid w:val="004D5958"/>
    <w:rsid w:val="004D5AED"/>
    <w:rsid w:val="004D5B26"/>
    <w:rsid w:val="004D5BCF"/>
    <w:rsid w:val="004D5D74"/>
    <w:rsid w:val="004D5DBC"/>
    <w:rsid w:val="004D5E8D"/>
    <w:rsid w:val="004D6135"/>
    <w:rsid w:val="004D62D1"/>
    <w:rsid w:val="004D62E6"/>
    <w:rsid w:val="004D638B"/>
    <w:rsid w:val="004D63A2"/>
    <w:rsid w:val="004D63F1"/>
    <w:rsid w:val="004D687A"/>
    <w:rsid w:val="004D692C"/>
    <w:rsid w:val="004D6A26"/>
    <w:rsid w:val="004D6C48"/>
    <w:rsid w:val="004D6E7F"/>
    <w:rsid w:val="004D70A0"/>
    <w:rsid w:val="004D7386"/>
    <w:rsid w:val="004D750F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0E17"/>
    <w:rsid w:val="004E1105"/>
    <w:rsid w:val="004E1520"/>
    <w:rsid w:val="004E1803"/>
    <w:rsid w:val="004E19B4"/>
    <w:rsid w:val="004E19FD"/>
    <w:rsid w:val="004E1C2D"/>
    <w:rsid w:val="004E1D17"/>
    <w:rsid w:val="004E1D38"/>
    <w:rsid w:val="004E1D6E"/>
    <w:rsid w:val="004E2224"/>
    <w:rsid w:val="004E22D0"/>
    <w:rsid w:val="004E2310"/>
    <w:rsid w:val="004E232C"/>
    <w:rsid w:val="004E2399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055"/>
    <w:rsid w:val="004E32A0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861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6A8"/>
    <w:rsid w:val="004E5762"/>
    <w:rsid w:val="004E57F4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AF8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416"/>
    <w:rsid w:val="004F05A0"/>
    <w:rsid w:val="004F068A"/>
    <w:rsid w:val="004F07B0"/>
    <w:rsid w:val="004F07BE"/>
    <w:rsid w:val="004F0C60"/>
    <w:rsid w:val="004F0C96"/>
    <w:rsid w:val="004F1257"/>
    <w:rsid w:val="004F12FA"/>
    <w:rsid w:val="004F1376"/>
    <w:rsid w:val="004F1471"/>
    <w:rsid w:val="004F1574"/>
    <w:rsid w:val="004F159C"/>
    <w:rsid w:val="004F162D"/>
    <w:rsid w:val="004F1979"/>
    <w:rsid w:val="004F1A27"/>
    <w:rsid w:val="004F1A3F"/>
    <w:rsid w:val="004F1C24"/>
    <w:rsid w:val="004F1E6F"/>
    <w:rsid w:val="004F1F5B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6A"/>
    <w:rsid w:val="004F34B7"/>
    <w:rsid w:val="004F3835"/>
    <w:rsid w:val="004F38C6"/>
    <w:rsid w:val="004F3B5B"/>
    <w:rsid w:val="004F3C9D"/>
    <w:rsid w:val="004F427A"/>
    <w:rsid w:val="004F4293"/>
    <w:rsid w:val="004F42F6"/>
    <w:rsid w:val="004F4488"/>
    <w:rsid w:val="004F48F1"/>
    <w:rsid w:val="004F4ADA"/>
    <w:rsid w:val="004F4E3A"/>
    <w:rsid w:val="004F4E81"/>
    <w:rsid w:val="004F51D7"/>
    <w:rsid w:val="004F539D"/>
    <w:rsid w:val="004F54E0"/>
    <w:rsid w:val="004F582E"/>
    <w:rsid w:val="004F5950"/>
    <w:rsid w:val="004F5CE6"/>
    <w:rsid w:val="004F5DE0"/>
    <w:rsid w:val="004F5E2A"/>
    <w:rsid w:val="004F640B"/>
    <w:rsid w:val="004F6470"/>
    <w:rsid w:val="004F683A"/>
    <w:rsid w:val="004F698B"/>
    <w:rsid w:val="004F69D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A2A"/>
    <w:rsid w:val="00500D01"/>
    <w:rsid w:val="00500ED3"/>
    <w:rsid w:val="00500F82"/>
    <w:rsid w:val="0050108C"/>
    <w:rsid w:val="005011B6"/>
    <w:rsid w:val="005011CB"/>
    <w:rsid w:val="00501241"/>
    <w:rsid w:val="0050152A"/>
    <w:rsid w:val="00501538"/>
    <w:rsid w:val="005016E3"/>
    <w:rsid w:val="00501789"/>
    <w:rsid w:val="005017FA"/>
    <w:rsid w:val="00501994"/>
    <w:rsid w:val="0050208C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09E"/>
    <w:rsid w:val="0050323D"/>
    <w:rsid w:val="00503310"/>
    <w:rsid w:val="00503485"/>
    <w:rsid w:val="00503590"/>
    <w:rsid w:val="00503C8D"/>
    <w:rsid w:val="00503CBF"/>
    <w:rsid w:val="00503ECB"/>
    <w:rsid w:val="00504242"/>
    <w:rsid w:val="00504557"/>
    <w:rsid w:val="00504717"/>
    <w:rsid w:val="005048AA"/>
    <w:rsid w:val="00504996"/>
    <w:rsid w:val="00504A5E"/>
    <w:rsid w:val="00504E2A"/>
    <w:rsid w:val="00504F61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5FC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7E2"/>
    <w:rsid w:val="005078BB"/>
    <w:rsid w:val="005079FE"/>
    <w:rsid w:val="00507AA4"/>
    <w:rsid w:val="00507AE1"/>
    <w:rsid w:val="00507B21"/>
    <w:rsid w:val="00507CAF"/>
    <w:rsid w:val="00507CDC"/>
    <w:rsid w:val="00507CF1"/>
    <w:rsid w:val="00507D13"/>
    <w:rsid w:val="00510178"/>
    <w:rsid w:val="00510235"/>
    <w:rsid w:val="005103D2"/>
    <w:rsid w:val="005104CE"/>
    <w:rsid w:val="005104D1"/>
    <w:rsid w:val="00510525"/>
    <w:rsid w:val="005108C8"/>
    <w:rsid w:val="00510B79"/>
    <w:rsid w:val="00510BB9"/>
    <w:rsid w:val="0051106E"/>
    <w:rsid w:val="00511162"/>
    <w:rsid w:val="005111F7"/>
    <w:rsid w:val="00511371"/>
    <w:rsid w:val="00511484"/>
    <w:rsid w:val="005115F7"/>
    <w:rsid w:val="00511636"/>
    <w:rsid w:val="0051179A"/>
    <w:rsid w:val="005118AC"/>
    <w:rsid w:val="005118BE"/>
    <w:rsid w:val="00511909"/>
    <w:rsid w:val="005119BA"/>
    <w:rsid w:val="00511D6A"/>
    <w:rsid w:val="00511E07"/>
    <w:rsid w:val="00512218"/>
    <w:rsid w:val="005123AB"/>
    <w:rsid w:val="00512451"/>
    <w:rsid w:val="00512667"/>
    <w:rsid w:val="0051266C"/>
    <w:rsid w:val="0051267D"/>
    <w:rsid w:val="005126E4"/>
    <w:rsid w:val="00512752"/>
    <w:rsid w:val="0051280E"/>
    <w:rsid w:val="00512860"/>
    <w:rsid w:val="0051289A"/>
    <w:rsid w:val="005128BB"/>
    <w:rsid w:val="00512AAB"/>
    <w:rsid w:val="00512AB6"/>
    <w:rsid w:val="00512AD2"/>
    <w:rsid w:val="00512B98"/>
    <w:rsid w:val="00512C9B"/>
    <w:rsid w:val="00512DCD"/>
    <w:rsid w:val="00513175"/>
    <w:rsid w:val="005131A7"/>
    <w:rsid w:val="00513225"/>
    <w:rsid w:val="0051326C"/>
    <w:rsid w:val="0051327D"/>
    <w:rsid w:val="005133D7"/>
    <w:rsid w:val="00513699"/>
    <w:rsid w:val="005137F3"/>
    <w:rsid w:val="00513939"/>
    <w:rsid w:val="005139A3"/>
    <w:rsid w:val="00513E7E"/>
    <w:rsid w:val="00513FC6"/>
    <w:rsid w:val="00513FDB"/>
    <w:rsid w:val="005140B8"/>
    <w:rsid w:val="005141E7"/>
    <w:rsid w:val="0051460B"/>
    <w:rsid w:val="005146A4"/>
    <w:rsid w:val="00514A30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5D4"/>
    <w:rsid w:val="00515736"/>
    <w:rsid w:val="005158BF"/>
    <w:rsid w:val="005159AB"/>
    <w:rsid w:val="00515AD3"/>
    <w:rsid w:val="00515B5D"/>
    <w:rsid w:val="00515D49"/>
    <w:rsid w:val="005160B0"/>
    <w:rsid w:val="0051616E"/>
    <w:rsid w:val="005168C6"/>
    <w:rsid w:val="00516A7B"/>
    <w:rsid w:val="00516AFF"/>
    <w:rsid w:val="00516B5F"/>
    <w:rsid w:val="00516CA6"/>
    <w:rsid w:val="00516D0E"/>
    <w:rsid w:val="00516F6E"/>
    <w:rsid w:val="00516FD1"/>
    <w:rsid w:val="0051707D"/>
    <w:rsid w:val="00517239"/>
    <w:rsid w:val="00517420"/>
    <w:rsid w:val="005174B9"/>
    <w:rsid w:val="00517709"/>
    <w:rsid w:val="005178E6"/>
    <w:rsid w:val="005179D1"/>
    <w:rsid w:val="00517C21"/>
    <w:rsid w:val="00517E4E"/>
    <w:rsid w:val="00520081"/>
    <w:rsid w:val="005205F8"/>
    <w:rsid w:val="005207CC"/>
    <w:rsid w:val="005207FE"/>
    <w:rsid w:val="005208CB"/>
    <w:rsid w:val="00520A1A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1E03"/>
    <w:rsid w:val="0052203A"/>
    <w:rsid w:val="00522096"/>
    <w:rsid w:val="005220BC"/>
    <w:rsid w:val="00522144"/>
    <w:rsid w:val="005221FA"/>
    <w:rsid w:val="00522361"/>
    <w:rsid w:val="0052243B"/>
    <w:rsid w:val="005224D0"/>
    <w:rsid w:val="0052281C"/>
    <w:rsid w:val="00522AEC"/>
    <w:rsid w:val="00522C4B"/>
    <w:rsid w:val="00522CC6"/>
    <w:rsid w:val="00522EB1"/>
    <w:rsid w:val="00522FB1"/>
    <w:rsid w:val="00523115"/>
    <w:rsid w:val="00523116"/>
    <w:rsid w:val="005231F6"/>
    <w:rsid w:val="00523208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3EB2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B29"/>
    <w:rsid w:val="00526C7B"/>
    <w:rsid w:val="00526CE5"/>
    <w:rsid w:val="00526E3F"/>
    <w:rsid w:val="0052711E"/>
    <w:rsid w:val="0052766E"/>
    <w:rsid w:val="00527750"/>
    <w:rsid w:val="00527D95"/>
    <w:rsid w:val="00527DC4"/>
    <w:rsid w:val="00527FD8"/>
    <w:rsid w:val="00530179"/>
    <w:rsid w:val="0053040F"/>
    <w:rsid w:val="005306F4"/>
    <w:rsid w:val="00530911"/>
    <w:rsid w:val="00530D2F"/>
    <w:rsid w:val="00530E25"/>
    <w:rsid w:val="005310A2"/>
    <w:rsid w:val="0053125A"/>
    <w:rsid w:val="005315D0"/>
    <w:rsid w:val="0053161F"/>
    <w:rsid w:val="0053179D"/>
    <w:rsid w:val="005318E9"/>
    <w:rsid w:val="00531CF7"/>
    <w:rsid w:val="00531D6F"/>
    <w:rsid w:val="00531E8A"/>
    <w:rsid w:val="00531EE6"/>
    <w:rsid w:val="0053207A"/>
    <w:rsid w:val="00532142"/>
    <w:rsid w:val="00532465"/>
    <w:rsid w:val="00532508"/>
    <w:rsid w:val="00532544"/>
    <w:rsid w:val="005329A9"/>
    <w:rsid w:val="005329F9"/>
    <w:rsid w:val="00532AC2"/>
    <w:rsid w:val="00532B80"/>
    <w:rsid w:val="00532BED"/>
    <w:rsid w:val="00532DAA"/>
    <w:rsid w:val="00532E07"/>
    <w:rsid w:val="00532F97"/>
    <w:rsid w:val="0053304D"/>
    <w:rsid w:val="005330B4"/>
    <w:rsid w:val="005330DB"/>
    <w:rsid w:val="005331AD"/>
    <w:rsid w:val="005331D0"/>
    <w:rsid w:val="00533202"/>
    <w:rsid w:val="0053321E"/>
    <w:rsid w:val="005332BD"/>
    <w:rsid w:val="00533345"/>
    <w:rsid w:val="005333C0"/>
    <w:rsid w:val="0053351B"/>
    <w:rsid w:val="005335B5"/>
    <w:rsid w:val="00533796"/>
    <w:rsid w:val="00534683"/>
    <w:rsid w:val="005346C9"/>
    <w:rsid w:val="00534758"/>
    <w:rsid w:val="00534798"/>
    <w:rsid w:val="005347B8"/>
    <w:rsid w:val="005347F8"/>
    <w:rsid w:val="00534A59"/>
    <w:rsid w:val="00534BAC"/>
    <w:rsid w:val="00534CA8"/>
    <w:rsid w:val="00534CD9"/>
    <w:rsid w:val="00534DBC"/>
    <w:rsid w:val="00534FB3"/>
    <w:rsid w:val="00535492"/>
    <w:rsid w:val="005355E8"/>
    <w:rsid w:val="005358D2"/>
    <w:rsid w:val="00535947"/>
    <w:rsid w:val="00535A44"/>
    <w:rsid w:val="00535A81"/>
    <w:rsid w:val="00535B65"/>
    <w:rsid w:val="00535BD7"/>
    <w:rsid w:val="00535C3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D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37B10"/>
    <w:rsid w:val="00537B46"/>
    <w:rsid w:val="0054002F"/>
    <w:rsid w:val="00540159"/>
    <w:rsid w:val="005402D2"/>
    <w:rsid w:val="00540378"/>
    <w:rsid w:val="005403AF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8A8"/>
    <w:rsid w:val="00541C90"/>
    <w:rsid w:val="00541D83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7FD"/>
    <w:rsid w:val="005428EE"/>
    <w:rsid w:val="00542987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7DA"/>
    <w:rsid w:val="0054380F"/>
    <w:rsid w:val="0054381F"/>
    <w:rsid w:val="00543E0A"/>
    <w:rsid w:val="00543FE8"/>
    <w:rsid w:val="005440B8"/>
    <w:rsid w:val="0054410D"/>
    <w:rsid w:val="0054435F"/>
    <w:rsid w:val="00544442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59D9"/>
    <w:rsid w:val="005460C2"/>
    <w:rsid w:val="00546126"/>
    <w:rsid w:val="00546138"/>
    <w:rsid w:val="005462A1"/>
    <w:rsid w:val="00546562"/>
    <w:rsid w:val="0054657D"/>
    <w:rsid w:val="005465C9"/>
    <w:rsid w:val="0054669D"/>
    <w:rsid w:val="00546BA3"/>
    <w:rsid w:val="00546C6D"/>
    <w:rsid w:val="00546D08"/>
    <w:rsid w:val="00546ECC"/>
    <w:rsid w:val="00546EF8"/>
    <w:rsid w:val="0054705F"/>
    <w:rsid w:val="0054710C"/>
    <w:rsid w:val="005471E3"/>
    <w:rsid w:val="005471E9"/>
    <w:rsid w:val="00547202"/>
    <w:rsid w:val="005472B4"/>
    <w:rsid w:val="005472D7"/>
    <w:rsid w:val="0054730C"/>
    <w:rsid w:val="005473EA"/>
    <w:rsid w:val="005477A7"/>
    <w:rsid w:val="005477B8"/>
    <w:rsid w:val="00547956"/>
    <w:rsid w:val="00547AC6"/>
    <w:rsid w:val="00547CA8"/>
    <w:rsid w:val="00547E22"/>
    <w:rsid w:val="0055002C"/>
    <w:rsid w:val="0055009A"/>
    <w:rsid w:val="0055014F"/>
    <w:rsid w:val="00550159"/>
    <w:rsid w:val="00550183"/>
    <w:rsid w:val="005502CA"/>
    <w:rsid w:val="0055055F"/>
    <w:rsid w:val="0055082F"/>
    <w:rsid w:val="00550950"/>
    <w:rsid w:val="00550B00"/>
    <w:rsid w:val="00550B3C"/>
    <w:rsid w:val="0055101A"/>
    <w:rsid w:val="0055101C"/>
    <w:rsid w:val="005510A8"/>
    <w:rsid w:val="005511A3"/>
    <w:rsid w:val="0055137F"/>
    <w:rsid w:val="005513A2"/>
    <w:rsid w:val="005513C1"/>
    <w:rsid w:val="0055159F"/>
    <w:rsid w:val="0055168C"/>
    <w:rsid w:val="00551DC4"/>
    <w:rsid w:val="005520D7"/>
    <w:rsid w:val="0055228F"/>
    <w:rsid w:val="00552406"/>
    <w:rsid w:val="00552755"/>
    <w:rsid w:val="00552782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677"/>
    <w:rsid w:val="00553730"/>
    <w:rsid w:val="005538EB"/>
    <w:rsid w:val="00553B2E"/>
    <w:rsid w:val="00553D07"/>
    <w:rsid w:val="00553D39"/>
    <w:rsid w:val="00553E9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C39"/>
    <w:rsid w:val="00554D44"/>
    <w:rsid w:val="0055523F"/>
    <w:rsid w:val="0055532E"/>
    <w:rsid w:val="00555390"/>
    <w:rsid w:val="005553F4"/>
    <w:rsid w:val="0055558B"/>
    <w:rsid w:val="0055563E"/>
    <w:rsid w:val="00555B22"/>
    <w:rsid w:val="00555BB4"/>
    <w:rsid w:val="00555D7A"/>
    <w:rsid w:val="00555E3F"/>
    <w:rsid w:val="00555E51"/>
    <w:rsid w:val="00555E67"/>
    <w:rsid w:val="00555F9D"/>
    <w:rsid w:val="005560FA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10"/>
    <w:rsid w:val="00557FB0"/>
    <w:rsid w:val="00557FE7"/>
    <w:rsid w:val="005600AD"/>
    <w:rsid w:val="005601B2"/>
    <w:rsid w:val="005609B4"/>
    <w:rsid w:val="00560B77"/>
    <w:rsid w:val="00560D7B"/>
    <w:rsid w:val="00560E5A"/>
    <w:rsid w:val="00560EF9"/>
    <w:rsid w:val="005612A9"/>
    <w:rsid w:val="005612F5"/>
    <w:rsid w:val="005614B4"/>
    <w:rsid w:val="00561559"/>
    <w:rsid w:val="00561576"/>
    <w:rsid w:val="0056162F"/>
    <w:rsid w:val="0056163E"/>
    <w:rsid w:val="005618B2"/>
    <w:rsid w:val="00561A72"/>
    <w:rsid w:val="00561BBA"/>
    <w:rsid w:val="00561DE6"/>
    <w:rsid w:val="00561FAC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8B7"/>
    <w:rsid w:val="00562A70"/>
    <w:rsid w:val="00562C19"/>
    <w:rsid w:val="00562E3B"/>
    <w:rsid w:val="00562EF3"/>
    <w:rsid w:val="00563142"/>
    <w:rsid w:val="00563A16"/>
    <w:rsid w:val="0056403D"/>
    <w:rsid w:val="00564091"/>
    <w:rsid w:val="00564474"/>
    <w:rsid w:val="0056448F"/>
    <w:rsid w:val="00564618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4B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50D"/>
    <w:rsid w:val="0057077A"/>
    <w:rsid w:val="00570E86"/>
    <w:rsid w:val="00570FA5"/>
    <w:rsid w:val="00571009"/>
    <w:rsid w:val="005713BD"/>
    <w:rsid w:val="00571820"/>
    <w:rsid w:val="00571849"/>
    <w:rsid w:val="00571AAB"/>
    <w:rsid w:val="00571DF2"/>
    <w:rsid w:val="00571EF1"/>
    <w:rsid w:val="00571FA3"/>
    <w:rsid w:val="00572151"/>
    <w:rsid w:val="005722FA"/>
    <w:rsid w:val="005723C8"/>
    <w:rsid w:val="0057256E"/>
    <w:rsid w:val="005727C0"/>
    <w:rsid w:val="0057297F"/>
    <w:rsid w:val="00572983"/>
    <w:rsid w:val="00572C5D"/>
    <w:rsid w:val="00572E74"/>
    <w:rsid w:val="00572F16"/>
    <w:rsid w:val="0057319D"/>
    <w:rsid w:val="00573346"/>
    <w:rsid w:val="005734A3"/>
    <w:rsid w:val="00573666"/>
    <w:rsid w:val="005737C5"/>
    <w:rsid w:val="00573933"/>
    <w:rsid w:val="005739D8"/>
    <w:rsid w:val="00573A5A"/>
    <w:rsid w:val="00573B9F"/>
    <w:rsid w:val="00573C36"/>
    <w:rsid w:val="00573D82"/>
    <w:rsid w:val="00573E3E"/>
    <w:rsid w:val="00573F0D"/>
    <w:rsid w:val="00574029"/>
    <w:rsid w:val="005741A5"/>
    <w:rsid w:val="005742F8"/>
    <w:rsid w:val="00574466"/>
    <w:rsid w:val="0057447D"/>
    <w:rsid w:val="00574595"/>
    <w:rsid w:val="00574691"/>
    <w:rsid w:val="0057488F"/>
    <w:rsid w:val="00574DB8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232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E2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51"/>
    <w:rsid w:val="00577A99"/>
    <w:rsid w:val="00577A9C"/>
    <w:rsid w:val="00577BD1"/>
    <w:rsid w:val="00577E3B"/>
    <w:rsid w:val="0058003F"/>
    <w:rsid w:val="00580307"/>
    <w:rsid w:val="005803DA"/>
    <w:rsid w:val="005807A9"/>
    <w:rsid w:val="005808B2"/>
    <w:rsid w:val="00580B17"/>
    <w:rsid w:val="00580D8A"/>
    <w:rsid w:val="00580DC1"/>
    <w:rsid w:val="005810C9"/>
    <w:rsid w:val="00581436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0BC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2C"/>
    <w:rsid w:val="00583D59"/>
    <w:rsid w:val="0058461E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53D"/>
    <w:rsid w:val="005855EE"/>
    <w:rsid w:val="0058595D"/>
    <w:rsid w:val="00585A3E"/>
    <w:rsid w:val="00585D0B"/>
    <w:rsid w:val="00585D19"/>
    <w:rsid w:val="00585D2E"/>
    <w:rsid w:val="00585D82"/>
    <w:rsid w:val="00585E2E"/>
    <w:rsid w:val="00585E72"/>
    <w:rsid w:val="00586280"/>
    <w:rsid w:val="005863E0"/>
    <w:rsid w:val="005866D1"/>
    <w:rsid w:val="005866E8"/>
    <w:rsid w:val="00586767"/>
    <w:rsid w:val="0058692A"/>
    <w:rsid w:val="00586BC8"/>
    <w:rsid w:val="00586D27"/>
    <w:rsid w:val="00586DA4"/>
    <w:rsid w:val="00586DE7"/>
    <w:rsid w:val="00587044"/>
    <w:rsid w:val="005872E0"/>
    <w:rsid w:val="00587341"/>
    <w:rsid w:val="00587384"/>
    <w:rsid w:val="0058759A"/>
    <w:rsid w:val="005879EB"/>
    <w:rsid w:val="00587AF9"/>
    <w:rsid w:val="00587DBD"/>
    <w:rsid w:val="00587F50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DF0"/>
    <w:rsid w:val="00591E5F"/>
    <w:rsid w:val="00591F36"/>
    <w:rsid w:val="00592087"/>
    <w:rsid w:val="005920E1"/>
    <w:rsid w:val="005920E6"/>
    <w:rsid w:val="00592954"/>
    <w:rsid w:val="00592B0E"/>
    <w:rsid w:val="00592BAD"/>
    <w:rsid w:val="00592BCC"/>
    <w:rsid w:val="00592D1C"/>
    <w:rsid w:val="0059302D"/>
    <w:rsid w:val="00593169"/>
    <w:rsid w:val="005932DB"/>
    <w:rsid w:val="0059342B"/>
    <w:rsid w:val="0059351A"/>
    <w:rsid w:val="005935D9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A3"/>
    <w:rsid w:val="00594DDF"/>
    <w:rsid w:val="00594DFD"/>
    <w:rsid w:val="00594F47"/>
    <w:rsid w:val="00594F90"/>
    <w:rsid w:val="0059531F"/>
    <w:rsid w:val="005955D9"/>
    <w:rsid w:val="0059563E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9E7"/>
    <w:rsid w:val="00597A01"/>
    <w:rsid w:val="00597A24"/>
    <w:rsid w:val="00597B59"/>
    <w:rsid w:val="00597CBC"/>
    <w:rsid w:val="00597D09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0FC7"/>
    <w:rsid w:val="005A101E"/>
    <w:rsid w:val="005A1022"/>
    <w:rsid w:val="005A10E1"/>
    <w:rsid w:val="005A1142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5B7"/>
    <w:rsid w:val="005A37A7"/>
    <w:rsid w:val="005A3AA3"/>
    <w:rsid w:val="005A3AF7"/>
    <w:rsid w:val="005A3B68"/>
    <w:rsid w:val="005A3D72"/>
    <w:rsid w:val="005A3F53"/>
    <w:rsid w:val="005A3FE8"/>
    <w:rsid w:val="005A407E"/>
    <w:rsid w:val="005A4401"/>
    <w:rsid w:val="005A4A50"/>
    <w:rsid w:val="005A4B91"/>
    <w:rsid w:val="005A4FA7"/>
    <w:rsid w:val="005A4FF5"/>
    <w:rsid w:val="005A519C"/>
    <w:rsid w:val="005A56DC"/>
    <w:rsid w:val="005A5AB1"/>
    <w:rsid w:val="005A5AE3"/>
    <w:rsid w:val="005A5BA9"/>
    <w:rsid w:val="005A61B9"/>
    <w:rsid w:val="005A65C4"/>
    <w:rsid w:val="005A66EC"/>
    <w:rsid w:val="005A6C92"/>
    <w:rsid w:val="005A6E32"/>
    <w:rsid w:val="005A6E8E"/>
    <w:rsid w:val="005A6FB0"/>
    <w:rsid w:val="005A7332"/>
    <w:rsid w:val="005A73DE"/>
    <w:rsid w:val="005A7464"/>
    <w:rsid w:val="005A74BD"/>
    <w:rsid w:val="005A74E4"/>
    <w:rsid w:val="005A7730"/>
    <w:rsid w:val="005A795F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122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1B7D"/>
    <w:rsid w:val="005B1F51"/>
    <w:rsid w:val="005B20E5"/>
    <w:rsid w:val="005B21E3"/>
    <w:rsid w:val="005B2481"/>
    <w:rsid w:val="005B2484"/>
    <w:rsid w:val="005B24D8"/>
    <w:rsid w:val="005B24FD"/>
    <w:rsid w:val="005B2524"/>
    <w:rsid w:val="005B289C"/>
    <w:rsid w:val="005B2984"/>
    <w:rsid w:val="005B2AF3"/>
    <w:rsid w:val="005B2DD2"/>
    <w:rsid w:val="005B2F02"/>
    <w:rsid w:val="005B2F2C"/>
    <w:rsid w:val="005B3023"/>
    <w:rsid w:val="005B3166"/>
    <w:rsid w:val="005B31E2"/>
    <w:rsid w:val="005B3237"/>
    <w:rsid w:val="005B34E3"/>
    <w:rsid w:val="005B362E"/>
    <w:rsid w:val="005B36B2"/>
    <w:rsid w:val="005B36C9"/>
    <w:rsid w:val="005B3846"/>
    <w:rsid w:val="005B39F0"/>
    <w:rsid w:val="005B3B59"/>
    <w:rsid w:val="005B3C65"/>
    <w:rsid w:val="005B3D2C"/>
    <w:rsid w:val="005B3ED2"/>
    <w:rsid w:val="005B3FA3"/>
    <w:rsid w:val="005B4292"/>
    <w:rsid w:val="005B4382"/>
    <w:rsid w:val="005B43AA"/>
    <w:rsid w:val="005B43EA"/>
    <w:rsid w:val="005B4424"/>
    <w:rsid w:val="005B46E8"/>
    <w:rsid w:val="005B47BE"/>
    <w:rsid w:val="005B4A51"/>
    <w:rsid w:val="005B4ECF"/>
    <w:rsid w:val="005B5176"/>
    <w:rsid w:val="005B548B"/>
    <w:rsid w:val="005B55E6"/>
    <w:rsid w:val="005B5B08"/>
    <w:rsid w:val="005B5BB5"/>
    <w:rsid w:val="005B5C27"/>
    <w:rsid w:val="005B5DA8"/>
    <w:rsid w:val="005B5DE1"/>
    <w:rsid w:val="005B668A"/>
    <w:rsid w:val="005B68FC"/>
    <w:rsid w:val="005B6932"/>
    <w:rsid w:val="005B69BA"/>
    <w:rsid w:val="005B6A0F"/>
    <w:rsid w:val="005B6AD5"/>
    <w:rsid w:val="005B6B74"/>
    <w:rsid w:val="005B6D96"/>
    <w:rsid w:val="005B6E72"/>
    <w:rsid w:val="005B6E9F"/>
    <w:rsid w:val="005B754A"/>
    <w:rsid w:val="005B79B5"/>
    <w:rsid w:val="005B7D0C"/>
    <w:rsid w:val="005B7F3D"/>
    <w:rsid w:val="005C00B8"/>
    <w:rsid w:val="005C0174"/>
    <w:rsid w:val="005C02F7"/>
    <w:rsid w:val="005C0351"/>
    <w:rsid w:val="005C0383"/>
    <w:rsid w:val="005C038A"/>
    <w:rsid w:val="005C03B3"/>
    <w:rsid w:val="005C092F"/>
    <w:rsid w:val="005C0962"/>
    <w:rsid w:val="005C0BE9"/>
    <w:rsid w:val="005C0C55"/>
    <w:rsid w:val="005C0E19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1BD"/>
    <w:rsid w:val="005C2239"/>
    <w:rsid w:val="005C2288"/>
    <w:rsid w:val="005C2357"/>
    <w:rsid w:val="005C23AC"/>
    <w:rsid w:val="005C240B"/>
    <w:rsid w:val="005C2449"/>
    <w:rsid w:val="005C2467"/>
    <w:rsid w:val="005C260D"/>
    <w:rsid w:val="005C2918"/>
    <w:rsid w:val="005C2956"/>
    <w:rsid w:val="005C2DAC"/>
    <w:rsid w:val="005C2E06"/>
    <w:rsid w:val="005C2EC9"/>
    <w:rsid w:val="005C2F40"/>
    <w:rsid w:val="005C3559"/>
    <w:rsid w:val="005C36F3"/>
    <w:rsid w:val="005C3831"/>
    <w:rsid w:val="005C38C1"/>
    <w:rsid w:val="005C397A"/>
    <w:rsid w:val="005C3BA7"/>
    <w:rsid w:val="005C3FB4"/>
    <w:rsid w:val="005C4043"/>
    <w:rsid w:val="005C41EE"/>
    <w:rsid w:val="005C422F"/>
    <w:rsid w:val="005C42FB"/>
    <w:rsid w:val="005C43E4"/>
    <w:rsid w:val="005C4533"/>
    <w:rsid w:val="005C4780"/>
    <w:rsid w:val="005C4797"/>
    <w:rsid w:val="005C49BC"/>
    <w:rsid w:val="005C4A1F"/>
    <w:rsid w:val="005C4EF5"/>
    <w:rsid w:val="005C51E9"/>
    <w:rsid w:val="005C5259"/>
    <w:rsid w:val="005C5287"/>
    <w:rsid w:val="005C53E0"/>
    <w:rsid w:val="005C544E"/>
    <w:rsid w:val="005C5531"/>
    <w:rsid w:val="005C59BC"/>
    <w:rsid w:val="005C5C83"/>
    <w:rsid w:val="005C6092"/>
    <w:rsid w:val="005C6130"/>
    <w:rsid w:val="005C6164"/>
    <w:rsid w:val="005C6375"/>
    <w:rsid w:val="005C6589"/>
    <w:rsid w:val="005C66EC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70A"/>
    <w:rsid w:val="005C7889"/>
    <w:rsid w:val="005C791F"/>
    <w:rsid w:val="005C7B56"/>
    <w:rsid w:val="005C7BDE"/>
    <w:rsid w:val="005C7FB6"/>
    <w:rsid w:val="005C7FEA"/>
    <w:rsid w:val="005D0437"/>
    <w:rsid w:val="005D0661"/>
    <w:rsid w:val="005D06DA"/>
    <w:rsid w:val="005D09A9"/>
    <w:rsid w:val="005D0B07"/>
    <w:rsid w:val="005D0B36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C6B"/>
    <w:rsid w:val="005D1F82"/>
    <w:rsid w:val="005D206C"/>
    <w:rsid w:val="005D22A7"/>
    <w:rsid w:val="005D256E"/>
    <w:rsid w:val="005D2943"/>
    <w:rsid w:val="005D2E19"/>
    <w:rsid w:val="005D316D"/>
    <w:rsid w:val="005D31D6"/>
    <w:rsid w:val="005D3280"/>
    <w:rsid w:val="005D3478"/>
    <w:rsid w:val="005D3662"/>
    <w:rsid w:val="005D3A83"/>
    <w:rsid w:val="005D3B89"/>
    <w:rsid w:val="005D3E46"/>
    <w:rsid w:val="005D3F41"/>
    <w:rsid w:val="005D4342"/>
    <w:rsid w:val="005D4429"/>
    <w:rsid w:val="005D47E6"/>
    <w:rsid w:val="005D47F8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8C8"/>
    <w:rsid w:val="005D593D"/>
    <w:rsid w:val="005D5958"/>
    <w:rsid w:val="005D5A2D"/>
    <w:rsid w:val="005D5E47"/>
    <w:rsid w:val="005D5EEA"/>
    <w:rsid w:val="005D5F37"/>
    <w:rsid w:val="005D5F80"/>
    <w:rsid w:val="005D613D"/>
    <w:rsid w:val="005D631D"/>
    <w:rsid w:val="005D65E2"/>
    <w:rsid w:val="005D6650"/>
    <w:rsid w:val="005D6896"/>
    <w:rsid w:val="005D68E5"/>
    <w:rsid w:val="005D69ED"/>
    <w:rsid w:val="005D6ACD"/>
    <w:rsid w:val="005D6BE5"/>
    <w:rsid w:val="005D7054"/>
    <w:rsid w:val="005D71DA"/>
    <w:rsid w:val="005D724B"/>
    <w:rsid w:val="005D72FE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0FDD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95E"/>
    <w:rsid w:val="005E2B82"/>
    <w:rsid w:val="005E2BD6"/>
    <w:rsid w:val="005E2CD1"/>
    <w:rsid w:val="005E2DD4"/>
    <w:rsid w:val="005E30DF"/>
    <w:rsid w:val="005E34F2"/>
    <w:rsid w:val="005E351C"/>
    <w:rsid w:val="005E3548"/>
    <w:rsid w:val="005E362F"/>
    <w:rsid w:val="005E36E7"/>
    <w:rsid w:val="005E3906"/>
    <w:rsid w:val="005E3925"/>
    <w:rsid w:val="005E3BB2"/>
    <w:rsid w:val="005E3DEB"/>
    <w:rsid w:val="005E3E4F"/>
    <w:rsid w:val="005E3E57"/>
    <w:rsid w:val="005E402D"/>
    <w:rsid w:val="005E4043"/>
    <w:rsid w:val="005E4173"/>
    <w:rsid w:val="005E42E9"/>
    <w:rsid w:val="005E432D"/>
    <w:rsid w:val="005E47F2"/>
    <w:rsid w:val="005E4938"/>
    <w:rsid w:val="005E496E"/>
    <w:rsid w:val="005E4A30"/>
    <w:rsid w:val="005E4ABF"/>
    <w:rsid w:val="005E4B1E"/>
    <w:rsid w:val="005E4B6C"/>
    <w:rsid w:val="005E4BD0"/>
    <w:rsid w:val="005E4DDF"/>
    <w:rsid w:val="005E4E6A"/>
    <w:rsid w:val="005E5104"/>
    <w:rsid w:val="005E5392"/>
    <w:rsid w:val="005E554D"/>
    <w:rsid w:val="005E5804"/>
    <w:rsid w:val="005E5D4D"/>
    <w:rsid w:val="005E6019"/>
    <w:rsid w:val="005E6077"/>
    <w:rsid w:val="005E62D3"/>
    <w:rsid w:val="005E64E6"/>
    <w:rsid w:val="005E67E0"/>
    <w:rsid w:val="005E6945"/>
    <w:rsid w:val="005E6C0F"/>
    <w:rsid w:val="005E6F29"/>
    <w:rsid w:val="005E707E"/>
    <w:rsid w:val="005E71A9"/>
    <w:rsid w:val="005E724C"/>
    <w:rsid w:val="005E739F"/>
    <w:rsid w:val="005E746F"/>
    <w:rsid w:val="005E75F5"/>
    <w:rsid w:val="005E764E"/>
    <w:rsid w:val="005E781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C07"/>
    <w:rsid w:val="005F0EBF"/>
    <w:rsid w:val="005F0EFA"/>
    <w:rsid w:val="005F1233"/>
    <w:rsid w:val="005F16FD"/>
    <w:rsid w:val="005F175E"/>
    <w:rsid w:val="005F1769"/>
    <w:rsid w:val="005F1978"/>
    <w:rsid w:val="005F1995"/>
    <w:rsid w:val="005F1A49"/>
    <w:rsid w:val="005F1B40"/>
    <w:rsid w:val="005F1D47"/>
    <w:rsid w:val="005F1EAA"/>
    <w:rsid w:val="005F1F9C"/>
    <w:rsid w:val="005F20C7"/>
    <w:rsid w:val="005F2164"/>
    <w:rsid w:val="005F2238"/>
    <w:rsid w:val="005F22BC"/>
    <w:rsid w:val="005F2453"/>
    <w:rsid w:val="005F2B2A"/>
    <w:rsid w:val="005F2F34"/>
    <w:rsid w:val="005F3156"/>
    <w:rsid w:val="005F346F"/>
    <w:rsid w:val="005F3528"/>
    <w:rsid w:val="005F37E4"/>
    <w:rsid w:val="005F3954"/>
    <w:rsid w:val="005F3A85"/>
    <w:rsid w:val="005F3B82"/>
    <w:rsid w:val="005F3D35"/>
    <w:rsid w:val="005F3EC5"/>
    <w:rsid w:val="005F403D"/>
    <w:rsid w:val="005F4137"/>
    <w:rsid w:val="005F427F"/>
    <w:rsid w:val="005F46ED"/>
    <w:rsid w:val="005F49AF"/>
    <w:rsid w:val="005F5021"/>
    <w:rsid w:val="005F5051"/>
    <w:rsid w:val="005F52C0"/>
    <w:rsid w:val="005F5431"/>
    <w:rsid w:val="005F56B3"/>
    <w:rsid w:val="005F5700"/>
    <w:rsid w:val="005F5770"/>
    <w:rsid w:val="005F5773"/>
    <w:rsid w:val="005F58B0"/>
    <w:rsid w:val="005F595E"/>
    <w:rsid w:val="005F5B6C"/>
    <w:rsid w:val="005F5B83"/>
    <w:rsid w:val="005F5CF3"/>
    <w:rsid w:val="005F5CF9"/>
    <w:rsid w:val="005F6004"/>
    <w:rsid w:val="005F6163"/>
    <w:rsid w:val="005F668D"/>
    <w:rsid w:val="005F6691"/>
    <w:rsid w:val="005F6A60"/>
    <w:rsid w:val="005F6A7C"/>
    <w:rsid w:val="005F6A8A"/>
    <w:rsid w:val="005F6D37"/>
    <w:rsid w:val="005F7035"/>
    <w:rsid w:val="005F712F"/>
    <w:rsid w:val="005F72E5"/>
    <w:rsid w:val="005F744E"/>
    <w:rsid w:val="005F7581"/>
    <w:rsid w:val="005F7757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99C"/>
    <w:rsid w:val="00600A6D"/>
    <w:rsid w:val="00600AA3"/>
    <w:rsid w:val="00600C77"/>
    <w:rsid w:val="00600DA2"/>
    <w:rsid w:val="00600E99"/>
    <w:rsid w:val="00600EF7"/>
    <w:rsid w:val="00601450"/>
    <w:rsid w:val="00601543"/>
    <w:rsid w:val="006015B1"/>
    <w:rsid w:val="00601700"/>
    <w:rsid w:val="006017A3"/>
    <w:rsid w:val="00601985"/>
    <w:rsid w:val="006019B9"/>
    <w:rsid w:val="00601BBF"/>
    <w:rsid w:val="00601BD1"/>
    <w:rsid w:val="00601D18"/>
    <w:rsid w:val="00601E25"/>
    <w:rsid w:val="00602380"/>
    <w:rsid w:val="006023A1"/>
    <w:rsid w:val="006023AE"/>
    <w:rsid w:val="0060261D"/>
    <w:rsid w:val="00602632"/>
    <w:rsid w:val="0060268E"/>
    <w:rsid w:val="00602693"/>
    <w:rsid w:val="0060291F"/>
    <w:rsid w:val="006029C3"/>
    <w:rsid w:val="006029D2"/>
    <w:rsid w:val="00602ADD"/>
    <w:rsid w:val="00602C85"/>
    <w:rsid w:val="00602F5A"/>
    <w:rsid w:val="00603045"/>
    <w:rsid w:val="00603198"/>
    <w:rsid w:val="00603486"/>
    <w:rsid w:val="00603A18"/>
    <w:rsid w:val="00603A4C"/>
    <w:rsid w:val="00603C3B"/>
    <w:rsid w:val="00603CCF"/>
    <w:rsid w:val="00604183"/>
    <w:rsid w:val="006044E7"/>
    <w:rsid w:val="00604611"/>
    <w:rsid w:val="0060471C"/>
    <w:rsid w:val="00604872"/>
    <w:rsid w:val="0060497D"/>
    <w:rsid w:val="00604B4F"/>
    <w:rsid w:val="00604B7B"/>
    <w:rsid w:val="00604D4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623"/>
    <w:rsid w:val="0060578B"/>
    <w:rsid w:val="006059C7"/>
    <w:rsid w:val="00605B7A"/>
    <w:rsid w:val="00605B94"/>
    <w:rsid w:val="00605BEB"/>
    <w:rsid w:val="00605C74"/>
    <w:rsid w:val="00605D76"/>
    <w:rsid w:val="00605E3F"/>
    <w:rsid w:val="0060605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98F"/>
    <w:rsid w:val="00607E83"/>
    <w:rsid w:val="00607F19"/>
    <w:rsid w:val="006100F1"/>
    <w:rsid w:val="00610217"/>
    <w:rsid w:val="0061038D"/>
    <w:rsid w:val="006103B1"/>
    <w:rsid w:val="00610473"/>
    <w:rsid w:val="0061048B"/>
    <w:rsid w:val="00610647"/>
    <w:rsid w:val="006107E2"/>
    <w:rsid w:val="00610858"/>
    <w:rsid w:val="00610893"/>
    <w:rsid w:val="00610954"/>
    <w:rsid w:val="00610A3A"/>
    <w:rsid w:val="00610A3B"/>
    <w:rsid w:val="00610F98"/>
    <w:rsid w:val="006110CD"/>
    <w:rsid w:val="00611126"/>
    <w:rsid w:val="006111DD"/>
    <w:rsid w:val="006113BA"/>
    <w:rsid w:val="0061148F"/>
    <w:rsid w:val="0061157B"/>
    <w:rsid w:val="00611945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C12"/>
    <w:rsid w:val="00612DF4"/>
    <w:rsid w:val="00613187"/>
    <w:rsid w:val="00613282"/>
    <w:rsid w:val="006132A3"/>
    <w:rsid w:val="0061335D"/>
    <w:rsid w:val="006133D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844"/>
    <w:rsid w:val="00614DD7"/>
    <w:rsid w:val="00615162"/>
    <w:rsid w:val="0061532A"/>
    <w:rsid w:val="006155F3"/>
    <w:rsid w:val="006156EE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606E"/>
    <w:rsid w:val="006160BC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846"/>
    <w:rsid w:val="00617D8D"/>
    <w:rsid w:val="00617F48"/>
    <w:rsid w:val="00620228"/>
    <w:rsid w:val="0062028B"/>
    <w:rsid w:val="0062029E"/>
    <w:rsid w:val="0062054F"/>
    <w:rsid w:val="00620953"/>
    <w:rsid w:val="0062099E"/>
    <w:rsid w:val="00620DDF"/>
    <w:rsid w:val="00620EA6"/>
    <w:rsid w:val="00621373"/>
    <w:rsid w:val="00621388"/>
    <w:rsid w:val="00621555"/>
    <w:rsid w:val="00621771"/>
    <w:rsid w:val="006218A4"/>
    <w:rsid w:val="006219B2"/>
    <w:rsid w:val="006219E9"/>
    <w:rsid w:val="00621A3A"/>
    <w:rsid w:val="00621B1C"/>
    <w:rsid w:val="00621D17"/>
    <w:rsid w:val="00621D8E"/>
    <w:rsid w:val="00621DAF"/>
    <w:rsid w:val="00621E47"/>
    <w:rsid w:val="00622073"/>
    <w:rsid w:val="0062208E"/>
    <w:rsid w:val="00622123"/>
    <w:rsid w:val="006222BB"/>
    <w:rsid w:val="006223A8"/>
    <w:rsid w:val="006224FD"/>
    <w:rsid w:val="006225D8"/>
    <w:rsid w:val="00622735"/>
    <w:rsid w:val="00622778"/>
    <w:rsid w:val="00622792"/>
    <w:rsid w:val="0062298A"/>
    <w:rsid w:val="00622B1C"/>
    <w:rsid w:val="00622BBA"/>
    <w:rsid w:val="00622C30"/>
    <w:rsid w:val="00622D50"/>
    <w:rsid w:val="00622D8E"/>
    <w:rsid w:val="00622EAE"/>
    <w:rsid w:val="00623082"/>
    <w:rsid w:val="006230E7"/>
    <w:rsid w:val="00623221"/>
    <w:rsid w:val="00623570"/>
    <w:rsid w:val="00623587"/>
    <w:rsid w:val="00623737"/>
    <w:rsid w:val="00623A27"/>
    <w:rsid w:val="00623F9D"/>
    <w:rsid w:val="006241BB"/>
    <w:rsid w:val="00624285"/>
    <w:rsid w:val="0062433E"/>
    <w:rsid w:val="00624521"/>
    <w:rsid w:val="00624577"/>
    <w:rsid w:val="00624613"/>
    <w:rsid w:val="006247B5"/>
    <w:rsid w:val="00624937"/>
    <w:rsid w:val="00624A19"/>
    <w:rsid w:val="00624D27"/>
    <w:rsid w:val="00624DC4"/>
    <w:rsid w:val="00624E5A"/>
    <w:rsid w:val="00625044"/>
    <w:rsid w:val="006250CB"/>
    <w:rsid w:val="00625492"/>
    <w:rsid w:val="0062551A"/>
    <w:rsid w:val="006255E9"/>
    <w:rsid w:val="00625674"/>
    <w:rsid w:val="00625819"/>
    <w:rsid w:val="00625827"/>
    <w:rsid w:val="006258E3"/>
    <w:rsid w:val="00625AB0"/>
    <w:rsid w:val="00625AB4"/>
    <w:rsid w:val="00625B07"/>
    <w:rsid w:val="00625B1B"/>
    <w:rsid w:val="00625BB1"/>
    <w:rsid w:val="00625D38"/>
    <w:rsid w:val="00625EB3"/>
    <w:rsid w:val="0062615C"/>
    <w:rsid w:val="00626224"/>
    <w:rsid w:val="0062636A"/>
    <w:rsid w:val="006263FA"/>
    <w:rsid w:val="006267C3"/>
    <w:rsid w:val="006268B2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569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C5A"/>
    <w:rsid w:val="00631D0F"/>
    <w:rsid w:val="00631EFB"/>
    <w:rsid w:val="00631FDA"/>
    <w:rsid w:val="0063202A"/>
    <w:rsid w:val="006321F0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9B3"/>
    <w:rsid w:val="00633AE1"/>
    <w:rsid w:val="00633B78"/>
    <w:rsid w:val="00633D37"/>
    <w:rsid w:val="00633F81"/>
    <w:rsid w:val="00633F96"/>
    <w:rsid w:val="006340BF"/>
    <w:rsid w:val="006343E8"/>
    <w:rsid w:val="0063463D"/>
    <w:rsid w:val="00634645"/>
    <w:rsid w:val="00634663"/>
    <w:rsid w:val="0063482B"/>
    <w:rsid w:val="006349A1"/>
    <w:rsid w:val="00634B9D"/>
    <w:rsid w:val="00634C54"/>
    <w:rsid w:val="00634D99"/>
    <w:rsid w:val="00635016"/>
    <w:rsid w:val="0063501E"/>
    <w:rsid w:val="00635138"/>
    <w:rsid w:val="0063513A"/>
    <w:rsid w:val="0063517F"/>
    <w:rsid w:val="006351C9"/>
    <w:rsid w:val="00635324"/>
    <w:rsid w:val="006354A9"/>
    <w:rsid w:val="00635923"/>
    <w:rsid w:val="00635C19"/>
    <w:rsid w:val="00635D9C"/>
    <w:rsid w:val="00635E18"/>
    <w:rsid w:val="00635ECD"/>
    <w:rsid w:val="0063602A"/>
    <w:rsid w:val="00636096"/>
    <w:rsid w:val="006369A2"/>
    <w:rsid w:val="00636AD1"/>
    <w:rsid w:val="00636B44"/>
    <w:rsid w:val="00636C6B"/>
    <w:rsid w:val="00636E5A"/>
    <w:rsid w:val="00636EF5"/>
    <w:rsid w:val="00637046"/>
    <w:rsid w:val="00637144"/>
    <w:rsid w:val="006371ED"/>
    <w:rsid w:val="0063774D"/>
    <w:rsid w:val="006377FE"/>
    <w:rsid w:val="006379D2"/>
    <w:rsid w:val="00637B12"/>
    <w:rsid w:val="00637BF2"/>
    <w:rsid w:val="00637E81"/>
    <w:rsid w:val="00637FBB"/>
    <w:rsid w:val="00640001"/>
    <w:rsid w:val="00640063"/>
    <w:rsid w:val="0064021B"/>
    <w:rsid w:val="0064031F"/>
    <w:rsid w:val="00640472"/>
    <w:rsid w:val="00640520"/>
    <w:rsid w:val="00640574"/>
    <w:rsid w:val="00640A1F"/>
    <w:rsid w:val="00640E92"/>
    <w:rsid w:val="00640F06"/>
    <w:rsid w:val="00640F39"/>
    <w:rsid w:val="0064116F"/>
    <w:rsid w:val="00641302"/>
    <w:rsid w:val="00641344"/>
    <w:rsid w:val="0064147E"/>
    <w:rsid w:val="006414CA"/>
    <w:rsid w:val="00641730"/>
    <w:rsid w:val="00641874"/>
    <w:rsid w:val="00641992"/>
    <w:rsid w:val="006419E5"/>
    <w:rsid w:val="00641B14"/>
    <w:rsid w:val="00641B5C"/>
    <w:rsid w:val="00641FA5"/>
    <w:rsid w:val="0064223F"/>
    <w:rsid w:val="006422A3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90C"/>
    <w:rsid w:val="00643B3F"/>
    <w:rsid w:val="00643C08"/>
    <w:rsid w:val="00643EEC"/>
    <w:rsid w:val="006440F0"/>
    <w:rsid w:val="00644269"/>
    <w:rsid w:val="00644293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B2"/>
    <w:rsid w:val="006454C4"/>
    <w:rsid w:val="0064566D"/>
    <w:rsid w:val="006456F1"/>
    <w:rsid w:val="006457C3"/>
    <w:rsid w:val="006459DF"/>
    <w:rsid w:val="00645DBD"/>
    <w:rsid w:val="00645E8F"/>
    <w:rsid w:val="00645ED3"/>
    <w:rsid w:val="00645F21"/>
    <w:rsid w:val="00645FB6"/>
    <w:rsid w:val="00646116"/>
    <w:rsid w:val="006461A0"/>
    <w:rsid w:val="006462D9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26F"/>
    <w:rsid w:val="0064740E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0914"/>
    <w:rsid w:val="00651007"/>
    <w:rsid w:val="00651690"/>
    <w:rsid w:val="0065184C"/>
    <w:rsid w:val="0065187C"/>
    <w:rsid w:val="0065196A"/>
    <w:rsid w:val="00651C5B"/>
    <w:rsid w:val="00651F17"/>
    <w:rsid w:val="00652001"/>
    <w:rsid w:val="00652267"/>
    <w:rsid w:val="006524C2"/>
    <w:rsid w:val="006524E1"/>
    <w:rsid w:val="006525A7"/>
    <w:rsid w:val="00652618"/>
    <w:rsid w:val="0065283E"/>
    <w:rsid w:val="00652855"/>
    <w:rsid w:val="006529C2"/>
    <w:rsid w:val="00652B31"/>
    <w:rsid w:val="00652C67"/>
    <w:rsid w:val="00652C75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18"/>
    <w:rsid w:val="00656675"/>
    <w:rsid w:val="00656709"/>
    <w:rsid w:val="00656754"/>
    <w:rsid w:val="006569E2"/>
    <w:rsid w:val="00657170"/>
    <w:rsid w:val="00657250"/>
    <w:rsid w:val="0065726B"/>
    <w:rsid w:val="006572C2"/>
    <w:rsid w:val="006576DF"/>
    <w:rsid w:val="00657A52"/>
    <w:rsid w:val="00657EB7"/>
    <w:rsid w:val="00660208"/>
    <w:rsid w:val="006604D4"/>
    <w:rsid w:val="00660604"/>
    <w:rsid w:val="0066062B"/>
    <w:rsid w:val="006609BE"/>
    <w:rsid w:val="00660AA2"/>
    <w:rsid w:val="00660D8E"/>
    <w:rsid w:val="006610B7"/>
    <w:rsid w:val="0066139D"/>
    <w:rsid w:val="00661768"/>
    <w:rsid w:val="0066176C"/>
    <w:rsid w:val="00661773"/>
    <w:rsid w:val="0066184C"/>
    <w:rsid w:val="00661D88"/>
    <w:rsid w:val="00661E33"/>
    <w:rsid w:val="006620EC"/>
    <w:rsid w:val="00662470"/>
    <w:rsid w:val="006624CF"/>
    <w:rsid w:val="00662545"/>
    <w:rsid w:val="00662602"/>
    <w:rsid w:val="006626BE"/>
    <w:rsid w:val="00662793"/>
    <w:rsid w:val="006629C0"/>
    <w:rsid w:val="00662A29"/>
    <w:rsid w:val="00662CEF"/>
    <w:rsid w:val="00662D64"/>
    <w:rsid w:val="006630AD"/>
    <w:rsid w:val="00663543"/>
    <w:rsid w:val="00663FF2"/>
    <w:rsid w:val="00664239"/>
    <w:rsid w:val="00664876"/>
    <w:rsid w:val="006649E2"/>
    <w:rsid w:val="00664F68"/>
    <w:rsid w:val="00664FA3"/>
    <w:rsid w:val="00665159"/>
    <w:rsid w:val="00665691"/>
    <w:rsid w:val="00665946"/>
    <w:rsid w:val="00665B52"/>
    <w:rsid w:val="00665B88"/>
    <w:rsid w:val="00665C88"/>
    <w:rsid w:val="00665E7B"/>
    <w:rsid w:val="00665EC9"/>
    <w:rsid w:val="00665EFF"/>
    <w:rsid w:val="006660A4"/>
    <w:rsid w:val="00666413"/>
    <w:rsid w:val="006664A3"/>
    <w:rsid w:val="00666520"/>
    <w:rsid w:val="006668AB"/>
    <w:rsid w:val="00666AA7"/>
    <w:rsid w:val="00666B0E"/>
    <w:rsid w:val="00666F1A"/>
    <w:rsid w:val="006671B2"/>
    <w:rsid w:val="006671DF"/>
    <w:rsid w:val="006674C5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418"/>
    <w:rsid w:val="00670543"/>
    <w:rsid w:val="006705FE"/>
    <w:rsid w:val="0067063D"/>
    <w:rsid w:val="006708A2"/>
    <w:rsid w:val="006708ED"/>
    <w:rsid w:val="006709C0"/>
    <w:rsid w:val="006709E2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15"/>
    <w:rsid w:val="0067183F"/>
    <w:rsid w:val="006718C4"/>
    <w:rsid w:val="00671C11"/>
    <w:rsid w:val="00671EED"/>
    <w:rsid w:val="00671F29"/>
    <w:rsid w:val="00671F44"/>
    <w:rsid w:val="00672124"/>
    <w:rsid w:val="0067218F"/>
    <w:rsid w:val="006724BD"/>
    <w:rsid w:val="00672D2C"/>
    <w:rsid w:val="0067331D"/>
    <w:rsid w:val="00673395"/>
    <w:rsid w:val="00673448"/>
    <w:rsid w:val="0067359E"/>
    <w:rsid w:val="00673745"/>
    <w:rsid w:val="006737C3"/>
    <w:rsid w:val="00673849"/>
    <w:rsid w:val="00673971"/>
    <w:rsid w:val="00673D98"/>
    <w:rsid w:val="00673F0D"/>
    <w:rsid w:val="00673F30"/>
    <w:rsid w:val="00674090"/>
    <w:rsid w:val="00674118"/>
    <w:rsid w:val="00674123"/>
    <w:rsid w:val="00674372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08D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C23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76"/>
    <w:rsid w:val="006818F1"/>
    <w:rsid w:val="006818F5"/>
    <w:rsid w:val="00681A2B"/>
    <w:rsid w:val="00681A3D"/>
    <w:rsid w:val="00681C98"/>
    <w:rsid w:val="00681D28"/>
    <w:rsid w:val="00681D58"/>
    <w:rsid w:val="00681E65"/>
    <w:rsid w:val="00681E76"/>
    <w:rsid w:val="00681FCC"/>
    <w:rsid w:val="00682154"/>
    <w:rsid w:val="0068223E"/>
    <w:rsid w:val="006825C6"/>
    <w:rsid w:val="00682632"/>
    <w:rsid w:val="00682667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639"/>
    <w:rsid w:val="00683727"/>
    <w:rsid w:val="006837D9"/>
    <w:rsid w:val="00683D80"/>
    <w:rsid w:val="0068449F"/>
    <w:rsid w:val="006844BC"/>
    <w:rsid w:val="00684532"/>
    <w:rsid w:val="0068469F"/>
    <w:rsid w:val="00684B5E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624"/>
    <w:rsid w:val="00685735"/>
    <w:rsid w:val="006859AF"/>
    <w:rsid w:val="00685D6E"/>
    <w:rsid w:val="00686292"/>
    <w:rsid w:val="006862D7"/>
    <w:rsid w:val="0068632D"/>
    <w:rsid w:val="0068658E"/>
    <w:rsid w:val="00686698"/>
    <w:rsid w:val="00686FFF"/>
    <w:rsid w:val="00687267"/>
    <w:rsid w:val="006872F1"/>
    <w:rsid w:val="00687303"/>
    <w:rsid w:val="0068731F"/>
    <w:rsid w:val="00687979"/>
    <w:rsid w:val="00687A71"/>
    <w:rsid w:val="00687CB1"/>
    <w:rsid w:val="00687EE1"/>
    <w:rsid w:val="00687FAE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B41"/>
    <w:rsid w:val="00692D46"/>
    <w:rsid w:val="006930B0"/>
    <w:rsid w:val="00693101"/>
    <w:rsid w:val="0069335C"/>
    <w:rsid w:val="006933FE"/>
    <w:rsid w:val="0069357D"/>
    <w:rsid w:val="006937E0"/>
    <w:rsid w:val="00693959"/>
    <w:rsid w:val="00693A98"/>
    <w:rsid w:val="00693C26"/>
    <w:rsid w:val="00693EE1"/>
    <w:rsid w:val="00693F5F"/>
    <w:rsid w:val="00693F89"/>
    <w:rsid w:val="0069417E"/>
    <w:rsid w:val="006941BA"/>
    <w:rsid w:val="00694277"/>
    <w:rsid w:val="006942F6"/>
    <w:rsid w:val="00694356"/>
    <w:rsid w:val="0069437C"/>
    <w:rsid w:val="00694392"/>
    <w:rsid w:val="00694410"/>
    <w:rsid w:val="006944FB"/>
    <w:rsid w:val="00694552"/>
    <w:rsid w:val="00694631"/>
    <w:rsid w:val="006946C2"/>
    <w:rsid w:val="00694809"/>
    <w:rsid w:val="00694903"/>
    <w:rsid w:val="00694C66"/>
    <w:rsid w:val="00694EB6"/>
    <w:rsid w:val="00695187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6BD"/>
    <w:rsid w:val="0069671D"/>
    <w:rsid w:val="006969A0"/>
    <w:rsid w:val="00696AF4"/>
    <w:rsid w:val="00696CB5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0A"/>
    <w:rsid w:val="006A1084"/>
    <w:rsid w:val="006A117C"/>
    <w:rsid w:val="006A1254"/>
    <w:rsid w:val="006A17F0"/>
    <w:rsid w:val="006A1909"/>
    <w:rsid w:val="006A1BB9"/>
    <w:rsid w:val="006A1C2D"/>
    <w:rsid w:val="006A1E3E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6D4"/>
    <w:rsid w:val="006A3814"/>
    <w:rsid w:val="006A389A"/>
    <w:rsid w:val="006A38C0"/>
    <w:rsid w:val="006A3C38"/>
    <w:rsid w:val="006A3DBD"/>
    <w:rsid w:val="006A3E64"/>
    <w:rsid w:val="006A4382"/>
    <w:rsid w:val="006A460D"/>
    <w:rsid w:val="006A46AD"/>
    <w:rsid w:val="006A475B"/>
    <w:rsid w:val="006A4A25"/>
    <w:rsid w:val="006A4C3C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9B"/>
    <w:rsid w:val="006A7326"/>
    <w:rsid w:val="006A7615"/>
    <w:rsid w:val="006A7774"/>
    <w:rsid w:val="006A77A0"/>
    <w:rsid w:val="006A7945"/>
    <w:rsid w:val="006A7AFB"/>
    <w:rsid w:val="006A7C0B"/>
    <w:rsid w:val="006A7CCF"/>
    <w:rsid w:val="006A7D5C"/>
    <w:rsid w:val="006A7D80"/>
    <w:rsid w:val="006A7DEE"/>
    <w:rsid w:val="006B008E"/>
    <w:rsid w:val="006B0127"/>
    <w:rsid w:val="006B04C3"/>
    <w:rsid w:val="006B0545"/>
    <w:rsid w:val="006B061A"/>
    <w:rsid w:val="006B08C5"/>
    <w:rsid w:val="006B08CF"/>
    <w:rsid w:val="006B099B"/>
    <w:rsid w:val="006B0A30"/>
    <w:rsid w:val="006B0BA5"/>
    <w:rsid w:val="006B0BF9"/>
    <w:rsid w:val="006B0C5D"/>
    <w:rsid w:val="006B0E42"/>
    <w:rsid w:val="006B0EEC"/>
    <w:rsid w:val="006B1089"/>
    <w:rsid w:val="006B10EF"/>
    <w:rsid w:val="006B11C2"/>
    <w:rsid w:val="006B1366"/>
    <w:rsid w:val="006B1477"/>
    <w:rsid w:val="006B14F6"/>
    <w:rsid w:val="006B1555"/>
    <w:rsid w:val="006B16CF"/>
    <w:rsid w:val="006B17A6"/>
    <w:rsid w:val="006B1831"/>
    <w:rsid w:val="006B18A7"/>
    <w:rsid w:val="006B18B5"/>
    <w:rsid w:val="006B19C3"/>
    <w:rsid w:val="006B1EDF"/>
    <w:rsid w:val="006B2060"/>
    <w:rsid w:val="006B246A"/>
    <w:rsid w:val="006B256B"/>
    <w:rsid w:val="006B2582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1E6"/>
    <w:rsid w:val="006B42A8"/>
    <w:rsid w:val="006B42D0"/>
    <w:rsid w:val="006B46AA"/>
    <w:rsid w:val="006B4916"/>
    <w:rsid w:val="006B4AF6"/>
    <w:rsid w:val="006B4B77"/>
    <w:rsid w:val="006B4BA6"/>
    <w:rsid w:val="006B4C40"/>
    <w:rsid w:val="006B4C82"/>
    <w:rsid w:val="006B4E22"/>
    <w:rsid w:val="006B4FCA"/>
    <w:rsid w:val="006B4FF4"/>
    <w:rsid w:val="006B55D5"/>
    <w:rsid w:val="006B5612"/>
    <w:rsid w:val="006B5658"/>
    <w:rsid w:val="006B5A8E"/>
    <w:rsid w:val="006B5AFE"/>
    <w:rsid w:val="006B5CAD"/>
    <w:rsid w:val="006B5F5D"/>
    <w:rsid w:val="006B5F80"/>
    <w:rsid w:val="006B60A9"/>
    <w:rsid w:val="006B62AA"/>
    <w:rsid w:val="006B6C94"/>
    <w:rsid w:val="006B6F02"/>
    <w:rsid w:val="006B6F92"/>
    <w:rsid w:val="006B7196"/>
    <w:rsid w:val="006B750E"/>
    <w:rsid w:val="006B7C59"/>
    <w:rsid w:val="006B7DB6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95C"/>
    <w:rsid w:val="006C0BE6"/>
    <w:rsid w:val="006C0F4E"/>
    <w:rsid w:val="006C1048"/>
    <w:rsid w:val="006C12D9"/>
    <w:rsid w:val="006C14D2"/>
    <w:rsid w:val="006C16BB"/>
    <w:rsid w:val="006C1AB8"/>
    <w:rsid w:val="006C1B61"/>
    <w:rsid w:val="006C1DBB"/>
    <w:rsid w:val="006C1DEB"/>
    <w:rsid w:val="006C214F"/>
    <w:rsid w:val="006C22C3"/>
    <w:rsid w:val="006C2689"/>
    <w:rsid w:val="006C2865"/>
    <w:rsid w:val="006C2937"/>
    <w:rsid w:val="006C2B96"/>
    <w:rsid w:val="006C307C"/>
    <w:rsid w:val="006C3105"/>
    <w:rsid w:val="006C310A"/>
    <w:rsid w:val="006C3384"/>
    <w:rsid w:val="006C344D"/>
    <w:rsid w:val="006C3851"/>
    <w:rsid w:val="006C3923"/>
    <w:rsid w:val="006C3A5A"/>
    <w:rsid w:val="006C3B41"/>
    <w:rsid w:val="006C3C8D"/>
    <w:rsid w:val="006C3D29"/>
    <w:rsid w:val="006C3E38"/>
    <w:rsid w:val="006C3EC3"/>
    <w:rsid w:val="006C4065"/>
    <w:rsid w:val="006C41F3"/>
    <w:rsid w:val="006C4359"/>
    <w:rsid w:val="006C435D"/>
    <w:rsid w:val="006C438E"/>
    <w:rsid w:val="006C43B4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BC5"/>
    <w:rsid w:val="006C5D59"/>
    <w:rsid w:val="006C5D9A"/>
    <w:rsid w:val="006C5E21"/>
    <w:rsid w:val="006C6153"/>
    <w:rsid w:val="006C6408"/>
    <w:rsid w:val="006C66DA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C7FDC"/>
    <w:rsid w:val="006D010F"/>
    <w:rsid w:val="006D0135"/>
    <w:rsid w:val="006D0316"/>
    <w:rsid w:val="006D04AC"/>
    <w:rsid w:val="006D0586"/>
    <w:rsid w:val="006D05CB"/>
    <w:rsid w:val="006D0C67"/>
    <w:rsid w:val="006D0DDE"/>
    <w:rsid w:val="006D0EF3"/>
    <w:rsid w:val="006D1277"/>
    <w:rsid w:val="006D14D3"/>
    <w:rsid w:val="006D16F7"/>
    <w:rsid w:val="006D1792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27"/>
    <w:rsid w:val="006D2E3B"/>
    <w:rsid w:val="006D2E6B"/>
    <w:rsid w:val="006D3283"/>
    <w:rsid w:val="006D3B98"/>
    <w:rsid w:val="006D3C58"/>
    <w:rsid w:val="006D3F97"/>
    <w:rsid w:val="006D442B"/>
    <w:rsid w:val="006D4556"/>
    <w:rsid w:val="006D4576"/>
    <w:rsid w:val="006D4DB0"/>
    <w:rsid w:val="006D4DCE"/>
    <w:rsid w:val="006D4DF6"/>
    <w:rsid w:val="006D4E4D"/>
    <w:rsid w:val="006D4E5F"/>
    <w:rsid w:val="006D4F3F"/>
    <w:rsid w:val="006D507E"/>
    <w:rsid w:val="006D5081"/>
    <w:rsid w:val="006D555F"/>
    <w:rsid w:val="006D56D9"/>
    <w:rsid w:val="006D57C3"/>
    <w:rsid w:val="006D5924"/>
    <w:rsid w:val="006D5ABB"/>
    <w:rsid w:val="006D5DFE"/>
    <w:rsid w:val="006D5EC5"/>
    <w:rsid w:val="006D64AB"/>
    <w:rsid w:val="006D6525"/>
    <w:rsid w:val="006D66E1"/>
    <w:rsid w:val="006D671F"/>
    <w:rsid w:val="006D6896"/>
    <w:rsid w:val="006D68B9"/>
    <w:rsid w:val="006D69AA"/>
    <w:rsid w:val="006D6DEC"/>
    <w:rsid w:val="006D6EC4"/>
    <w:rsid w:val="006D720C"/>
    <w:rsid w:val="006D7385"/>
    <w:rsid w:val="006D7526"/>
    <w:rsid w:val="006D76DF"/>
    <w:rsid w:val="006D772A"/>
    <w:rsid w:val="006D792F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746"/>
    <w:rsid w:val="006E0777"/>
    <w:rsid w:val="006E08C5"/>
    <w:rsid w:val="006E0B71"/>
    <w:rsid w:val="006E0C18"/>
    <w:rsid w:val="006E1085"/>
    <w:rsid w:val="006E12AF"/>
    <w:rsid w:val="006E1303"/>
    <w:rsid w:val="006E1447"/>
    <w:rsid w:val="006E1488"/>
    <w:rsid w:val="006E14E5"/>
    <w:rsid w:val="006E167C"/>
    <w:rsid w:val="006E176D"/>
    <w:rsid w:val="006E188E"/>
    <w:rsid w:val="006E18F4"/>
    <w:rsid w:val="006E1973"/>
    <w:rsid w:val="006E1C19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E78"/>
    <w:rsid w:val="006E2F62"/>
    <w:rsid w:val="006E2F96"/>
    <w:rsid w:val="006E31D7"/>
    <w:rsid w:val="006E32BD"/>
    <w:rsid w:val="006E33AF"/>
    <w:rsid w:val="006E354D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952"/>
    <w:rsid w:val="006E4D3B"/>
    <w:rsid w:val="006E4E52"/>
    <w:rsid w:val="006E4F07"/>
    <w:rsid w:val="006E50A8"/>
    <w:rsid w:val="006E524D"/>
    <w:rsid w:val="006E5529"/>
    <w:rsid w:val="006E560B"/>
    <w:rsid w:val="006E58D8"/>
    <w:rsid w:val="006E59CC"/>
    <w:rsid w:val="006E59E3"/>
    <w:rsid w:val="006E5A27"/>
    <w:rsid w:val="006E60EA"/>
    <w:rsid w:val="006E6173"/>
    <w:rsid w:val="006E6432"/>
    <w:rsid w:val="006E64BF"/>
    <w:rsid w:val="006E6594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B83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865"/>
    <w:rsid w:val="006F1991"/>
    <w:rsid w:val="006F1AB2"/>
    <w:rsid w:val="006F1C84"/>
    <w:rsid w:val="006F1C85"/>
    <w:rsid w:val="006F1CD6"/>
    <w:rsid w:val="006F1D5E"/>
    <w:rsid w:val="006F1E14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3B77"/>
    <w:rsid w:val="006F4216"/>
    <w:rsid w:val="006F4442"/>
    <w:rsid w:val="006F4579"/>
    <w:rsid w:val="006F47ED"/>
    <w:rsid w:val="006F49B4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8D6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387"/>
    <w:rsid w:val="006F7594"/>
    <w:rsid w:val="006F7859"/>
    <w:rsid w:val="006F7865"/>
    <w:rsid w:val="006F79B3"/>
    <w:rsid w:val="006F79EC"/>
    <w:rsid w:val="006F7EAF"/>
    <w:rsid w:val="006F7FE3"/>
    <w:rsid w:val="00700049"/>
    <w:rsid w:val="00700073"/>
    <w:rsid w:val="00700115"/>
    <w:rsid w:val="0070038B"/>
    <w:rsid w:val="007004CF"/>
    <w:rsid w:val="007005A9"/>
    <w:rsid w:val="00700D4B"/>
    <w:rsid w:val="00700DCC"/>
    <w:rsid w:val="007010A8"/>
    <w:rsid w:val="007010F5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6DE"/>
    <w:rsid w:val="00702949"/>
    <w:rsid w:val="00702AD5"/>
    <w:rsid w:val="00702DC1"/>
    <w:rsid w:val="00702E0C"/>
    <w:rsid w:val="00702E0D"/>
    <w:rsid w:val="00702ED3"/>
    <w:rsid w:val="00702EDE"/>
    <w:rsid w:val="00703215"/>
    <w:rsid w:val="00703298"/>
    <w:rsid w:val="007037BC"/>
    <w:rsid w:val="007037F8"/>
    <w:rsid w:val="00703B6C"/>
    <w:rsid w:val="00703CA8"/>
    <w:rsid w:val="00703D74"/>
    <w:rsid w:val="00704183"/>
    <w:rsid w:val="007044CB"/>
    <w:rsid w:val="00704570"/>
    <w:rsid w:val="0070468D"/>
    <w:rsid w:val="00704726"/>
    <w:rsid w:val="00704782"/>
    <w:rsid w:val="00704837"/>
    <w:rsid w:val="0070486F"/>
    <w:rsid w:val="00704874"/>
    <w:rsid w:val="00704930"/>
    <w:rsid w:val="00704949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786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83F"/>
    <w:rsid w:val="00710C19"/>
    <w:rsid w:val="00710D72"/>
    <w:rsid w:val="00710DF0"/>
    <w:rsid w:val="00710E48"/>
    <w:rsid w:val="00710EEB"/>
    <w:rsid w:val="00711171"/>
    <w:rsid w:val="00711377"/>
    <w:rsid w:val="00711488"/>
    <w:rsid w:val="00711610"/>
    <w:rsid w:val="00711778"/>
    <w:rsid w:val="007117B1"/>
    <w:rsid w:val="007117EA"/>
    <w:rsid w:val="0071188A"/>
    <w:rsid w:val="007118B5"/>
    <w:rsid w:val="00711F61"/>
    <w:rsid w:val="00712652"/>
    <w:rsid w:val="007127B7"/>
    <w:rsid w:val="00712848"/>
    <w:rsid w:val="0071289A"/>
    <w:rsid w:val="00712AAC"/>
    <w:rsid w:val="00712FA2"/>
    <w:rsid w:val="0071309B"/>
    <w:rsid w:val="0071352A"/>
    <w:rsid w:val="0071354D"/>
    <w:rsid w:val="007135BF"/>
    <w:rsid w:val="00713651"/>
    <w:rsid w:val="007136EB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56"/>
    <w:rsid w:val="00714A92"/>
    <w:rsid w:val="00714AA9"/>
    <w:rsid w:val="00714C6D"/>
    <w:rsid w:val="00714DE0"/>
    <w:rsid w:val="007152B7"/>
    <w:rsid w:val="0071577A"/>
    <w:rsid w:val="00715A48"/>
    <w:rsid w:val="00715F7C"/>
    <w:rsid w:val="007161A2"/>
    <w:rsid w:val="00716707"/>
    <w:rsid w:val="00716764"/>
    <w:rsid w:val="00716789"/>
    <w:rsid w:val="00716883"/>
    <w:rsid w:val="00716B60"/>
    <w:rsid w:val="00716DB8"/>
    <w:rsid w:val="00716F19"/>
    <w:rsid w:val="00717208"/>
    <w:rsid w:val="00717271"/>
    <w:rsid w:val="00717329"/>
    <w:rsid w:val="00717661"/>
    <w:rsid w:val="007176FC"/>
    <w:rsid w:val="0071772A"/>
    <w:rsid w:val="007177C7"/>
    <w:rsid w:val="00717884"/>
    <w:rsid w:val="007178B5"/>
    <w:rsid w:val="00717A02"/>
    <w:rsid w:val="00717A8A"/>
    <w:rsid w:val="00717D24"/>
    <w:rsid w:val="00717D40"/>
    <w:rsid w:val="00717E32"/>
    <w:rsid w:val="00717EE5"/>
    <w:rsid w:val="00717EFE"/>
    <w:rsid w:val="00720207"/>
    <w:rsid w:val="0072028C"/>
    <w:rsid w:val="007205FB"/>
    <w:rsid w:val="007206BF"/>
    <w:rsid w:val="007206E7"/>
    <w:rsid w:val="00720899"/>
    <w:rsid w:val="00720BB5"/>
    <w:rsid w:val="00720DDD"/>
    <w:rsid w:val="00721258"/>
    <w:rsid w:val="007212F8"/>
    <w:rsid w:val="00721462"/>
    <w:rsid w:val="0072155C"/>
    <w:rsid w:val="007217D9"/>
    <w:rsid w:val="0072180A"/>
    <w:rsid w:val="0072188B"/>
    <w:rsid w:val="007218C6"/>
    <w:rsid w:val="007219B9"/>
    <w:rsid w:val="00721A21"/>
    <w:rsid w:val="00721A25"/>
    <w:rsid w:val="00721A3A"/>
    <w:rsid w:val="00721C2A"/>
    <w:rsid w:val="00721C97"/>
    <w:rsid w:val="00721E26"/>
    <w:rsid w:val="007222C2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2BA"/>
    <w:rsid w:val="007234EB"/>
    <w:rsid w:val="00723997"/>
    <w:rsid w:val="007239B2"/>
    <w:rsid w:val="00723A77"/>
    <w:rsid w:val="00723D89"/>
    <w:rsid w:val="00723E20"/>
    <w:rsid w:val="00723FE5"/>
    <w:rsid w:val="00724157"/>
    <w:rsid w:val="0072427F"/>
    <w:rsid w:val="00724542"/>
    <w:rsid w:val="00724C7A"/>
    <w:rsid w:val="00724D6C"/>
    <w:rsid w:val="00724E38"/>
    <w:rsid w:val="00724F1B"/>
    <w:rsid w:val="007250D3"/>
    <w:rsid w:val="0072547E"/>
    <w:rsid w:val="007254C5"/>
    <w:rsid w:val="00725504"/>
    <w:rsid w:val="00725562"/>
    <w:rsid w:val="00725652"/>
    <w:rsid w:val="00725688"/>
    <w:rsid w:val="0072579E"/>
    <w:rsid w:val="00725800"/>
    <w:rsid w:val="0072594A"/>
    <w:rsid w:val="00725AEA"/>
    <w:rsid w:val="00725DF9"/>
    <w:rsid w:val="0072612D"/>
    <w:rsid w:val="0072614F"/>
    <w:rsid w:val="0072615B"/>
    <w:rsid w:val="007261AC"/>
    <w:rsid w:val="00726816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611"/>
    <w:rsid w:val="0073161A"/>
    <w:rsid w:val="007317D2"/>
    <w:rsid w:val="00731C61"/>
    <w:rsid w:val="00731D32"/>
    <w:rsid w:val="007322D6"/>
    <w:rsid w:val="00732394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3FDC"/>
    <w:rsid w:val="007340AA"/>
    <w:rsid w:val="007341F0"/>
    <w:rsid w:val="00734295"/>
    <w:rsid w:val="00734595"/>
    <w:rsid w:val="0073493F"/>
    <w:rsid w:val="0073497E"/>
    <w:rsid w:val="007349E9"/>
    <w:rsid w:val="00734AAB"/>
    <w:rsid w:val="00734E20"/>
    <w:rsid w:val="00735205"/>
    <w:rsid w:val="0073526C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46"/>
    <w:rsid w:val="007379B3"/>
    <w:rsid w:val="007379FC"/>
    <w:rsid w:val="00737B08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9A4"/>
    <w:rsid w:val="00741B5B"/>
    <w:rsid w:val="00741C7F"/>
    <w:rsid w:val="00741EAD"/>
    <w:rsid w:val="00741EBB"/>
    <w:rsid w:val="00741F06"/>
    <w:rsid w:val="00741F73"/>
    <w:rsid w:val="00741FD9"/>
    <w:rsid w:val="007421A9"/>
    <w:rsid w:val="0074232C"/>
    <w:rsid w:val="007423F2"/>
    <w:rsid w:val="007425D1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816"/>
    <w:rsid w:val="00743A2F"/>
    <w:rsid w:val="00743A80"/>
    <w:rsid w:val="00743DF8"/>
    <w:rsid w:val="00743E33"/>
    <w:rsid w:val="00744490"/>
    <w:rsid w:val="007446FE"/>
    <w:rsid w:val="00744710"/>
    <w:rsid w:val="0074491D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565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6F5B"/>
    <w:rsid w:val="00746FB9"/>
    <w:rsid w:val="0074739F"/>
    <w:rsid w:val="007473BF"/>
    <w:rsid w:val="0074740A"/>
    <w:rsid w:val="007474B0"/>
    <w:rsid w:val="00747591"/>
    <w:rsid w:val="0074759A"/>
    <w:rsid w:val="00747969"/>
    <w:rsid w:val="007479E9"/>
    <w:rsid w:val="00747B8B"/>
    <w:rsid w:val="00747D0E"/>
    <w:rsid w:val="00747D5D"/>
    <w:rsid w:val="00747EA2"/>
    <w:rsid w:val="007503AC"/>
    <w:rsid w:val="007503E6"/>
    <w:rsid w:val="0075044E"/>
    <w:rsid w:val="00750829"/>
    <w:rsid w:val="00750881"/>
    <w:rsid w:val="00750B6F"/>
    <w:rsid w:val="00750D79"/>
    <w:rsid w:val="00750DFC"/>
    <w:rsid w:val="00750E3E"/>
    <w:rsid w:val="007511A1"/>
    <w:rsid w:val="007514AD"/>
    <w:rsid w:val="007515E3"/>
    <w:rsid w:val="007517B7"/>
    <w:rsid w:val="00751ADC"/>
    <w:rsid w:val="00751B9C"/>
    <w:rsid w:val="00751EA1"/>
    <w:rsid w:val="0075206C"/>
    <w:rsid w:val="007523BB"/>
    <w:rsid w:val="00752424"/>
    <w:rsid w:val="0075242D"/>
    <w:rsid w:val="007526E3"/>
    <w:rsid w:val="0075291E"/>
    <w:rsid w:val="00752B9C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490"/>
    <w:rsid w:val="0075563C"/>
    <w:rsid w:val="007559A6"/>
    <w:rsid w:val="00755BCF"/>
    <w:rsid w:val="00755C20"/>
    <w:rsid w:val="00755CEF"/>
    <w:rsid w:val="00755F09"/>
    <w:rsid w:val="00756158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7C2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C03"/>
    <w:rsid w:val="00760D7A"/>
    <w:rsid w:val="00760F14"/>
    <w:rsid w:val="00760FE4"/>
    <w:rsid w:val="0076105B"/>
    <w:rsid w:val="007611CF"/>
    <w:rsid w:val="00761550"/>
    <w:rsid w:val="00761743"/>
    <w:rsid w:val="00761787"/>
    <w:rsid w:val="00761801"/>
    <w:rsid w:val="00761A32"/>
    <w:rsid w:val="00761B34"/>
    <w:rsid w:val="00761B87"/>
    <w:rsid w:val="00761CA9"/>
    <w:rsid w:val="007627EC"/>
    <w:rsid w:val="00762CAD"/>
    <w:rsid w:val="00762D91"/>
    <w:rsid w:val="00762E38"/>
    <w:rsid w:val="00762E7C"/>
    <w:rsid w:val="00762EB2"/>
    <w:rsid w:val="00762F44"/>
    <w:rsid w:val="00763045"/>
    <w:rsid w:val="007632A2"/>
    <w:rsid w:val="007634FC"/>
    <w:rsid w:val="00763583"/>
    <w:rsid w:val="0076363F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C88"/>
    <w:rsid w:val="00766CEE"/>
    <w:rsid w:val="00766E0E"/>
    <w:rsid w:val="00766F13"/>
    <w:rsid w:val="00767169"/>
    <w:rsid w:val="007671E4"/>
    <w:rsid w:val="0076744B"/>
    <w:rsid w:val="0076761C"/>
    <w:rsid w:val="00767B03"/>
    <w:rsid w:val="00767B07"/>
    <w:rsid w:val="00767ED5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654"/>
    <w:rsid w:val="00772AAB"/>
    <w:rsid w:val="00772CB6"/>
    <w:rsid w:val="007731C3"/>
    <w:rsid w:val="007731C6"/>
    <w:rsid w:val="0077321C"/>
    <w:rsid w:val="007735EB"/>
    <w:rsid w:val="00773779"/>
    <w:rsid w:val="00773849"/>
    <w:rsid w:val="00773A4B"/>
    <w:rsid w:val="00773C5A"/>
    <w:rsid w:val="00773C88"/>
    <w:rsid w:val="00774273"/>
    <w:rsid w:val="007743B2"/>
    <w:rsid w:val="00774525"/>
    <w:rsid w:val="00774857"/>
    <w:rsid w:val="007748D0"/>
    <w:rsid w:val="00774ABC"/>
    <w:rsid w:val="00774D5C"/>
    <w:rsid w:val="00774F1E"/>
    <w:rsid w:val="00774F24"/>
    <w:rsid w:val="00774F59"/>
    <w:rsid w:val="00774FCF"/>
    <w:rsid w:val="007752D7"/>
    <w:rsid w:val="00775335"/>
    <w:rsid w:val="007753DE"/>
    <w:rsid w:val="007756BC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5FE7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1CB"/>
    <w:rsid w:val="00777215"/>
    <w:rsid w:val="00777254"/>
    <w:rsid w:val="0077726E"/>
    <w:rsid w:val="00777369"/>
    <w:rsid w:val="00777456"/>
    <w:rsid w:val="00777797"/>
    <w:rsid w:val="007777E3"/>
    <w:rsid w:val="00777AE6"/>
    <w:rsid w:val="00777C32"/>
    <w:rsid w:val="00777E76"/>
    <w:rsid w:val="00777FEF"/>
    <w:rsid w:val="007800DB"/>
    <w:rsid w:val="0078015A"/>
    <w:rsid w:val="007804CF"/>
    <w:rsid w:val="00780529"/>
    <w:rsid w:val="0078053E"/>
    <w:rsid w:val="00780552"/>
    <w:rsid w:val="007805CF"/>
    <w:rsid w:val="00780660"/>
    <w:rsid w:val="00780663"/>
    <w:rsid w:val="007808DA"/>
    <w:rsid w:val="0078096A"/>
    <w:rsid w:val="00780BF0"/>
    <w:rsid w:val="00780DA6"/>
    <w:rsid w:val="00781330"/>
    <w:rsid w:val="00781464"/>
    <w:rsid w:val="007814BD"/>
    <w:rsid w:val="00781553"/>
    <w:rsid w:val="007815C6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93F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B"/>
    <w:rsid w:val="00783AFC"/>
    <w:rsid w:val="00783BC1"/>
    <w:rsid w:val="00783CA7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5F3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1B0"/>
    <w:rsid w:val="00787333"/>
    <w:rsid w:val="00787403"/>
    <w:rsid w:val="0078742C"/>
    <w:rsid w:val="007874AE"/>
    <w:rsid w:val="00787559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87FB2"/>
    <w:rsid w:val="00790454"/>
    <w:rsid w:val="0079065D"/>
    <w:rsid w:val="0079070B"/>
    <w:rsid w:val="00790A9A"/>
    <w:rsid w:val="00790AD5"/>
    <w:rsid w:val="00790B29"/>
    <w:rsid w:val="00790B87"/>
    <w:rsid w:val="00790E14"/>
    <w:rsid w:val="00790F10"/>
    <w:rsid w:val="007911B8"/>
    <w:rsid w:val="0079144E"/>
    <w:rsid w:val="00791531"/>
    <w:rsid w:val="00791696"/>
    <w:rsid w:val="00791A3D"/>
    <w:rsid w:val="00791ED9"/>
    <w:rsid w:val="0079252B"/>
    <w:rsid w:val="007925BA"/>
    <w:rsid w:val="007925C9"/>
    <w:rsid w:val="007927E7"/>
    <w:rsid w:val="00792821"/>
    <w:rsid w:val="00792866"/>
    <w:rsid w:val="00792BD9"/>
    <w:rsid w:val="00792C5D"/>
    <w:rsid w:val="00792C8C"/>
    <w:rsid w:val="00792D56"/>
    <w:rsid w:val="00792EDD"/>
    <w:rsid w:val="00792F64"/>
    <w:rsid w:val="007930A7"/>
    <w:rsid w:val="007931DF"/>
    <w:rsid w:val="007931F3"/>
    <w:rsid w:val="0079333B"/>
    <w:rsid w:val="007934BF"/>
    <w:rsid w:val="00793590"/>
    <w:rsid w:val="007935C7"/>
    <w:rsid w:val="00793633"/>
    <w:rsid w:val="007936C6"/>
    <w:rsid w:val="00793D48"/>
    <w:rsid w:val="00793F05"/>
    <w:rsid w:val="00793F97"/>
    <w:rsid w:val="00793FC5"/>
    <w:rsid w:val="0079407D"/>
    <w:rsid w:val="00794242"/>
    <w:rsid w:val="007942C4"/>
    <w:rsid w:val="00794465"/>
    <w:rsid w:val="00794544"/>
    <w:rsid w:val="007945A9"/>
    <w:rsid w:val="0079467A"/>
    <w:rsid w:val="00794883"/>
    <w:rsid w:val="00794995"/>
    <w:rsid w:val="007949CA"/>
    <w:rsid w:val="00794BEE"/>
    <w:rsid w:val="00794C3B"/>
    <w:rsid w:val="00795242"/>
    <w:rsid w:val="0079547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11C"/>
    <w:rsid w:val="0079712C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3C0"/>
    <w:rsid w:val="007A1A24"/>
    <w:rsid w:val="007A1C37"/>
    <w:rsid w:val="007A2023"/>
    <w:rsid w:val="007A20C9"/>
    <w:rsid w:val="007A2119"/>
    <w:rsid w:val="007A2433"/>
    <w:rsid w:val="007A2534"/>
    <w:rsid w:val="007A272A"/>
    <w:rsid w:val="007A2787"/>
    <w:rsid w:val="007A27DD"/>
    <w:rsid w:val="007A2D43"/>
    <w:rsid w:val="007A2ED1"/>
    <w:rsid w:val="007A2F60"/>
    <w:rsid w:val="007A3095"/>
    <w:rsid w:val="007A30AE"/>
    <w:rsid w:val="007A325D"/>
    <w:rsid w:val="007A3711"/>
    <w:rsid w:val="007A3717"/>
    <w:rsid w:val="007A38AB"/>
    <w:rsid w:val="007A395C"/>
    <w:rsid w:val="007A3A41"/>
    <w:rsid w:val="007A3B94"/>
    <w:rsid w:val="007A3BF2"/>
    <w:rsid w:val="007A3DFA"/>
    <w:rsid w:val="007A3F1F"/>
    <w:rsid w:val="007A3F52"/>
    <w:rsid w:val="007A406C"/>
    <w:rsid w:val="007A40C2"/>
    <w:rsid w:val="007A4318"/>
    <w:rsid w:val="007A45FF"/>
    <w:rsid w:val="007A462D"/>
    <w:rsid w:val="007A4865"/>
    <w:rsid w:val="007A4A68"/>
    <w:rsid w:val="007A4BE9"/>
    <w:rsid w:val="007A5014"/>
    <w:rsid w:val="007A513B"/>
    <w:rsid w:val="007A5358"/>
    <w:rsid w:val="007A54DD"/>
    <w:rsid w:val="007A5624"/>
    <w:rsid w:val="007A583C"/>
    <w:rsid w:val="007A597B"/>
    <w:rsid w:val="007A5B2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114"/>
    <w:rsid w:val="007B02A2"/>
    <w:rsid w:val="007B03C7"/>
    <w:rsid w:val="007B03E3"/>
    <w:rsid w:val="007B04A6"/>
    <w:rsid w:val="007B04C1"/>
    <w:rsid w:val="007B0691"/>
    <w:rsid w:val="007B0858"/>
    <w:rsid w:val="007B0BCE"/>
    <w:rsid w:val="007B0C40"/>
    <w:rsid w:val="007B0C4E"/>
    <w:rsid w:val="007B0D65"/>
    <w:rsid w:val="007B0E01"/>
    <w:rsid w:val="007B0E62"/>
    <w:rsid w:val="007B0EA9"/>
    <w:rsid w:val="007B0F67"/>
    <w:rsid w:val="007B0F7D"/>
    <w:rsid w:val="007B10FB"/>
    <w:rsid w:val="007B1114"/>
    <w:rsid w:val="007B11FA"/>
    <w:rsid w:val="007B131E"/>
    <w:rsid w:val="007B147F"/>
    <w:rsid w:val="007B1586"/>
    <w:rsid w:val="007B1889"/>
    <w:rsid w:val="007B19FD"/>
    <w:rsid w:val="007B1CC7"/>
    <w:rsid w:val="007B2180"/>
    <w:rsid w:val="007B219C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2F2B"/>
    <w:rsid w:val="007B3398"/>
    <w:rsid w:val="007B33F2"/>
    <w:rsid w:val="007B3440"/>
    <w:rsid w:val="007B352F"/>
    <w:rsid w:val="007B389A"/>
    <w:rsid w:val="007B3BBD"/>
    <w:rsid w:val="007B3BFB"/>
    <w:rsid w:val="007B3E74"/>
    <w:rsid w:val="007B3F8A"/>
    <w:rsid w:val="007B3FBD"/>
    <w:rsid w:val="007B408F"/>
    <w:rsid w:val="007B40C5"/>
    <w:rsid w:val="007B432E"/>
    <w:rsid w:val="007B4498"/>
    <w:rsid w:val="007B454B"/>
    <w:rsid w:val="007B46F7"/>
    <w:rsid w:val="007B475E"/>
    <w:rsid w:val="007B4A58"/>
    <w:rsid w:val="007B4CC8"/>
    <w:rsid w:val="007B4D7F"/>
    <w:rsid w:val="007B507E"/>
    <w:rsid w:val="007B5155"/>
    <w:rsid w:val="007B51C1"/>
    <w:rsid w:val="007B51CF"/>
    <w:rsid w:val="007B51D1"/>
    <w:rsid w:val="007B5235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15B"/>
    <w:rsid w:val="007B6940"/>
    <w:rsid w:val="007B697E"/>
    <w:rsid w:val="007B6A7C"/>
    <w:rsid w:val="007B6C1E"/>
    <w:rsid w:val="007B6FAE"/>
    <w:rsid w:val="007B7375"/>
    <w:rsid w:val="007B752E"/>
    <w:rsid w:val="007B7826"/>
    <w:rsid w:val="007B7D2F"/>
    <w:rsid w:val="007B7E1C"/>
    <w:rsid w:val="007C0073"/>
    <w:rsid w:val="007C009F"/>
    <w:rsid w:val="007C0193"/>
    <w:rsid w:val="007C0510"/>
    <w:rsid w:val="007C05E4"/>
    <w:rsid w:val="007C0728"/>
    <w:rsid w:val="007C0793"/>
    <w:rsid w:val="007C07AF"/>
    <w:rsid w:val="007C0915"/>
    <w:rsid w:val="007C0ABD"/>
    <w:rsid w:val="007C0B17"/>
    <w:rsid w:val="007C0CA7"/>
    <w:rsid w:val="007C0EBB"/>
    <w:rsid w:val="007C0F7D"/>
    <w:rsid w:val="007C143A"/>
    <w:rsid w:val="007C1560"/>
    <w:rsid w:val="007C15BC"/>
    <w:rsid w:val="007C16AF"/>
    <w:rsid w:val="007C1CAC"/>
    <w:rsid w:val="007C1DAE"/>
    <w:rsid w:val="007C1E15"/>
    <w:rsid w:val="007C1F9E"/>
    <w:rsid w:val="007C2163"/>
    <w:rsid w:val="007C21EF"/>
    <w:rsid w:val="007C22FF"/>
    <w:rsid w:val="007C23A1"/>
    <w:rsid w:val="007C257B"/>
    <w:rsid w:val="007C2589"/>
    <w:rsid w:val="007C2683"/>
    <w:rsid w:val="007C2D63"/>
    <w:rsid w:val="007C3066"/>
    <w:rsid w:val="007C3088"/>
    <w:rsid w:val="007C3121"/>
    <w:rsid w:val="007C3124"/>
    <w:rsid w:val="007C31E9"/>
    <w:rsid w:val="007C3235"/>
    <w:rsid w:val="007C3488"/>
    <w:rsid w:val="007C34EB"/>
    <w:rsid w:val="007C3543"/>
    <w:rsid w:val="007C389D"/>
    <w:rsid w:val="007C3A1B"/>
    <w:rsid w:val="007C3B33"/>
    <w:rsid w:val="007C3B74"/>
    <w:rsid w:val="007C3BB6"/>
    <w:rsid w:val="007C3C5A"/>
    <w:rsid w:val="007C3E5E"/>
    <w:rsid w:val="007C3F9F"/>
    <w:rsid w:val="007C42B8"/>
    <w:rsid w:val="007C42CB"/>
    <w:rsid w:val="007C44E8"/>
    <w:rsid w:val="007C45D0"/>
    <w:rsid w:val="007C48A3"/>
    <w:rsid w:val="007C493E"/>
    <w:rsid w:val="007C494A"/>
    <w:rsid w:val="007C4B9F"/>
    <w:rsid w:val="007C4C15"/>
    <w:rsid w:val="007C4C63"/>
    <w:rsid w:val="007C5182"/>
    <w:rsid w:val="007C51EF"/>
    <w:rsid w:val="007C5283"/>
    <w:rsid w:val="007C546A"/>
    <w:rsid w:val="007C562C"/>
    <w:rsid w:val="007C5936"/>
    <w:rsid w:val="007C5980"/>
    <w:rsid w:val="007C5D7B"/>
    <w:rsid w:val="007C5F83"/>
    <w:rsid w:val="007C6054"/>
    <w:rsid w:val="007C6223"/>
    <w:rsid w:val="007C624B"/>
    <w:rsid w:val="007C6399"/>
    <w:rsid w:val="007C6802"/>
    <w:rsid w:val="007C68A5"/>
    <w:rsid w:val="007C6A4C"/>
    <w:rsid w:val="007C6AF7"/>
    <w:rsid w:val="007C6E6B"/>
    <w:rsid w:val="007C7013"/>
    <w:rsid w:val="007C7563"/>
    <w:rsid w:val="007C7A51"/>
    <w:rsid w:val="007C7AD4"/>
    <w:rsid w:val="007C7B27"/>
    <w:rsid w:val="007C7C83"/>
    <w:rsid w:val="007C7D48"/>
    <w:rsid w:val="007C7F9D"/>
    <w:rsid w:val="007D0723"/>
    <w:rsid w:val="007D0889"/>
    <w:rsid w:val="007D0A7B"/>
    <w:rsid w:val="007D0AE6"/>
    <w:rsid w:val="007D0C65"/>
    <w:rsid w:val="007D0D1A"/>
    <w:rsid w:val="007D137C"/>
    <w:rsid w:val="007D13F8"/>
    <w:rsid w:val="007D1458"/>
    <w:rsid w:val="007D170C"/>
    <w:rsid w:val="007D17E7"/>
    <w:rsid w:val="007D187B"/>
    <w:rsid w:val="007D1978"/>
    <w:rsid w:val="007D19C2"/>
    <w:rsid w:val="007D209A"/>
    <w:rsid w:val="007D233A"/>
    <w:rsid w:val="007D24A5"/>
    <w:rsid w:val="007D26DF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09"/>
    <w:rsid w:val="007D34C3"/>
    <w:rsid w:val="007D359D"/>
    <w:rsid w:val="007D36D0"/>
    <w:rsid w:val="007D384F"/>
    <w:rsid w:val="007D3859"/>
    <w:rsid w:val="007D3A91"/>
    <w:rsid w:val="007D3B25"/>
    <w:rsid w:val="007D3E19"/>
    <w:rsid w:val="007D3E94"/>
    <w:rsid w:val="007D471F"/>
    <w:rsid w:val="007D4775"/>
    <w:rsid w:val="007D47C5"/>
    <w:rsid w:val="007D48D4"/>
    <w:rsid w:val="007D4D94"/>
    <w:rsid w:val="007D4D9B"/>
    <w:rsid w:val="007D5247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62"/>
    <w:rsid w:val="007D67E5"/>
    <w:rsid w:val="007D67E6"/>
    <w:rsid w:val="007D69DA"/>
    <w:rsid w:val="007D6FBD"/>
    <w:rsid w:val="007D7092"/>
    <w:rsid w:val="007D71FF"/>
    <w:rsid w:val="007D7210"/>
    <w:rsid w:val="007D733E"/>
    <w:rsid w:val="007D7520"/>
    <w:rsid w:val="007D75BF"/>
    <w:rsid w:val="007D7676"/>
    <w:rsid w:val="007D777A"/>
    <w:rsid w:val="007D7A6D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09DB"/>
    <w:rsid w:val="007E0FE8"/>
    <w:rsid w:val="007E10DB"/>
    <w:rsid w:val="007E11FC"/>
    <w:rsid w:val="007E131C"/>
    <w:rsid w:val="007E14A4"/>
    <w:rsid w:val="007E1B6D"/>
    <w:rsid w:val="007E1D2E"/>
    <w:rsid w:val="007E1D46"/>
    <w:rsid w:val="007E2159"/>
    <w:rsid w:val="007E220B"/>
    <w:rsid w:val="007E2234"/>
    <w:rsid w:val="007E240F"/>
    <w:rsid w:val="007E243A"/>
    <w:rsid w:val="007E24BF"/>
    <w:rsid w:val="007E24D0"/>
    <w:rsid w:val="007E24E4"/>
    <w:rsid w:val="007E2612"/>
    <w:rsid w:val="007E2693"/>
    <w:rsid w:val="007E2817"/>
    <w:rsid w:val="007E28D7"/>
    <w:rsid w:val="007E2A32"/>
    <w:rsid w:val="007E2ABE"/>
    <w:rsid w:val="007E2BA8"/>
    <w:rsid w:val="007E2C35"/>
    <w:rsid w:val="007E2D5E"/>
    <w:rsid w:val="007E2DAD"/>
    <w:rsid w:val="007E30CF"/>
    <w:rsid w:val="007E32A4"/>
    <w:rsid w:val="007E371F"/>
    <w:rsid w:val="007E3932"/>
    <w:rsid w:val="007E39E6"/>
    <w:rsid w:val="007E3ADE"/>
    <w:rsid w:val="007E3DF6"/>
    <w:rsid w:val="007E4026"/>
    <w:rsid w:val="007E40CF"/>
    <w:rsid w:val="007E41C3"/>
    <w:rsid w:val="007E425B"/>
    <w:rsid w:val="007E42E3"/>
    <w:rsid w:val="007E42ED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32"/>
    <w:rsid w:val="007E534A"/>
    <w:rsid w:val="007E5439"/>
    <w:rsid w:val="007E5693"/>
    <w:rsid w:val="007E57D6"/>
    <w:rsid w:val="007E5AE0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4A"/>
    <w:rsid w:val="007E668D"/>
    <w:rsid w:val="007E68CB"/>
    <w:rsid w:val="007E6A7E"/>
    <w:rsid w:val="007E6A91"/>
    <w:rsid w:val="007E6B0C"/>
    <w:rsid w:val="007E6B3B"/>
    <w:rsid w:val="007E6C9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322"/>
    <w:rsid w:val="007F04B1"/>
    <w:rsid w:val="007F0516"/>
    <w:rsid w:val="007F07E2"/>
    <w:rsid w:val="007F0BC7"/>
    <w:rsid w:val="007F0C80"/>
    <w:rsid w:val="007F0C96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846"/>
    <w:rsid w:val="007F2918"/>
    <w:rsid w:val="007F29C2"/>
    <w:rsid w:val="007F29F1"/>
    <w:rsid w:val="007F2BE2"/>
    <w:rsid w:val="007F2C2D"/>
    <w:rsid w:val="007F2CC2"/>
    <w:rsid w:val="007F2DAF"/>
    <w:rsid w:val="007F31AC"/>
    <w:rsid w:val="007F31EE"/>
    <w:rsid w:val="007F33D6"/>
    <w:rsid w:val="007F33E1"/>
    <w:rsid w:val="007F33E7"/>
    <w:rsid w:val="007F3578"/>
    <w:rsid w:val="007F36FD"/>
    <w:rsid w:val="007F381D"/>
    <w:rsid w:val="007F38E2"/>
    <w:rsid w:val="007F3983"/>
    <w:rsid w:val="007F3A6A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3F"/>
    <w:rsid w:val="007F4B99"/>
    <w:rsid w:val="007F4CC1"/>
    <w:rsid w:val="007F4EE8"/>
    <w:rsid w:val="007F4FA4"/>
    <w:rsid w:val="007F4FF3"/>
    <w:rsid w:val="007F514F"/>
    <w:rsid w:val="007F518A"/>
    <w:rsid w:val="007F534C"/>
    <w:rsid w:val="007F5360"/>
    <w:rsid w:val="007F5471"/>
    <w:rsid w:val="007F554D"/>
    <w:rsid w:val="007F5A7B"/>
    <w:rsid w:val="007F5B01"/>
    <w:rsid w:val="007F5D83"/>
    <w:rsid w:val="007F5E5B"/>
    <w:rsid w:val="007F5E82"/>
    <w:rsid w:val="007F5F20"/>
    <w:rsid w:val="007F5FC2"/>
    <w:rsid w:val="007F600B"/>
    <w:rsid w:val="007F62D4"/>
    <w:rsid w:val="007F64F9"/>
    <w:rsid w:val="007F67F1"/>
    <w:rsid w:val="007F67FB"/>
    <w:rsid w:val="007F68D8"/>
    <w:rsid w:val="007F6A0E"/>
    <w:rsid w:val="007F6C32"/>
    <w:rsid w:val="007F6E6A"/>
    <w:rsid w:val="007F6F20"/>
    <w:rsid w:val="007F6FC8"/>
    <w:rsid w:val="007F74FC"/>
    <w:rsid w:val="007F7549"/>
    <w:rsid w:val="007F7866"/>
    <w:rsid w:val="007F7B9C"/>
    <w:rsid w:val="007F7E3B"/>
    <w:rsid w:val="007F7E63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45B"/>
    <w:rsid w:val="008025BF"/>
    <w:rsid w:val="008026EF"/>
    <w:rsid w:val="008028A7"/>
    <w:rsid w:val="008028B1"/>
    <w:rsid w:val="008029A3"/>
    <w:rsid w:val="00802A52"/>
    <w:rsid w:val="00802A72"/>
    <w:rsid w:val="00802CC8"/>
    <w:rsid w:val="00802D07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0CF"/>
    <w:rsid w:val="0080431F"/>
    <w:rsid w:val="00804526"/>
    <w:rsid w:val="008045EA"/>
    <w:rsid w:val="00804689"/>
    <w:rsid w:val="0080468A"/>
    <w:rsid w:val="008047BC"/>
    <w:rsid w:val="00804844"/>
    <w:rsid w:val="0080484A"/>
    <w:rsid w:val="00804874"/>
    <w:rsid w:val="00804AA4"/>
    <w:rsid w:val="00804AFC"/>
    <w:rsid w:val="00804B60"/>
    <w:rsid w:val="00804BA7"/>
    <w:rsid w:val="00804C10"/>
    <w:rsid w:val="00804CF8"/>
    <w:rsid w:val="00804F06"/>
    <w:rsid w:val="00805075"/>
    <w:rsid w:val="008052C8"/>
    <w:rsid w:val="00805353"/>
    <w:rsid w:val="00805420"/>
    <w:rsid w:val="00805490"/>
    <w:rsid w:val="008056CC"/>
    <w:rsid w:val="008059D1"/>
    <w:rsid w:val="00806313"/>
    <w:rsid w:val="00806358"/>
    <w:rsid w:val="00806591"/>
    <w:rsid w:val="00806647"/>
    <w:rsid w:val="008066AE"/>
    <w:rsid w:val="00806A6E"/>
    <w:rsid w:val="00806A73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217"/>
    <w:rsid w:val="008114DE"/>
    <w:rsid w:val="00811601"/>
    <w:rsid w:val="00811724"/>
    <w:rsid w:val="0081179A"/>
    <w:rsid w:val="00811A03"/>
    <w:rsid w:val="00811AA6"/>
    <w:rsid w:val="00811CD2"/>
    <w:rsid w:val="00811DE7"/>
    <w:rsid w:val="00811E36"/>
    <w:rsid w:val="00811F11"/>
    <w:rsid w:val="00812095"/>
    <w:rsid w:val="0081212A"/>
    <w:rsid w:val="008121B9"/>
    <w:rsid w:val="008121D3"/>
    <w:rsid w:val="00812211"/>
    <w:rsid w:val="008122BD"/>
    <w:rsid w:val="00812524"/>
    <w:rsid w:val="008126EF"/>
    <w:rsid w:val="0081281C"/>
    <w:rsid w:val="00812D23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470"/>
    <w:rsid w:val="0081467C"/>
    <w:rsid w:val="0081469F"/>
    <w:rsid w:val="00814C09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5D7B"/>
    <w:rsid w:val="00816051"/>
    <w:rsid w:val="0081628F"/>
    <w:rsid w:val="00816548"/>
    <w:rsid w:val="00816586"/>
    <w:rsid w:val="00816616"/>
    <w:rsid w:val="008168A1"/>
    <w:rsid w:val="00816953"/>
    <w:rsid w:val="00816BCF"/>
    <w:rsid w:val="00817043"/>
    <w:rsid w:val="00817430"/>
    <w:rsid w:val="00817590"/>
    <w:rsid w:val="008176E0"/>
    <w:rsid w:val="008177A0"/>
    <w:rsid w:val="008177F4"/>
    <w:rsid w:val="00817C3E"/>
    <w:rsid w:val="00817E71"/>
    <w:rsid w:val="00817F0C"/>
    <w:rsid w:val="008201AC"/>
    <w:rsid w:val="008202EB"/>
    <w:rsid w:val="00820628"/>
    <w:rsid w:val="0082064F"/>
    <w:rsid w:val="008209F2"/>
    <w:rsid w:val="00820B30"/>
    <w:rsid w:val="00820B9C"/>
    <w:rsid w:val="00820D13"/>
    <w:rsid w:val="00820DDE"/>
    <w:rsid w:val="00820DED"/>
    <w:rsid w:val="008211FB"/>
    <w:rsid w:val="00821338"/>
    <w:rsid w:val="00821440"/>
    <w:rsid w:val="0082155F"/>
    <w:rsid w:val="00821689"/>
    <w:rsid w:val="00821726"/>
    <w:rsid w:val="0082173C"/>
    <w:rsid w:val="0082193F"/>
    <w:rsid w:val="00821960"/>
    <w:rsid w:val="00821E65"/>
    <w:rsid w:val="00821FD7"/>
    <w:rsid w:val="00821FDB"/>
    <w:rsid w:val="0082249C"/>
    <w:rsid w:val="00822563"/>
    <w:rsid w:val="008225EF"/>
    <w:rsid w:val="00822916"/>
    <w:rsid w:val="008229EB"/>
    <w:rsid w:val="00822AB5"/>
    <w:rsid w:val="00822AC0"/>
    <w:rsid w:val="00822B37"/>
    <w:rsid w:val="00822CCB"/>
    <w:rsid w:val="00822D6D"/>
    <w:rsid w:val="00822FA0"/>
    <w:rsid w:val="008230DC"/>
    <w:rsid w:val="00823546"/>
    <w:rsid w:val="0082361F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062"/>
    <w:rsid w:val="00825180"/>
    <w:rsid w:val="008251C1"/>
    <w:rsid w:val="00825210"/>
    <w:rsid w:val="00825371"/>
    <w:rsid w:val="00825396"/>
    <w:rsid w:val="00825891"/>
    <w:rsid w:val="008258E1"/>
    <w:rsid w:val="00825A7E"/>
    <w:rsid w:val="00825B6F"/>
    <w:rsid w:val="00825E2E"/>
    <w:rsid w:val="00825F3C"/>
    <w:rsid w:val="00825FCB"/>
    <w:rsid w:val="0082633B"/>
    <w:rsid w:val="008263E7"/>
    <w:rsid w:val="00826849"/>
    <w:rsid w:val="008268BF"/>
    <w:rsid w:val="008269F5"/>
    <w:rsid w:val="00826A00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8AB"/>
    <w:rsid w:val="00827E52"/>
    <w:rsid w:val="00827E64"/>
    <w:rsid w:val="00830238"/>
    <w:rsid w:val="00830271"/>
    <w:rsid w:val="008302C3"/>
    <w:rsid w:val="008304F0"/>
    <w:rsid w:val="00830611"/>
    <w:rsid w:val="00830828"/>
    <w:rsid w:val="00830ACE"/>
    <w:rsid w:val="00830C6F"/>
    <w:rsid w:val="00830DA8"/>
    <w:rsid w:val="00830E12"/>
    <w:rsid w:val="00830E90"/>
    <w:rsid w:val="00830F70"/>
    <w:rsid w:val="008310A5"/>
    <w:rsid w:val="008310D3"/>
    <w:rsid w:val="008310F5"/>
    <w:rsid w:val="00831184"/>
    <w:rsid w:val="008315BA"/>
    <w:rsid w:val="008318D7"/>
    <w:rsid w:val="00831B6B"/>
    <w:rsid w:val="00831C52"/>
    <w:rsid w:val="00831E8F"/>
    <w:rsid w:val="00832156"/>
    <w:rsid w:val="00832168"/>
    <w:rsid w:val="00832364"/>
    <w:rsid w:val="00832652"/>
    <w:rsid w:val="008326B5"/>
    <w:rsid w:val="00832704"/>
    <w:rsid w:val="008328DC"/>
    <w:rsid w:val="00832B98"/>
    <w:rsid w:val="00832EE2"/>
    <w:rsid w:val="008332D1"/>
    <w:rsid w:val="008333B0"/>
    <w:rsid w:val="0083341F"/>
    <w:rsid w:val="0083353D"/>
    <w:rsid w:val="00833595"/>
    <w:rsid w:val="00833637"/>
    <w:rsid w:val="008337AA"/>
    <w:rsid w:val="0083394E"/>
    <w:rsid w:val="00833F50"/>
    <w:rsid w:val="008340E3"/>
    <w:rsid w:val="00834318"/>
    <w:rsid w:val="0083434F"/>
    <w:rsid w:val="00834577"/>
    <w:rsid w:val="0083457E"/>
    <w:rsid w:val="008348B9"/>
    <w:rsid w:val="00834946"/>
    <w:rsid w:val="00834ABB"/>
    <w:rsid w:val="00834E04"/>
    <w:rsid w:val="00834E08"/>
    <w:rsid w:val="008350E5"/>
    <w:rsid w:val="0083522A"/>
    <w:rsid w:val="008356E4"/>
    <w:rsid w:val="008357FA"/>
    <w:rsid w:val="00835A6A"/>
    <w:rsid w:val="00835AA0"/>
    <w:rsid w:val="00835DAC"/>
    <w:rsid w:val="00835DFB"/>
    <w:rsid w:val="00835E4E"/>
    <w:rsid w:val="008361BD"/>
    <w:rsid w:val="008362E9"/>
    <w:rsid w:val="0083632C"/>
    <w:rsid w:val="00836331"/>
    <w:rsid w:val="008363AA"/>
    <w:rsid w:val="008363F9"/>
    <w:rsid w:val="00836B58"/>
    <w:rsid w:val="00836BF3"/>
    <w:rsid w:val="00836CB9"/>
    <w:rsid w:val="00836D51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0F86"/>
    <w:rsid w:val="008410FC"/>
    <w:rsid w:val="008411A2"/>
    <w:rsid w:val="008412FE"/>
    <w:rsid w:val="0084156C"/>
    <w:rsid w:val="008415CE"/>
    <w:rsid w:val="00841826"/>
    <w:rsid w:val="008419F2"/>
    <w:rsid w:val="00841C74"/>
    <w:rsid w:val="00841CD9"/>
    <w:rsid w:val="00842011"/>
    <w:rsid w:val="00842233"/>
    <w:rsid w:val="008424C9"/>
    <w:rsid w:val="008427C7"/>
    <w:rsid w:val="0084288E"/>
    <w:rsid w:val="008429F4"/>
    <w:rsid w:val="00842AC7"/>
    <w:rsid w:val="00842AFB"/>
    <w:rsid w:val="00842B3D"/>
    <w:rsid w:val="00842C78"/>
    <w:rsid w:val="00842D15"/>
    <w:rsid w:val="00843541"/>
    <w:rsid w:val="008436E9"/>
    <w:rsid w:val="00843907"/>
    <w:rsid w:val="00843AFD"/>
    <w:rsid w:val="00843C9F"/>
    <w:rsid w:val="0084417D"/>
    <w:rsid w:val="0084430E"/>
    <w:rsid w:val="008444FB"/>
    <w:rsid w:val="00844588"/>
    <w:rsid w:val="008445D1"/>
    <w:rsid w:val="00844D12"/>
    <w:rsid w:val="00844EE6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CFA"/>
    <w:rsid w:val="00847FB9"/>
    <w:rsid w:val="00850219"/>
    <w:rsid w:val="008502BB"/>
    <w:rsid w:val="008503E5"/>
    <w:rsid w:val="008504A6"/>
    <w:rsid w:val="008504D3"/>
    <w:rsid w:val="008505F2"/>
    <w:rsid w:val="00850A03"/>
    <w:rsid w:val="00850A26"/>
    <w:rsid w:val="00850BDA"/>
    <w:rsid w:val="00850DF7"/>
    <w:rsid w:val="0085116C"/>
    <w:rsid w:val="00851384"/>
    <w:rsid w:val="00851769"/>
    <w:rsid w:val="00851773"/>
    <w:rsid w:val="00851A74"/>
    <w:rsid w:val="00851E4C"/>
    <w:rsid w:val="00851FFB"/>
    <w:rsid w:val="008521A1"/>
    <w:rsid w:val="0085232F"/>
    <w:rsid w:val="008528F7"/>
    <w:rsid w:val="00852BDE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D01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B11"/>
    <w:rsid w:val="00856FE8"/>
    <w:rsid w:val="00857077"/>
    <w:rsid w:val="008570BE"/>
    <w:rsid w:val="008571D5"/>
    <w:rsid w:val="00857343"/>
    <w:rsid w:val="0085765A"/>
    <w:rsid w:val="00857883"/>
    <w:rsid w:val="008578D4"/>
    <w:rsid w:val="008579FA"/>
    <w:rsid w:val="00857C9E"/>
    <w:rsid w:val="00857CFE"/>
    <w:rsid w:val="00857D3D"/>
    <w:rsid w:val="00857DFE"/>
    <w:rsid w:val="00857E83"/>
    <w:rsid w:val="008604FE"/>
    <w:rsid w:val="00860622"/>
    <w:rsid w:val="00860667"/>
    <w:rsid w:val="0086075E"/>
    <w:rsid w:val="0086078C"/>
    <w:rsid w:val="00860B02"/>
    <w:rsid w:val="00860B5E"/>
    <w:rsid w:val="00860C68"/>
    <w:rsid w:val="00860DD5"/>
    <w:rsid w:val="008611FD"/>
    <w:rsid w:val="00861221"/>
    <w:rsid w:val="008612B7"/>
    <w:rsid w:val="0086145E"/>
    <w:rsid w:val="0086164C"/>
    <w:rsid w:val="0086168E"/>
    <w:rsid w:val="00861734"/>
    <w:rsid w:val="00861867"/>
    <w:rsid w:val="00861AC7"/>
    <w:rsid w:val="00861F11"/>
    <w:rsid w:val="00861F17"/>
    <w:rsid w:val="008620E2"/>
    <w:rsid w:val="00862363"/>
    <w:rsid w:val="0086265F"/>
    <w:rsid w:val="0086268C"/>
    <w:rsid w:val="008627D7"/>
    <w:rsid w:val="00862A5C"/>
    <w:rsid w:val="00862EAC"/>
    <w:rsid w:val="00862EBB"/>
    <w:rsid w:val="00862F44"/>
    <w:rsid w:val="00862F5A"/>
    <w:rsid w:val="00862F8E"/>
    <w:rsid w:val="00863100"/>
    <w:rsid w:val="008632DD"/>
    <w:rsid w:val="00863339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AF4"/>
    <w:rsid w:val="00864BAB"/>
    <w:rsid w:val="00864CE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A1B"/>
    <w:rsid w:val="00866C46"/>
    <w:rsid w:val="00866E5B"/>
    <w:rsid w:val="008670FC"/>
    <w:rsid w:val="008672C2"/>
    <w:rsid w:val="008672D3"/>
    <w:rsid w:val="00867509"/>
    <w:rsid w:val="008676A7"/>
    <w:rsid w:val="008677A1"/>
    <w:rsid w:val="008677B4"/>
    <w:rsid w:val="00867882"/>
    <w:rsid w:val="0086793E"/>
    <w:rsid w:val="00867AB9"/>
    <w:rsid w:val="00867B0A"/>
    <w:rsid w:val="00867E20"/>
    <w:rsid w:val="00867F39"/>
    <w:rsid w:val="00870244"/>
    <w:rsid w:val="0087048F"/>
    <w:rsid w:val="008707A7"/>
    <w:rsid w:val="008709FB"/>
    <w:rsid w:val="00870C7C"/>
    <w:rsid w:val="00870EEE"/>
    <w:rsid w:val="00870F4B"/>
    <w:rsid w:val="00870F71"/>
    <w:rsid w:val="00870FDB"/>
    <w:rsid w:val="00871156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5AD"/>
    <w:rsid w:val="0087266D"/>
    <w:rsid w:val="008727E5"/>
    <w:rsid w:val="00872895"/>
    <w:rsid w:val="00872917"/>
    <w:rsid w:val="00872B65"/>
    <w:rsid w:val="00872E96"/>
    <w:rsid w:val="008732CB"/>
    <w:rsid w:val="008733F2"/>
    <w:rsid w:val="00873458"/>
    <w:rsid w:val="008735C1"/>
    <w:rsid w:val="0087371A"/>
    <w:rsid w:val="008739B2"/>
    <w:rsid w:val="00873AB7"/>
    <w:rsid w:val="00873AD6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4DEA"/>
    <w:rsid w:val="0087539B"/>
    <w:rsid w:val="0087544D"/>
    <w:rsid w:val="00875558"/>
    <w:rsid w:val="00875899"/>
    <w:rsid w:val="00875927"/>
    <w:rsid w:val="00875AD3"/>
    <w:rsid w:val="00875B1D"/>
    <w:rsid w:val="00875C39"/>
    <w:rsid w:val="00875E67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71A"/>
    <w:rsid w:val="008779C3"/>
    <w:rsid w:val="00877ADE"/>
    <w:rsid w:val="00877CDF"/>
    <w:rsid w:val="00877D33"/>
    <w:rsid w:val="00877FFE"/>
    <w:rsid w:val="0088030F"/>
    <w:rsid w:val="00880535"/>
    <w:rsid w:val="00880580"/>
    <w:rsid w:val="008806B7"/>
    <w:rsid w:val="008807BC"/>
    <w:rsid w:val="008807E0"/>
    <w:rsid w:val="00880D03"/>
    <w:rsid w:val="008810F2"/>
    <w:rsid w:val="0088121E"/>
    <w:rsid w:val="008812D0"/>
    <w:rsid w:val="0088148B"/>
    <w:rsid w:val="008817D9"/>
    <w:rsid w:val="00881801"/>
    <w:rsid w:val="00881ACA"/>
    <w:rsid w:val="00881B3C"/>
    <w:rsid w:val="00881D31"/>
    <w:rsid w:val="00881E46"/>
    <w:rsid w:val="008821ED"/>
    <w:rsid w:val="0088279B"/>
    <w:rsid w:val="00882903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3F8C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1C8"/>
    <w:rsid w:val="00886236"/>
    <w:rsid w:val="0088637D"/>
    <w:rsid w:val="00886428"/>
    <w:rsid w:val="00886963"/>
    <w:rsid w:val="008869DF"/>
    <w:rsid w:val="00886A93"/>
    <w:rsid w:val="00886BB1"/>
    <w:rsid w:val="00886C6D"/>
    <w:rsid w:val="00886DDA"/>
    <w:rsid w:val="0088702D"/>
    <w:rsid w:val="00887219"/>
    <w:rsid w:val="008872F1"/>
    <w:rsid w:val="00887327"/>
    <w:rsid w:val="0088740F"/>
    <w:rsid w:val="0088771F"/>
    <w:rsid w:val="008877EA"/>
    <w:rsid w:val="00887C8A"/>
    <w:rsid w:val="00887F8A"/>
    <w:rsid w:val="00890166"/>
    <w:rsid w:val="00890224"/>
    <w:rsid w:val="0089048A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1EAA"/>
    <w:rsid w:val="00891F22"/>
    <w:rsid w:val="008920E5"/>
    <w:rsid w:val="008920F5"/>
    <w:rsid w:val="0089210D"/>
    <w:rsid w:val="00892232"/>
    <w:rsid w:val="00892371"/>
    <w:rsid w:val="00892466"/>
    <w:rsid w:val="0089257C"/>
    <w:rsid w:val="00892605"/>
    <w:rsid w:val="0089267F"/>
    <w:rsid w:val="00892776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1C3"/>
    <w:rsid w:val="00894511"/>
    <w:rsid w:val="0089463F"/>
    <w:rsid w:val="008946F9"/>
    <w:rsid w:val="00894750"/>
    <w:rsid w:val="00894A8D"/>
    <w:rsid w:val="00894BEF"/>
    <w:rsid w:val="00894D7A"/>
    <w:rsid w:val="00894EF3"/>
    <w:rsid w:val="008950C1"/>
    <w:rsid w:val="0089518B"/>
    <w:rsid w:val="008951DF"/>
    <w:rsid w:val="008952A9"/>
    <w:rsid w:val="008952C4"/>
    <w:rsid w:val="008955EB"/>
    <w:rsid w:val="008959CF"/>
    <w:rsid w:val="00895BA7"/>
    <w:rsid w:val="00895C08"/>
    <w:rsid w:val="00895C3C"/>
    <w:rsid w:val="00895D20"/>
    <w:rsid w:val="00895FE1"/>
    <w:rsid w:val="008962DB"/>
    <w:rsid w:val="0089664A"/>
    <w:rsid w:val="008968BB"/>
    <w:rsid w:val="00896A70"/>
    <w:rsid w:val="00896D57"/>
    <w:rsid w:val="00896F1B"/>
    <w:rsid w:val="00897034"/>
    <w:rsid w:val="008970FE"/>
    <w:rsid w:val="0089746C"/>
    <w:rsid w:val="008976D1"/>
    <w:rsid w:val="00897741"/>
    <w:rsid w:val="00897841"/>
    <w:rsid w:val="008979CF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1D1"/>
    <w:rsid w:val="008A1309"/>
    <w:rsid w:val="008A14C3"/>
    <w:rsid w:val="008A1557"/>
    <w:rsid w:val="008A16C3"/>
    <w:rsid w:val="008A1B65"/>
    <w:rsid w:val="008A1C28"/>
    <w:rsid w:val="008A1D26"/>
    <w:rsid w:val="008A1D8E"/>
    <w:rsid w:val="008A205C"/>
    <w:rsid w:val="008A20BC"/>
    <w:rsid w:val="008A2161"/>
    <w:rsid w:val="008A2227"/>
    <w:rsid w:val="008A2257"/>
    <w:rsid w:val="008A247B"/>
    <w:rsid w:val="008A248F"/>
    <w:rsid w:val="008A25FE"/>
    <w:rsid w:val="008A2607"/>
    <w:rsid w:val="008A2662"/>
    <w:rsid w:val="008A2799"/>
    <w:rsid w:val="008A2B07"/>
    <w:rsid w:val="008A2C91"/>
    <w:rsid w:val="008A2D64"/>
    <w:rsid w:val="008A2D67"/>
    <w:rsid w:val="008A2EE2"/>
    <w:rsid w:val="008A2FD6"/>
    <w:rsid w:val="008A30DD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D9A"/>
    <w:rsid w:val="008A5F04"/>
    <w:rsid w:val="008A61DD"/>
    <w:rsid w:val="008A653F"/>
    <w:rsid w:val="008A6555"/>
    <w:rsid w:val="008A68CE"/>
    <w:rsid w:val="008A6973"/>
    <w:rsid w:val="008A6CB9"/>
    <w:rsid w:val="008A6FB0"/>
    <w:rsid w:val="008A7458"/>
    <w:rsid w:val="008A7696"/>
    <w:rsid w:val="008A7829"/>
    <w:rsid w:val="008A78A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63E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06D"/>
    <w:rsid w:val="008B11E5"/>
    <w:rsid w:val="008B137A"/>
    <w:rsid w:val="008B1423"/>
    <w:rsid w:val="008B14D5"/>
    <w:rsid w:val="008B1535"/>
    <w:rsid w:val="008B1B9F"/>
    <w:rsid w:val="008B1C4C"/>
    <w:rsid w:val="008B1E56"/>
    <w:rsid w:val="008B1F81"/>
    <w:rsid w:val="008B2005"/>
    <w:rsid w:val="008B21BB"/>
    <w:rsid w:val="008B2229"/>
    <w:rsid w:val="008B2327"/>
    <w:rsid w:val="008B244F"/>
    <w:rsid w:val="008B2452"/>
    <w:rsid w:val="008B2756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4FF"/>
    <w:rsid w:val="008B4621"/>
    <w:rsid w:val="008B464D"/>
    <w:rsid w:val="008B46AA"/>
    <w:rsid w:val="008B4804"/>
    <w:rsid w:val="008B4966"/>
    <w:rsid w:val="008B4B79"/>
    <w:rsid w:val="008B4BEA"/>
    <w:rsid w:val="008B4D14"/>
    <w:rsid w:val="008B4D55"/>
    <w:rsid w:val="008B5061"/>
    <w:rsid w:val="008B50A4"/>
    <w:rsid w:val="008B5259"/>
    <w:rsid w:val="008B5294"/>
    <w:rsid w:val="008B52FB"/>
    <w:rsid w:val="008B55BE"/>
    <w:rsid w:val="008B5AB3"/>
    <w:rsid w:val="008B5C3F"/>
    <w:rsid w:val="008B6028"/>
    <w:rsid w:val="008B6077"/>
    <w:rsid w:val="008B6144"/>
    <w:rsid w:val="008B61B6"/>
    <w:rsid w:val="008B61C1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6FB0"/>
    <w:rsid w:val="008B7089"/>
    <w:rsid w:val="008B7158"/>
    <w:rsid w:val="008B7435"/>
    <w:rsid w:val="008B7577"/>
    <w:rsid w:val="008B7C03"/>
    <w:rsid w:val="008B7FBB"/>
    <w:rsid w:val="008C00CC"/>
    <w:rsid w:val="008C0126"/>
    <w:rsid w:val="008C01CF"/>
    <w:rsid w:val="008C0206"/>
    <w:rsid w:val="008C0270"/>
    <w:rsid w:val="008C0293"/>
    <w:rsid w:val="008C0312"/>
    <w:rsid w:val="008C0366"/>
    <w:rsid w:val="008C042E"/>
    <w:rsid w:val="008C0494"/>
    <w:rsid w:val="008C073F"/>
    <w:rsid w:val="008C0817"/>
    <w:rsid w:val="008C09BC"/>
    <w:rsid w:val="008C0DA6"/>
    <w:rsid w:val="008C0DD7"/>
    <w:rsid w:val="008C0F1C"/>
    <w:rsid w:val="008C0F82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BA6"/>
    <w:rsid w:val="008C1CD0"/>
    <w:rsid w:val="008C1CEF"/>
    <w:rsid w:val="008C1E4C"/>
    <w:rsid w:val="008C1FD6"/>
    <w:rsid w:val="008C21CC"/>
    <w:rsid w:val="008C2251"/>
    <w:rsid w:val="008C231B"/>
    <w:rsid w:val="008C232F"/>
    <w:rsid w:val="008C25D5"/>
    <w:rsid w:val="008C2699"/>
    <w:rsid w:val="008C2802"/>
    <w:rsid w:val="008C2B6A"/>
    <w:rsid w:val="008C2B84"/>
    <w:rsid w:val="008C2B98"/>
    <w:rsid w:val="008C2B9E"/>
    <w:rsid w:val="008C3075"/>
    <w:rsid w:val="008C3128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877"/>
    <w:rsid w:val="008C596D"/>
    <w:rsid w:val="008C59E2"/>
    <w:rsid w:val="008C5A43"/>
    <w:rsid w:val="008C5E2F"/>
    <w:rsid w:val="008C645E"/>
    <w:rsid w:val="008C65A7"/>
    <w:rsid w:val="008C6660"/>
    <w:rsid w:val="008C66E5"/>
    <w:rsid w:val="008C66FB"/>
    <w:rsid w:val="008C6737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CB1"/>
    <w:rsid w:val="008C7E90"/>
    <w:rsid w:val="008D0576"/>
    <w:rsid w:val="008D07B8"/>
    <w:rsid w:val="008D09B4"/>
    <w:rsid w:val="008D0B1D"/>
    <w:rsid w:val="008D0D28"/>
    <w:rsid w:val="008D0E6F"/>
    <w:rsid w:val="008D11DF"/>
    <w:rsid w:val="008D1524"/>
    <w:rsid w:val="008D1525"/>
    <w:rsid w:val="008D159F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62E"/>
    <w:rsid w:val="008D3935"/>
    <w:rsid w:val="008D395F"/>
    <w:rsid w:val="008D39FA"/>
    <w:rsid w:val="008D41B6"/>
    <w:rsid w:val="008D44AB"/>
    <w:rsid w:val="008D453F"/>
    <w:rsid w:val="008D490B"/>
    <w:rsid w:val="008D4959"/>
    <w:rsid w:val="008D4961"/>
    <w:rsid w:val="008D49D5"/>
    <w:rsid w:val="008D4B69"/>
    <w:rsid w:val="008D4C27"/>
    <w:rsid w:val="008D4E64"/>
    <w:rsid w:val="008D4EA0"/>
    <w:rsid w:val="008D4F11"/>
    <w:rsid w:val="008D518C"/>
    <w:rsid w:val="008D526C"/>
    <w:rsid w:val="008D5331"/>
    <w:rsid w:val="008D54F1"/>
    <w:rsid w:val="008D551E"/>
    <w:rsid w:val="008D58BD"/>
    <w:rsid w:val="008D5AE4"/>
    <w:rsid w:val="008D5F23"/>
    <w:rsid w:val="008D5F8B"/>
    <w:rsid w:val="008D65E7"/>
    <w:rsid w:val="008D6801"/>
    <w:rsid w:val="008D696D"/>
    <w:rsid w:val="008D6B89"/>
    <w:rsid w:val="008D6C2C"/>
    <w:rsid w:val="008D6E0A"/>
    <w:rsid w:val="008D6E0F"/>
    <w:rsid w:val="008D6F6A"/>
    <w:rsid w:val="008D7078"/>
    <w:rsid w:val="008D71E6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25B"/>
    <w:rsid w:val="008E13C2"/>
    <w:rsid w:val="008E13D4"/>
    <w:rsid w:val="008E1442"/>
    <w:rsid w:val="008E147A"/>
    <w:rsid w:val="008E17E4"/>
    <w:rsid w:val="008E184F"/>
    <w:rsid w:val="008E1944"/>
    <w:rsid w:val="008E1BB0"/>
    <w:rsid w:val="008E1E9C"/>
    <w:rsid w:val="008E279A"/>
    <w:rsid w:val="008E27CF"/>
    <w:rsid w:val="008E2BFB"/>
    <w:rsid w:val="008E2C08"/>
    <w:rsid w:val="008E2C0F"/>
    <w:rsid w:val="008E2C16"/>
    <w:rsid w:val="008E2C5F"/>
    <w:rsid w:val="008E2F92"/>
    <w:rsid w:val="008E2FF0"/>
    <w:rsid w:val="008E2FFF"/>
    <w:rsid w:val="008E3086"/>
    <w:rsid w:val="008E33C7"/>
    <w:rsid w:val="008E352B"/>
    <w:rsid w:val="008E3788"/>
    <w:rsid w:val="008E3791"/>
    <w:rsid w:val="008E3B2C"/>
    <w:rsid w:val="008E3B3F"/>
    <w:rsid w:val="008E3B8D"/>
    <w:rsid w:val="008E3B94"/>
    <w:rsid w:val="008E3CB0"/>
    <w:rsid w:val="008E4118"/>
    <w:rsid w:val="008E42C4"/>
    <w:rsid w:val="008E446B"/>
    <w:rsid w:val="008E4554"/>
    <w:rsid w:val="008E4C08"/>
    <w:rsid w:val="008E4D09"/>
    <w:rsid w:val="008E4E3B"/>
    <w:rsid w:val="008E520B"/>
    <w:rsid w:val="008E5527"/>
    <w:rsid w:val="008E57C9"/>
    <w:rsid w:val="008E5AC0"/>
    <w:rsid w:val="008E5BAF"/>
    <w:rsid w:val="008E5C32"/>
    <w:rsid w:val="008E5C6A"/>
    <w:rsid w:val="008E5CE9"/>
    <w:rsid w:val="008E5FAA"/>
    <w:rsid w:val="008E63CE"/>
    <w:rsid w:val="008E63ED"/>
    <w:rsid w:val="008E6488"/>
    <w:rsid w:val="008E64FA"/>
    <w:rsid w:val="008E65C5"/>
    <w:rsid w:val="008E69F5"/>
    <w:rsid w:val="008E6AB8"/>
    <w:rsid w:val="008E6C18"/>
    <w:rsid w:val="008E6D60"/>
    <w:rsid w:val="008E6DDD"/>
    <w:rsid w:val="008E6E3E"/>
    <w:rsid w:val="008E6F63"/>
    <w:rsid w:val="008E6F77"/>
    <w:rsid w:val="008E71EE"/>
    <w:rsid w:val="008E71F1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759"/>
    <w:rsid w:val="008F1DB8"/>
    <w:rsid w:val="008F1EA6"/>
    <w:rsid w:val="008F2317"/>
    <w:rsid w:val="008F23FC"/>
    <w:rsid w:val="008F25A3"/>
    <w:rsid w:val="008F25C7"/>
    <w:rsid w:val="008F2705"/>
    <w:rsid w:val="008F270D"/>
    <w:rsid w:val="008F2813"/>
    <w:rsid w:val="008F2859"/>
    <w:rsid w:val="008F2928"/>
    <w:rsid w:val="008F2994"/>
    <w:rsid w:val="008F2A49"/>
    <w:rsid w:val="008F2B73"/>
    <w:rsid w:val="008F2B8A"/>
    <w:rsid w:val="008F2BA8"/>
    <w:rsid w:val="008F2C62"/>
    <w:rsid w:val="008F3296"/>
    <w:rsid w:val="008F34D4"/>
    <w:rsid w:val="008F34D5"/>
    <w:rsid w:val="008F358F"/>
    <w:rsid w:val="008F35E1"/>
    <w:rsid w:val="008F36B9"/>
    <w:rsid w:val="008F3A3E"/>
    <w:rsid w:val="008F3B85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1B1"/>
    <w:rsid w:val="008F57A9"/>
    <w:rsid w:val="008F59D9"/>
    <w:rsid w:val="008F5D03"/>
    <w:rsid w:val="008F5F8B"/>
    <w:rsid w:val="008F5FF9"/>
    <w:rsid w:val="008F628D"/>
    <w:rsid w:val="008F6484"/>
    <w:rsid w:val="008F6516"/>
    <w:rsid w:val="008F658A"/>
    <w:rsid w:val="008F6639"/>
    <w:rsid w:val="008F6C95"/>
    <w:rsid w:val="008F7017"/>
    <w:rsid w:val="008F728F"/>
    <w:rsid w:val="008F7356"/>
    <w:rsid w:val="008F7492"/>
    <w:rsid w:val="008F76A1"/>
    <w:rsid w:val="008F78AD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B53"/>
    <w:rsid w:val="00900C30"/>
    <w:rsid w:val="00900CB9"/>
    <w:rsid w:val="00900CC2"/>
    <w:rsid w:val="00900F71"/>
    <w:rsid w:val="00901024"/>
    <w:rsid w:val="0090106B"/>
    <w:rsid w:val="0090112E"/>
    <w:rsid w:val="00901154"/>
    <w:rsid w:val="0090152D"/>
    <w:rsid w:val="00901554"/>
    <w:rsid w:val="00901701"/>
    <w:rsid w:val="0090172C"/>
    <w:rsid w:val="00901B7F"/>
    <w:rsid w:val="00901C26"/>
    <w:rsid w:val="00901D30"/>
    <w:rsid w:val="00901D4B"/>
    <w:rsid w:val="00901DFA"/>
    <w:rsid w:val="00901F96"/>
    <w:rsid w:val="00902325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118"/>
    <w:rsid w:val="0090373F"/>
    <w:rsid w:val="00903872"/>
    <w:rsid w:val="0090392C"/>
    <w:rsid w:val="00903AD9"/>
    <w:rsid w:val="00903BAB"/>
    <w:rsid w:val="00903E35"/>
    <w:rsid w:val="00904395"/>
    <w:rsid w:val="0090447E"/>
    <w:rsid w:val="00904525"/>
    <w:rsid w:val="009046E7"/>
    <w:rsid w:val="0090474C"/>
    <w:rsid w:val="00904A00"/>
    <w:rsid w:val="00904AD3"/>
    <w:rsid w:val="00904DEC"/>
    <w:rsid w:val="00904E8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454"/>
    <w:rsid w:val="00905507"/>
    <w:rsid w:val="00905511"/>
    <w:rsid w:val="00905528"/>
    <w:rsid w:val="00905875"/>
    <w:rsid w:val="00905C2D"/>
    <w:rsid w:val="009060A0"/>
    <w:rsid w:val="009061E2"/>
    <w:rsid w:val="0090626E"/>
    <w:rsid w:val="0090638B"/>
    <w:rsid w:val="0090648E"/>
    <w:rsid w:val="00906533"/>
    <w:rsid w:val="009065E1"/>
    <w:rsid w:val="009066C4"/>
    <w:rsid w:val="00906702"/>
    <w:rsid w:val="009068A7"/>
    <w:rsid w:val="00906923"/>
    <w:rsid w:val="00906AAD"/>
    <w:rsid w:val="00906E26"/>
    <w:rsid w:val="00906F0C"/>
    <w:rsid w:val="00906F4B"/>
    <w:rsid w:val="0090713A"/>
    <w:rsid w:val="009071A2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B12"/>
    <w:rsid w:val="00910D10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14F"/>
    <w:rsid w:val="00912549"/>
    <w:rsid w:val="00912577"/>
    <w:rsid w:val="00912585"/>
    <w:rsid w:val="00912953"/>
    <w:rsid w:val="009129EC"/>
    <w:rsid w:val="00912BD3"/>
    <w:rsid w:val="00912DEF"/>
    <w:rsid w:val="00912E66"/>
    <w:rsid w:val="00912EF8"/>
    <w:rsid w:val="00912FA7"/>
    <w:rsid w:val="009132DE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717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9A2"/>
    <w:rsid w:val="00916BAF"/>
    <w:rsid w:val="00916C2F"/>
    <w:rsid w:val="00916DC2"/>
    <w:rsid w:val="00917041"/>
    <w:rsid w:val="009171D6"/>
    <w:rsid w:val="009173D4"/>
    <w:rsid w:val="009174DB"/>
    <w:rsid w:val="00917590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0ED"/>
    <w:rsid w:val="00921A73"/>
    <w:rsid w:val="00921CD2"/>
    <w:rsid w:val="00921D32"/>
    <w:rsid w:val="00921E08"/>
    <w:rsid w:val="00921EA0"/>
    <w:rsid w:val="00921FA2"/>
    <w:rsid w:val="009220B3"/>
    <w:rsid w:val="0092221F"/>
    <w:rsid w:val="0092273B"/>
    <w:rsid w:val="00922BEB"/>
    <w:rsid w:val="00922FF3"/>
    <w:rsid w:val="009231AA"/>
    <w:rsid w:val="009231EE"/>
    <w:rsid w:val="009232AE"/>
    <w:rsid w:val="0092382F"/>
    <w:rsid w:val="009239C5"/>
    <w:rsid w:val="00923B35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25A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1CF"/>
    <w:rsid w:val="009262CB"/>
    <w:rsid w:val="009262EB"/>
    <w:rsid w:val="009265F0"/>
    <w:rsid w:val="009267FE"/>
    <w:rsid w:val="0092690F"/>
    <w:rsid w:val="00926915"/>
    <w:rsid w:val="00926E0B"/>
    <w:rsid w:val="00926E75"/>
    <w:rsid w:val="0092711E"/>
    <w:rsid w:val="009271CF"/>
    <w:rsid w:val="009271FD"/>
    <w:rsid w:val="009272E9"/>
    <w:rsid w:val="009273D8"/>
    <w:rsid w:val="00927696"/>
    <w:rsid w:val="009278C1"/>
    <w:rsid w:val="00927913"/>
    <w:rsid w:val="00927A81"/>
    <w:rsid w:val="00927FFB"/>
    <w:rsid w:val="0093017D"/>
    <w:rsid w:val="00930238"/>
    <w:rsid w:val="009304AB"/>
    <w:rsid w:val="0093056E"/>
    <w:rsid w:val="009307BD"/>
    <w:rsid w:val="00931057"/>
    <w:rsid w:val="0093109C"/>
    <w:rsid w:val="0093128A"/>
    <w:rsid w:val="00931386"/>
    <w:rsid w:val="009313AD"/>
    <w:rsid w:val="009313B8"/>
    <w:rsid w:val="0093143B"/>
    <w:rsid w:val="009315CD"/>
    <w:rsid w:val="00931648"/>
    <w:rsid w:val="00931826"/>
    <w:rsid w:val="009318A3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4E2"/>
    <w:rsid w:val="009327B7"/>
    <w:rsid w:val="0093280A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B36"/>
    <w:rsid w:val="00934D6B"/>
    <w:rsid w:val="00934D95"/>
    <w:rsid w:val="00934EF3"/>
    <w:rsid w:val="00934FA2"/>
    <w:rsid w:val="00935122"/>
    <w:rsid w:val="00935175"/>
    <w:rsid w:val="009352FF"/>
    <w:rsid w:val="00935364"/>
    <w:rsid w:val="00935534"/>
    <w:rsid w:val="00935568"/>
    <w:rsid w:val="009356A8"/>
    <w:rsid w:val="009356D5"/>
    <w:rsid w:val="00935706"/>
    <w:rsid w:val="00935802"/>
    <w:rsid w:val="00935953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9B9"/>
    <w:rsid w:val="00937AC0"/>
    <w:rsid w:val="00937B1D"/>
    <w:rsid w:val="00937BA9"/>
    <w:rsid w:val="00937DE4"/>
    <w:rsid w:val="00937EBC"/>
    <w:rsid w:val="00937EF0"/>
    <w:rsid w:val="009401B3"/>
    <w:rsid w:val="009402F4"/>
    <w:rsid w:val="00940330"/>
    <w:rsid w:val="009409C9"/>
    <w:rsid w:val="00940A55"/>
    <w:rsid w:val="00940A6C"/>
    <w:rsid w:val="00940E22"/>
    <w:rsid w:val="00940EE9"/>
    <w:rsid w:val="00941007"/>
    <w:rsid w:val="0094102E"/>
    <w:rsid w:val="0094105B"/>
    <w:rsid w:val="009410A6"/>
    <w:rsid w:val="00941365"/>
    <w:rsid w:val="00941662"/>
    <w:rsid w:val="0094170A"/>
    <w:rsid w:val="00941990"/>
    <w:rsid w:val="00941A6D"/>
    <w:rsid w:val="00941B37"/>
    <w:rsid w:val="00941E3A"/>
    <w:rsid w:val="00942074"/>
    <w:rsid w:val="009421DE"/>
    <w:rsid w:val="0094255C"/>
    <w:rsid w:val="009425F0"/>
    <w:rsid w:val="0094285B"/>
    <w:rsid w:val="00942CEE"/>
    <w:rsid w:val="00942D1C"/>
    <w:rsid w:val="00942D67"/>
    <w:rsid w:val="00942FF2"/>
    <w:rsid w:val="009431E8"/>
    <w:rsid w:val="00943204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10"/>
    <w:rsid w:val="009443FC"/>
    <w:rsid w:val="0094465A"/>
    <w:rsid w:val="009446BA"/>
    <w:rsid w:val="00944728"/>
    <w:rsid w:val="0094490C"/>
    <w:rsid w:val="00944C63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7C"/>
    <w:rsid w:val="00947B8E"/>
    <w:rsid w:val="00947C04"/>
    <w:rsid w:val="00947CA4"/>
    <w:rsid w:val="00947DC4"/>
    <w:rsid w:val="0095012C"/>
    <w:rsid w:val="00950271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6E0"/>
    <w:rsid w:val="00951946"/>
    <w:rsid w:val="00951A13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552"/>
    <w:rsid w:val="00953569"/>
    <w:rsid w:val="009536F3"/>
    <w:rsid w:val="00953816"/>
    <w:rsid w:val="009538AC"/>
    <w:rsid w:val="00953ADA"/>
    <w:rsid w:val="00953BF9"/>
    <w:rsid w:val="00953E87"/>
    <w:rsid w:val="009541C6"/>
    <w:rsid w:val="0095429A"/>
    <w:rsid w:val="009542D9"/>
    <w:rsid w:val="00954668"/>
    <w:rsid w:val="00954781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5E10"/>
    <w:rsid w:val="00956156"/>
    <w:rsid w:val="00956183"/>
    <w:rsid w:val="0095620F"/>
    <w:rsid w:val="009562B8"/>
    <w:rsid w:val="00956391"/>
    <w:rsid w:val="009563E3"/>
    <w:rsid w:val="00956539"/>
    <w:rsid w:val="00956817"/>
    <w:rsid w:val="009568A1"/>
    <w:rsid w:val="00956C24"/>
    <w:rsid w:val="00956EC2"/>
    <w:rsid w:val="00956F1F"/>
    <w:rsid w:val="00956FA4"/>
    <w:rsid w:val="00956FD7"/>
    <w:rsid w:val="0095708F"/>
    <w:rsid w:val="0095715A"/>
    <w:rsid w:val="00957177"/>
    <w:rsid w:val="0095717B"/>
    <w:rsid w:val="00957285"/>
    <w:rsid w:val="00957483"/>
    <w:rsid w:val="0095749B"/>
    <w:rsid w:val="0095755D"/>
    <w:rsid w:val="0095761D"/>
    <w:rsid w:val="00957678"/>
    <w:rsid w:val="00957AB5"/>
    <w:rsid w:val="00957B93"/>
    <w:rsid w:val="00957E68"/>
    <w:rsid w:val="00957F12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494"/>
    <w:rsid w:val="00962625"/>
    <w:rsid w:val="009628E5"/>
    <w:rsid w:val="0096295B"/>
    <w:rsid w:val="00962979"/>
    <w:rsid w:val="00962AB5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7DC"/>
    <w:rsid w:val="009648F3"/>
    <w:rsid w:val="009648F8"/>
    <w:rsid w:val="00964B5E"/>
    <w:rsid w:val="00964CC4"/>
    <w:rsid w:val="00964E05"/>
    <w:rsid w:val="00964E39"/>
    <w:rsid w:val="00965030"/>
    <w:rsid w:val="009650F1"/>
    <w:rsid w:val="009652E4"/>
    <w:rsid w:val="00965ABB"/>
    <w:rsid w:val="00965D50"/>
    <w:rsid w:val="009661FC"/>
    <w:rsid w:val="009662E1"/>
    <w:rsid w:val="009662F3"/>
    <w:rsid w:val="009663A7"/>
    <w:rsid w:val="009665BC"/>
    <w:rsid w:val="0096680A"/>
    <w:rsid w:val="009669E0"/>
    <w:rsid w:val="00966A1F"/>
    <w:rsid w:val="00966C94"/>
    <w:rsid w:val="00966DE6"/>
    <w:rsid w:val="00966FCE"/>
    <w:rsid w:val="0096717C"/>
    <w:rsid w:val="00967207"/>
    <w:rsid w:val="00967352"/>
    <w:rsid w:val="00967371"/>
    <w:rsid w:val="0096744C"/>
    <w:rsid w:val="0096762D"/>
    <w:rsid w:val="009676CB"/>
    <w:rsid w:val="00967754"/>
    <w:rsid w:val="00967970"/>
    <w:rsid w:val="00967A19"/>
    <w:rsid w:val="00967A2D"/>
    <w:rsid w:val="00967C03"/>
    <w:rsid w:val="00967CBA"/>
    <w:rsid w:val="00967D2D"/>
    <w:rsid w:val="00967DBD"/>
    <w:rsid w:val="00970251"/>
    <w:rsid w:val="009707F2"/>
    <w:rsid w:val="00970822"/>
    <w:rsid w:val="00970827"/>
    <w:rsid w:val="0097087B"/>
    <w:rsid w:val="0097090F"/>
    <w:rsid w:val="009709CF"/>
    <w:rsid w:val="00970A47"/>
    <w:rsid w:val="00970C47"/>
    <w:rsid w:val="00970E3E"/>
    <w:rsid w:val="00971674"/>
    <w:rsid w:val="00971B17"/>
    <w:rsid w:val="00971BA2"/>
    <w:rsid w:val="009720A4"/>
    <w:rsid w:val="009720BA"/>
    <w:rsid w:val="00972508"/>
    <w:rsid w:val="00972F2E"/>
    <w:rsid w:val="00972FFD"/>
    <w:rsid w:val="00973060"/>
    <w:rsid w:val="009730D9"/>
    <w:rsid w:val="009730F8"/>
    <w:rsid w:val="0097354F"/>
    <w:rsid w:val="009735B4"/>
    <w:rsid w:val="00973A11"/>
    <w:rsid w:val="00973B71"/>
    <w:rsid w:val="00973E60"/>
    <w:rsid w:val="00973F27"/>
    <w:rsid w:val="00974602"/>
    <w:rsid w:val="00974643"/>
    <w:rsid w:val="009747B0"/>
    <w:rsid w:val="009747E6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5B2B"/>
    <w:rsid w:val="00975FB8"/>
    <w:rsid w:val="00976015"/>
    <w:rsid w:val="009765F8"/>
    <w:rsid w:val="0097660C"/>
    <w:rsid w:val="00976749"/>
    <w:rsid w:val="00976D67"/>
    <w:rsid w:val="009772FA"/>
    <w:rsid w:val="009773CE"/>
    <w:rsid w:val="00977676"/>
    <w:rsid w:val="00977694"/>
    <w:rsid w:val="00977713"/>
    <w:rsid w:val="0097796E"/>
    <w:rsid w:val="009779F8"/>
    <w:rsid w:val="00977A8D"/>
    <w:rsid w:val="00977AD7"/>
    <w:rsid w:val="00977B9C"/>
    <w:rsid w:val="00977DE7"/>
    <w:rsid w:val="00980081"/>
    <w:rsid w:val="009800BE"/>
    <w:rsid w:val="009800C9"/>
    <w:rsid w:val="00980134"/>
    <w:rsid w:val="00980136"/>
    <w:rsid w:val="0098018A"/>
    <w:rsid w:val="0098030C"/>
    <w:rsid w:val="00980669"/>
    <w:rsid w:val="009807FA"/>
    <w:rsid w:val="00980AB0"/>
    <w:rsid w:val="00980B7E"/>
    <w:rsid w:val="00981439"/>
    <w:rsid w:val="00981604"/>
    <w:rsid w:val="009818EA"/>
    <w:rsid w:val="0098190F"/>
    <w:rsid w:val="0098192A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5CB"/>
    <w:rsid w:val="00982A62"/>
    <w:rsid w:val="00982CD8"/>
    <w:rsid w:val="00982D78"/>
    <w:rsid w:val="00982D9E"/>
    <w:rsid w:val="00982ECF"/>
    <w:rsid w:val="00983005"/>
    <w:rsid w:val="0098319F"/>
    <w:rsid w:val="00983330"/>
    <w:rsid w:val="00983407"/>
    <w:rsid w:val="0098348E"/>
    <w:rsid w:val="009836A0"/>
    <w:rsid w:val="009838BD"/>
    <w:rsid w:val="00983A4D"/>
    <w:rsid w:val="00983AC1"/>
    <w:rsid w:val="00983E29"/>
    <w:rsid w:val="00984043"/>
    <w:rsid w:val="00984066"/>
    <w:rsid w:val="009840A2"/>
    <w:rsid w:val="009840D0"/>
    <w:rsid w:val="009840F7"/>
    <w:rsid w:val="00984202"/>
    <w:rsid w:val="0098443E"/>
    <w:rsid w:val="009845CC"/>
    <w:rsid w:val="00984A9A"/>
    <w:rsid w:val="00984FFC"/>
    <w:rsid w:val="0098512F"/>
    <w:rsid w:val="00985328"/>
    <w:rsid w:val="0098536A"/>
    <w:rsid w:val="0098543F"/>
    <w:rsid w:val="0098563E"/>
    <w:rsid w:val="00985649"/>
    <w:rsid w:val="009857F3"/>
    <w:rsid w:val="00985859"/>
    <w:rsid w:val="009859C5"/>
    <w:rsid w:val="00985B32"/>
    <w:rsid w:val="00985FCF"/>
    <w:rsid w:val="00986054"/>
    <w:rsid w:val="009860B2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293"/>
    <w:rsid w:val="0098751D"/>
    <w:rsid w:val="0098760B"/>
    <w:rsid w:val="00987623"/>
    <w:rsid w:val="0098765D"/>
    <w:rsid w:val="009876F7"/>
    <w:rsid w:val="0098776F"/>
    <w:rsid w:val="009877B3"/>
    <w:rsid w:val="00987873"/>
    <w:rsid w:val="009879C5"/>
    <w:rsid w:val="00987A36"/>
    <w:rsid w:val="00987C37"/>
    <w:rsid w:val="00987CC1"/>
    <w:rsid w:val="00987EC7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DE"/>
    <w:rsid w:val="009909E1"/>
    <w:rsid w:val="00990A89"/>
    <w:rsid w:val="00990B5C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28"/>
    <w:rsid w:val="00992083"/>
    <w:rsid w:val="00992129"/>
    <w:rsid w:val="00992166"/>
    <w:rsid w:val="0099221C"/>
    <w:rsid w:val="00992305"/>
    <w:rsid w:val="009924E1"/>
    <w:rsid w:val="00992708"/>
    <w:rsid w:val="009929A4"/>
    <w:rsid w:val="00992BED"/>
    <w:rsid w:val="00992C1C"/>
    <w:rsid w:val="00992D4B"/>
    <w:rsid w:val="00992D56"/>
    <w:rsid w:val="0099308E"/>
    <w:rsid w:val="00993208"/>
    <w:rsid w:val="00993873"/>
    <w:rsid w:val="00993F76"/>
    <w:rsid w:val="009943F6"/>
    <w:rsid w:val="0099446E"/>
    <w:rsid w:val="0099467B"/>
    <w:rsid w:val="00994A52"/>
    <w:rsid w:val="00994D20"/>
    <w:rsid w:val="00994E7C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4B"/>
    <w:rsid w:val="00996396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2B9"/>
    <w:rsid w:val="00997927"/>
    <w:rsid w:val="00997AEE"/>
    <w:rsid w:val="00997B8C"/>
    <w:rsid w:val="00997D1C"/>
    <w:rsid w:val="00997FB4"/>
    <w:rsid w:val="009A0009"/>
    <w:rsid w:val="009A00E5"/>
    <w:rsid w:val="009A0303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3B7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992"/>
    <w:rsid w:val="009A2A16"/>
    <w:rsid w:val="009A2A7C"/>
    <w:rsid w:val="009A2B06"/>
    <w:rsid w:val="009A2C12"/>
    <w:rsid w:val="009A2CF5"/>
    <w:rsid w:val="009A2E7A"/>
    <w:rsid w:val="009A2EF8"/>
    <w:rsid w:val="009A2F45"/>
    <w:rsid w:val="009A3008"/>
    <w:rsid w:val="009A303C"/>
    <w:rsid w:val="009A34BD"/>
    <w:rsid w:val="009A3521"/>
    <w:rsid w:val="009A35C9"/>
    <w:rsid w:val="009A38C3"/>
    <w:rsid w:val="009A396B"/>
    <w:rsid w:val="009A3AFD"/>
    <w:rsid w:val="009A3C7B"/>
    <w:rsid w:val="009A428C"/>
    <w:rsid w:val="009A4614"/>
    <w:rsid w:val="009A465A"/>
    <w:rsid w:val="009A4ED9"/>
    <w:rsid w:val="009A4F3D"/>
    <w:rsid w:val="009A506D"/>
    <w:rsid w:val="009A51CE"/>
    <w:rsid w:val="009A5216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900"/>
    <w:rsid w:val="009A692C"/>
    <w:rsid w:val="009A698C"/>
    <w:rsid w:val="009A6A56"/>
    <w:rsid w:val="009A6BBB"/>
    <w:rsid w:val="009A6BE2"/>
    <w:rsid w:val="009A6BE8"/>
    <w:rsid w:val="009A6EE3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0B9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7D5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BE5"/>
    <w:rsid w:val="009B2CBB"/>
    <w:rsid w:val="009B2DAE"/>
    <w:rsid w:val="009B301E"/>
    <w:rsid w:val="009B3031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9FB"/>
    <w:rsid w:val="009B4C8B"/>
    <w:rsid w:val="009B4D56"/>
    <w:rsid w:val="009B4DBD"/>
    <w:rsid w:val="009B5039"/>
    <w:rsid w:val="009B5065"/>
    <w:rsid w:val="009B513E"/>
    <w:rsid w:val="009B515E"/>
    <w:rsid w:val="009B569B"/>
    <w:rsid w:val="009B56A9"/>
    <w:rsid w:val="009B56ED"/>
    <w:rsid w:val="009B56F2"/>
    <w:rsid w:val="009B5A95"/>
    <w:rsid w:val="009B5D59"/>
    <w:rsid w:val="009B5E7F"/>
    <w:rsid w:val="009B5E8D"/>
    <w:rsid w:val="009B631E"/>
    <w:rsid w:val="009B633F"/>
    <w:rsid w:val="009B6368"/>
    <w:rsid w:val="009B67B0"/>
    <w:rsid w:val="009B6AC0"/>
    <w:rsid w:val="009B6BD3"/>
    <w:rsid w:val="009B6C54"/>
    <w:rsid w:val="009B6DB3"/>
    <w:rsid w:val="009B7150"/>
    <w:rsid w:val="009B728C"/>
    <w:rsid w:val="009B7332"/>
    <w:rsid w:val="009B7487"/>
    <w:rsid w:val="009B77AC"/>
    <w:rsid w:val="009B790D"/>
    <w:rsid w:val="009B7C75"/>
    <w:rsid w:val="009B7D31"/>
    <w:rsid w:val="009B7D35"/>
    <w:rsid w:val="009B7F32"/>
    <w:rsid w:val="009C0089"/>
    <w:rsid w:val="009C054B"/>
    <w:rsid w:val="009C058E"/>
    <w:rsid w:val="009C071C"/>
    <w:rsid w:val="009C0742"/>
    <w:rsid w:val="009C075D"/>
    <w:rsid w:val="009C0D3F"/>
    <w:rsid w:val="009C0EAA"/>
    <w:rsid w:val="009C0F09"/>
    <w:rsid w:val="009C0F9D"/>
    <w:rsid w:val="009C0FB2"/>
    <w:rsid w:val="009C13FE"/>
    <w:rsid w:val="009C15A0"/>
    <w:rsid w:val="009C15CD"/>
    <w:rsid w:val="009C166E"/>
    <w:rsid w:val="009C1787"/>
    <w:rsid w:val="009C17FF"/>
    <w:rsid w:val="009C1825"/>
    <w:rsid w:val="009C18E1"/>
    <w:rsid w:val="009C1A00"/>
    <w:rsid w:val="009C1C8D"/>
    <w:rsid w:val="009C1D9B"/>
    <w:rsid w:val="009C2223"/>
    <w:rsid w:val="009C2297"/>
    <w:rsid w:val="009C2349"/>
    <w:rsid w:val="009C242B"/>
    <w:rsid w:val="009C25E9"/>
    <w:rsid w:val="009C2907"/>
    <w:rsid w:val="009C2BE3"/>
    <w:rsid w:val="009C2C01"/>
    <w:rsid w:val="009C2C3E"/>
    <w:rsid w:val="009C2C3F"/>
    <w:rsid w:val="009C2DDE"/>
    <w:rsid w:val="009C32BC"/>
    <w:rsid w:val="009C32EA"/>
    <w:rsid w:val="009C39CA"/>
    <w:rsid w:val="009C3B0D"/>
    <w:rsid w:val="009C3B17"/>
    <w:rsid w:val="009C3B3A"/>
    <w:rsid w:val="009C3B62"/>
    <w:rsid w:val="009C3CFF"/>
    <w:rsid w:val="009C44B7"/>
    <w:rsid w:val="009C459B"/>
    <w:rsid w:val="009C4772"/>
    <w:rsid w:val="009C47D0"/>
    <w:rsid w:val="009C47E1"/>
    <w:rsid w:val="009C493E"/>
    <w:rsid w:val="009C4B89"/>
    <w:rsid w:val="009C4C70"/>
    <w:rsid w:val="009C4D45"/>
    <w:rsid w:val="009C4EC4"/>
    <w:rsid w:val="009C5215"/>
    <w:rsid w:val="009C529A"/>
    <w:rsid w:val="009C5469"/>
    <w:rsid w:val="009C54FF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856"/>
    <w:rsid w:val="009C698A"/>
    <w:rsid w:val="009C6AD1"/>
    <w:rsid w:val="009C6B8D"/>
    <w:rsid w:val="009C6C6C"/>
    <w:rsid w:val="009C6C88"/>
    <w:rsid w:val="009C6F95"/>
    <w:rsid w:val="009C700B"/>
    <w:rsid w:val="009C7048"/>
    <w:rsid w:val="009C71DC"/>
    <w:rsid w:val="009C7222"/>
    <w:rsid w:val="009C7240"/>
    <w:rsid w:val="009C73AB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4E1"/>
    <w:rsid w:val="009D06AD"/>
    <w:rsid w:val="009D0847"/>
    <w:rsid w:val="009D08DD"/>
    <w:rsid w:val="009D0AEF"/>
    <w:rsid w:val="009D0B96"/>
    <w:rsid w:val="009D0C26"/>
    <w:rsid w:val="009D0E65"/>
    <w:rsid w:val="009D1425"/>
    <w:rsid w:val="009D1501"/>
    <w:rsid w:val="009D1797"/>
    <w:rsid w:val="009D197A"/>
    <w:rsid w:val="009D1A80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051"/>
    <w:rsid w:val="009D315E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7B9"/>
    <w:rsid w:val="009D48FB"/>
    <w:rsid w:val="009D49EB"/>
    <w:rsid w:val="009D4B10"/>
    <w:rsid w:val="009D4EE4"/>
    <w:rsid w:val="009D5005"/>
    <w:rsid w:val="009D527D"/>
    <w:rsid w:val="009D5400"/>
    <w:rsid w:val="009D55EA"/>
    <w:rsid w:val="009D5661"/>
    <w:rsid w:val="009D56B7"/>
    <w:rsid w:val="009D590E"/>
    <w:rsid w:val="009D5970"/>
    <w:rsid w:val="009D5AEC"/>
    <w:rsid w:val="009D5C67"/>
    <w:rsid w:val="009D5FDA"/>
    <w:rsid w:val="009D6457"/>
    <w:rsid w:val="009D6618"/>
    <w:rsid w:val="009D670B"/>
    <w:rsid w:val="009D67FA"/>
    <w:rsid w:val="009D6829"/>
    <w:rsid w:val="009D68EA"/>
    <w:rsid w:val="009D6A38"/>
    <w:rsid w:val="009D6CDD"/>
    <w:rsid w:val="009D6E00"/>
    <w:rsid w:val="009D6FD5"/>
    <w:rsid w:val="009D71B6"/>
    <w:rsid w:val="009D72BB"/>
    <w:rsid w:val="009D7423"/>
    <w:rsid w:val="009D75AF"/>
    <w:rsid w:val="009D762E"/>
    <w:rsid w:val="009D797E"/>
    <w:rsid w:val="009D7E72"/>
    <w:rsid w:val="009D7E85"/>
    <w:rsid w:val="009E0042"/>
    <w:rsid w:val="009E0088"/>
    <w:rsid w:val="009E02F4"/>
    <w:rsid w:val="009E0530"/>
    <w:rsid w:val="009E0690"/>
    <w:rsid w:val="009E06C7"/>
    <w:rsid w:val="009E071B"/>
    <w:rsid w:val="009E08B5"/>
    <w:rsid w:val="009E0DFC"/>
    <w:rsid w:val="009E0FB3"/>
    <w:rsid w:val="009E108F"/>
    <w:rsid w:val="009E1387"/>
    <w:rsid w:val="009E1582"/>
    <w:rsid w:val="009E179A"/>
    <w:rsid w:val="009E1815"/>
    <w:rsid w:val="009E195F"/>
    <w:rsid w:val="009E19C4"/>
    <w:rsid w:val="009E1A18"/>
    <w:rsid w:val="009E1B29"/>
    <w:rsid w:val="009E1BFE"/>
    <w:rsid w:val="009E23DF"/>
    <w:rsid w:val="009E262C"/>
    <w:rsid w:val="009E2B91"/>
    <w:rsid w:val="009E2DA2"/>
    <w:rsid w:val="009E3296"/>
    <w:rsid w:val="009E3675"/>
    <w:rsid w:val="009E37D2"/>
    <w:rsid w:val="009E394F"/>
    <w:rsid w:val="009E42A7"/>
    <w:rsid w:val="009E43EA"/>
    <w:rsid w:val="009E4412"/>
    <w:rsid w:val="009E48E0"/>
    <w:rsid w:val="009E4BB6"/>
    <w:rsid w:val="009E4D72"/>
    <w:rsid w:val="009E4EEA"/>
    <w:rsid w:val="009E4F6E"/>
    <w:rsid w:val="009E4FB2"/>
    <w:rsid w:val="009E4FE4"/>
    <w:rsid w:val="009E50B7"/>
    <w:rsid w:val="009E53D7"/>
    <w:rsid w:val="009E5402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5FE9"/>
    <w:rsid w:val="009E6223"/>
    <w:rsid w:val="009E653D"/>
    <w:rsid w:val="009E6616"/>
    <w:rsid w:val="009E66F6"/>
    <w:rsid w:val="009E67A0"/>
    <w:rsid w:val="009E68E3"/>
    <w:rsid w:val="009E69FE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57"/>
    <w:rsid w:val="009E7ADF"/>
    <w:rsid w:val="009E7BD2"/>
    <w:rsid w:val="009E7C73"/>
    <w:rsid w:val="009E7DC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45F"/>
    <w:rsid w:val="009F3520"/>
    <w:rsid w:val="009F37FC"/>
    <w:rsid w:val="009F3A43"/>
    <w:rsid w:val="009F3A73"/>
    <w:rsid w:val="009F3CC2"/>
    <w:rsid w:val="009F3D39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385"/>
    <w:rsid w:val="009F54C9"/>
    <w:rsid w:val="009F596B"/>
    <w:rsid w:val="009F5A17"/>
    <w:rsid w:val="009F5AEB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6E20"/>
    <w:rsid w:val="009F7076"/>
    <w:rsid w:val="009F7381"/>
    <w:rsid w:val="009F73CC"/>
    <w:rsid w:val="009F771B"/>
    <w:rsid w:val="009F78A2"/>
    <w:rsid w:val="009F7968"/>
    <w:rsid w:val="009F7978"/>
    <w:rsid w:val="009F7A20"/>
    <w:rsid w:val="009F7A95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1D29"/>
    <w:rsid w:val="00A020B5"/>
    <w:rsid w:val="00A0228C"/>
    <w:rsid w:val="00A02402"/>
    <w:rsid w:val="00A02414"/>
    <w:rsid w:val="00A0251C"/>
    <w:rsid w:val="00A0270E"/>
    <w:rsid w:val="00A0271F"/>
    <w:rsid w:val="00A027BA"/>
    <w:rsid w:val="00A027BC"/>
    <w:rsid w:val="00A029FA"/>
    <w:rsid w:val="00A02AEA"/>
    <w:rsid w:val="00A02C81"/>
    <w:rsid w:val="00A02CB0"/>
    <w:rsid w:val="00A02CF7"/>
    <w:rsid w:val="00A02D65"/>
    <w:rsid w:val="00A02E23"/>
    <w:rsid w:val="00A02EF9"/>
    <w:rsid w:val="00A03251"/>
    <w:rsid w:val="00A0326B"/>
    <w:rsid w:val="00A03653"/>
    <w:rsid w:val="00A036C8"/>
    <w:rsid w:val="00A037C3"/>
    <w:rsid w:val="00A03809"/>
    <w:rsid w:val="00A03A15"/>
    <w:rsid w:val="00A03BD1"/>
    <w:rsid w:val="00A03EED"/>
    <w:rsid w:val="00A0446B"/>
    <w:rsid w:val="00A04618"/>
    <w:rsid w:val="00A04859"/>
    <w:rsid w:val="00A04C49"/>
    <w:rsid w:val="00A04DCA"/>
    <w:rsid w:val="00A04E5D"/>
    <w:rsid w:val="00A04EEE"/>
    <w:rsid w:val="00A0516A"/>
    <w:rsid w:val="00A05304"/>
    <w:rsid w:val="00A05470"/>
    <w:rsid w:val="00A0552D"/>
    <w:rsid w:val="00A055CA"/>
    <w:rsid w:val="00A055D6"/>
    <w:rsid w:val="00A05889"/>
    <w:rsid w:val="00A061AF"/>
    <w:rsid w:val="00A062A0"/>
    <w:rsid w:val="00A06307"/>
    <w:rsid w:val="00A063D1"/>
    <w:rsid w:val="00A0657A"/>
    <w:rsid w:val="00A0660C"/>
    <w:rsid w:val="00A067DD"/>
    <w:rsid w:val="00A06830"/>
    <w:rsid w:val="00A06B34"/>
    <w:rsid w:val="00A06EF0"/>
    <w:rsid w:val="00A06F30"/>
    <w:rsid w:val="00A06F39"/>
    <w:rsid w:val="00A070DF"/>
    <w:rsid w:val="00A071AA"/>
    <w:rsid w:val="00A07215"/>
    <w:rsid w:val="00A0769F"/>
    <w:rsid w:val="00A0790F"/>
    <w:rsid w:val="00A07B93"/>
    <w:rsid w:val="00A07DB5"/>
    <w:rsid w:val="00A1021B"/>
    <w:rsid w:val="00A10518"/>
    <w:rsid w:val="00A1074F"/>
    <w:rsid w:val="00A1079A"/>
    <w:rsid w:val="00A10B66"/>
    <w:rsid w:val="00A10C2A"/>
    <w:rsid w:val="00A10C33"/>
    <w:rsid w:val="00A10D9A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90D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573"/>
    <w:rsid w:val="00A1466C"/>
    <w:rsid w:val="00A146AD"/>
    <w:rsid w:val="00A146B9"/>
    <w:rsid w:val="00A14869"/>
    <w:rsid w:val="00A148BA"/>
    <w:rsid w:val="00A149E2"/>
    <w:rsid w:val="00A14D97"/>
    <w:rsid w:val="00A14F1E"/>
    <w:rsid w:val="00A14F2E"/>
    <w:rsid w:val="00A152DD"/>
    <w:rsid w:val="00A1544E"/>
    <w:rsid w:val="00A15499"/>
    <w:rsid w:val="00A15507"/>
    <w:rsid w:val="00A158AC"/>
    <w:rsid w:val="00A15B67"/>
    <w:rsid w:val="00A15BF1"/>
    <w:rsid w:val="00A15F81"/>
    <w:rsid w:val="00A16204"/>
    <w:rsid w:val="00A163C2"/>
    <w:rsid w:val="00A16A7A"/>
    <w:rsid w:val="00A16E28"/>
    <w:rsid w:val="00A16E77"/>
    <w:rsid w:val="00A16E99"/>
    <w:rsid w:val="00A16EA9"/>
    <w:rsid w:val="00A17249"/>
    <w:rsid w:val="00A1727D"/>
    <w:rsid w:val="00A1748B"/>
    <w:rsid w:val="00A176C8"/>
    <w:rsid w:val="00A17748"/>
    <w:rsid w:val="00A17A38"/>
    <w:rsid w:val="00A17DEB"/>
    <w:rsid w:val="00A17E4F"/>
    <w:rsid w:val="00A17F5A"/>
    <w:rsid w:val="00A20055"/>
    <w:rsid w:val="00A20089"/>
    <w:rsid w:val="00A20605"/>
    <w:rsid w:val="00A206EC"/>
    <w:rsid w:val="00A207F0"/>
    <w:rsid w:val="00A20945"/>
    <w:rsid w:val="00A209D4"/>
    <w:rsid w:val="00A20D94"/>
    <w:rsid w:val="00A2102A"/>
    <w:rsid w:val="00A21070"/>
    <w:rsid w:val="00A21282"/>
    <w:rsid w:val="00A21429"/>
    <w:rsid w:val="00A21AFA"/>
    <w:rsid w:val="00A21BAE"/>
    <w:rsid w:val="00A21BD7"/>
    <w:rsid w:val="00A21C2A"/>
    <w:rsid w:val="00A21C5B"/>
    <w:rsid w:val="00A21C9D"/>
    <w:rsid w:val="00A21D08"/>
    <w:rsid w:val="00A21F33"/>
    <w:rsid w:val="00A21F6B"/>
    <w:rsid w:val="00A21FCA"/>
    <w:rsid w:val="00A22051"/>
    <w:rsid w:val="00A22150"/>
    <w:rsid w:val="00A2219D"/>
    <w:rsid w:val="00A22229"/>
    <w:rsid w:val="00A22369"/>
    <w:rsid w:val="00A224C1"/>
    <w:rsid w:val="00A225B7"/>
    <w:rsid w:val="00A22611"/>
    <w:rsid w:val="00A22D9F"/>
    <w:rsid w:val="00A2309D"/>
    <w:rsid w:val="00A230E9"/>
    <w:rsid w:val="00A23123"/>
    <w:rsid w:val="00A23322"/>
    <w:rsid w:val="00A23463"/>
    <w:rsid w:val="00A23842"/>
    <w:rsid w:val="00A23A60"/>
    <w:rsid w:val="00A23B9C"/>
    <w:rsid w:val="00A23BD1"/>
    <w:rsid w:val="00A23C26"/>
    <w:rsid w:val="00A23C2B"/>
    <w:rsid w:val="00A23E22"/>
    <w:rsid w:val="00A23E33"/>
    <w:rsid w:val="00A240E9"/>
    <w:rsid w:val="00A244CC"/>
    <w:rsid w:val="00A24554"/>
    <w:rsid w:val="00A2471A"/>
    <w:rsid w:val="00A248F3"/>
    <w:rsid w:val="00A24B91"/>
    <w:rsid w:val="00A24BAA"/>
    <w:rsid w:val="00A24D3B"/>
    <w:rsid w:val="00A24F93"/>
    <w:rsid w:val="00A25077"/>
    <w:rsid w:val="00A25176"/>
    <w:rsid w:val="00A25347"/>
    <w:rsid w:val="00A253A0"/>
    <w:rsid w:val="00A256E2"/>
    <w:rsid w:val="00A25877"/>
    <w:rsid w:val="00A258C5"/>
    <w:rsid w:val="00A25B27"/>
    <w:rsid w:val="00A25C08"/>
    <w:rsid w:val="00A25CE1"/>
    <w:rsid w:val="00A25D7E"/>
    <w:rsid w:val="00A25D97"/>
    <w:rsid w:val="00A25F41"/>
    <w:rsid w:val="00A25FB1"/>
    <w:rsid w:val="00A260BF"/>
    <w:rsid w:val="00A260F3"/>
    <w:rsid w:val="00A26105"/>
    <w:rsid w:val="00A26148"/>
    <w:rsid w:val="00A263AA"/>
    <w:rsid w:val="00A2656F"/>
    <w:rsid w:val="00A26793"/>
    <w:rsid w:val="00A267D9"/>
    <w:rsid w:val="00A268B4"/>
    <w:rsid w:val="00A26951"/>
    <w:rsid w:val="00A26D62"/>
    <w:rsid w:val="00A26E43"/>
    <w:rsid w:val="00A2701B"/>
    <w:rsid w:val="00A2728E"/>
    <w:rsid w:val="00A27A76"/>
    <w:rsid w:val="00A27AD4"/>
    <w:rsid w:val="00A27B7B"/>
    <w:rsid w:val="00A27BF9"/>
    <w:rsid w:val="00A27D15"/>
    <w:rsid w:val="00A27EF7"/>
    <w:rsid w:val="00A30164"/>
    <w:rsid w:val="00A30243"/>
    <w:rsid w:val="00A307BC"/>
    <w:rsid w:val="00A30880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A8A"/>
    <w:rsid w:val="00A31B62"/>
    <w:rsid w:val="00A31CE1"/>
    <w:rsid w:val="00A31F0A"/>
    <w:rsid w:val="00A31F33"/>
    <w:rsid w:val="00A31F79"/>
    <w:rsid w:val="00A320E0"/>
    <w:rsid w:val="00A32193"/>
    <w:rsid w:val="00A32476"/>
    <w:rsid w:val="00A324C8"/>
    <w:rsid w:val="00A3255B"/>
    <w:rsid w:val="00A3264D"/>
    <w:rsid w:val="00A3278D"/>
    <w:rsid w:val="00A328F8"/>
    <w:rsid w:val="00A32A5A"/>
    <w:rsid w:val="00A32C72"/>
    <w:rsid w:val="00A32D3B"/>
    <w:rsid w:val="00A32E1D"/>
    <w:rsid w:val="00A3316D"/>
    <w:rsid w:val="00A3370E"/>
    <w:rsid w:val="00A33731"/>
    <w:rsid w:val="00A3388F"/>
    <w:rsid w:val="00A33945"/>
    <w:rsid w:val="00A339D5"/>
    <w:rsid w:val="00A33BA9"/>
    <w:rsid w:val="00A33C39"/>
    <w:rsid w:val="00A33E31"/>
    <w:rsid w:val="00A33F48"/>
    <w:rsid w:val="00A34023"/>
    <w:rsid w:val="00A3406A"/>
    <w:rsid w:val="00A341B1"/>
    <w:rsid w:val="00A34841"/>
    <w:rsid w:val="00A34A22"/>
    <w:rsid w:val="00A34A70"/>
    <w:rsid w:val="00A34BC2"/>
    <w:rsid w:val="00A34DE4"/>
    <w:rsid w:val="00A34F86"/>
    <w:rsid w:val="00A35061"/>
    <w:rsid w:val="00A3506C"/>
    <w:rsid w:val="00A350BF"/>
    <w:rsid w:val="00A350D1"/>
    <w:rsid w:val="00A3517D"/>
    <w:rsid w:val="00A351D3"/>
    <w:rsid w:val="00A35554"/>
    <w:rsid w:val="00A35728"/>
    <w:rsid w:val="00A35A06"/>
    <w:rsid w:val="00A35D18"/>
    <w:rsid w:val="00A35DA6"/>
    <w:rsid w:val="00A35EA9"/>
    <w:rsid w:val="00A3605E"/>
    <w:rsid w:val="00A360D0"/>
    <w:rsid w:val="00A36321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661"/>
    <w:rsid w:val="00A4084E"/>
    <w:rsid w:val="00A40A7F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05A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609"/>
    <w:rsid w:val="00A439E5"/>
    <w:rsid w:val="00A43B22"/>
    <w:rsid w:val="00A43BFF"/>
    <w:rsid w:val="00A43C00"/>
    <w:rsid w:val="00A43C05"/>
    <w:rsid w:val="00A43CB3"/>
    <w:rsid w:val="00A43D61"/>
    <w:rsid w:val="00A43D6A"/>
    <w:rsid w:val="00A43D9A"/>
    <w:rsid w:val="00A43FB8"/>
    <w:rsid w:val="00A4405E"/>
    <w:rsid w:val="00A44219"/>
    <w:rsid w:val="00A44369"/>
    <w:rsid w:val="00A44535"/>
    <w:rsid w:val="00A449A6"/>
    <w:rsid w:val="00A449CD"/>
    <w:rsid w:val="00A44A82"/>
    <w:rsid w:val="00A450E6"/>
    <w:rsid w:val="00A45109"/>
    <w:rsid w:val="00A455E9"/>
    <w:rsid w:val="00A45968"/>
    <w:rsid w:val="00A45D6E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32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651"/>
    <w:rsid w:val="00A519AE"/>
    <w:rsid w:val="00A519E8"/>
    <w:rsid w:val="00A51BCA"/>
    <w:rsid w:val="00A51E6A"/>
    <w:rsid w:val="00A51ED3"/>
    <w:rsid w:val="00A52078"/>
    <w:rsid w:val="00A521C2"/>
    <w:rsid w:val="00A5224E"/>
    <w:rsid w:val="00A522C4"/>
    <w:rsid w:val="00A522DF"/>
    <w:rsid w:val="00A52456"/>
    <w:rsid w:val="00A52972"/>
    <w:rsid w:val="00A52F69"/>
    <w:rsid w:val="00A53171"/>
    <w:rsid w:val="00A5352C"/>
    <w:rsid w:val="00A53C28"/>
    <w:rsid w:val="00A542BB"/>
    <w:rsid w:val="00A54343"/>
    <w:rsid w:val="00A543ED"/>
    <w:rsid w:val="00A549C0"/>
    <w:rsid w:val="00A54A9E"/>
    <w:rsid w:val="00A54AB7"/>
    <w:rsid w:val="00A54D89"/>
    <w:rsid w:val="00A54E94"/>
    <w:rsid w:val="00A54EB9"/>
    <w:rsid w:val="00A550BC"/>
    <w:rsid w:val="00A55151"/>
    <w:rsid w:val="00A55273"/>
    <w:rsid w:val="00A55420"/>
    <w:rsid w:val="00A55502"/>
    <w:rsid w:val="00A5577B"/>
    <w:rsid w:val="00A558C2"/>
    <w:rsid w:val="00A558E2"/>
    <w:rsid w:val="00A55960"/>
    <w:rsid w:val="00A559C1"/>
    <w:rsid w:val="00A55BA1"/>
    <w:rsid w:val="00A55EFE"/>
    <w:rsid w:val="00A55F35"/>
    <w:rsid w:val="00A56142"/>
    <w:rsid w:val="00A562F0"/>
    <w:rsid w:val="00A564AC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7F1"/>
    <w:rsid w:val="00A5782C"/>
    <w:rsid w:val="00A5783F"/>
    <w:rsid w:val="00A57B60"/>
    <w:rsid w:val="00A57C3B"/>
    <w:rsid w:val="00A57D56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B23"/>
    <w:rsid w:val="00A61E74"/>
    <w:rsid w:val="00A620F5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C27"/>
    <w:rsid w:val="00A63DC4"/>
    <w:rsid w:val="00A63EAB"/>
    <w:rsid w:val="00A63F6E"/>
    <w:rsid w:val="00A6430B"/>
    <w:rsid w:val="00A6430D"/>
    <w:rsid w:val="00A647A8"/>
    <w:rsid w:val="00A648A2"/>
    <w:rsid w:val="00A64D0A"/>
    <w:rsid w:val="00A64D84"/>
    <w:rsid w:val="00A64FA6"/>
    <w:rsid w:val="00A65394"/>
    <w:rsid w:val="00A654C0"/>
    <w:rsid w:val="00A65828"/>
    <w:rsid w:val="00A65834"/>
    <w:rsid w:val="00A658BD"/>
    <w:rsid w:val="00A658E9"/>
    <w:rsid w:val="00A6593C"/>
    <w:rsid w:val="00A659C2"/>
    <w:rsid w:val="00A65F88"/>
    <w:rsid w:val="00A66192"/>
    <w:rsid w:val="00A66193"/>
    <w:rsid w:val="00A66210"/>
    <w:rsid w:val="00A664F2"/>
    <w:rsid w:val="00A6651D"/>
    <w:rsid w:val="00A66592"/>
    <w:rsid w:val="00A66648"/>
    <w:rsid w:val="00A666AC"/>
    <w:rsid w:val="00A6676A"/>
    <w:rsid w:val="00A667F8"/>
    <w:rsid w:val="00A668F2"/>
    <w:rsid w:val="00A66BB6"/>
    <w:rsid w:val="00A670EC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15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520"/>
    <w:rsid w:val="00A71726"/>
    <w:rsid w:val="00A7179E"/>
    <w:rsid w:val="00A7191F"/>
    <w:rsid w:val="00A71C2F"/>
    <w:rsid w:val="00A71E7C"/>
    <w:rsid w:val="00A7214B"/>
    <w:rsid w:val="00A72171"/>
    <w:rsid w:val="00A721FF"/>
    <w:rsid w:val="00A7240D"/>
    <w:rsid w:val="00A726B8"/>
    <w:rsid w:val="00A7289E"/>
    <w:rsid w:val="00A72930"/>
    <w:rsid w:val="00A72FC4"/>
    <w:rsid w:val="00A7332A"/>
    <w:rsid w:val="00A73880"/>
    <w:rsid w:val="00A73A54"/>
    <w:rsid w:val="00A73C2A"/>
    <w:rsid w:val="00A7415E"/>
    <w:rsid w:val="00A74190"/>
    <w:rsid w:val="00A74491"/>
    <w:rsid w:val="00A745F0"/>
    <w:rsid w:val="00A74754"/>
    <w:rsid w:val="00A747C2"/>
    <w:rsid w:val="00A74A12"/>
    <w:rsid w:val="00A74A5D"/>
    <w:rsid w:val="00A74B97"/>
    <w:rsid w:val="00A74CC4"/>
    <w:rsid w:val="00A74E77"/>
    <w:rsid w:val="00A74F15"/>
    <w:rsid w:val="00A74FFF"/>
    <w:rsid w:val="00A751FA"/>
    <w:rsid w:val="00A7562E"/>
    <w:rsid w:val="00A7569A"/>
    <w:rsid w:val="00A7577F"/>
    <w:rsid w:val="00A757AF"/>
    <w:rsid w:val="00A757CC"/>
    <w:rsid w:val="00A7591F"/>
    <w:rsid w:val="00A75D85"/>
    <w:rsid w:val="00A75E92"/>
    <w:rsid w:val="00A76084"/>
    <w:rsid w:val="00A762AB"/>
    <w:rsid w:val="00A7640F"/>
    <w:rsid w:val="00A76436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8D4"/>
    <w:rsid w:val="00A77935"/>
    <w:rsid w:val="00A77969"/>
    <w:rsid w:val="00A77AE3"/>
    <w:rsid w:val="00A77BD4"/>
    <w:rsid w:val="00A8047B"/>
    <w:rsid w:val="00A80553"/>
    <w:rsid w:val="00A80615"/>
    <w:rsid w:val="00A80A3E"/>
    <w:rsid w:val="00A80C40"/>
    <w:rsid w:val="00A80CF0"/>
    <w:rsid w:val="00A80CFE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286"/>
    <w:rsid w:val="00A82717"/>
    <w:rsid w:val="00A82BDA"/>
    <w:rsid w:val="00A82D98"/>
    <w:rsid w:val="00A82DA1"/>
    <w:rsid w:val="00A82DF5"/>
    <w:rsid w:val="00A830F5"/>
    <w:rsid w:val="00A83217"/>
    <w:rsid w:val="00A8353E"/>
    <w:rsid w:val="00A8364C"/>
    <w:rsid w:val="00A8366F"/>
    <w:rsid w:val="00A8367D"/>
    <w:rsid w:val="00A83770"/>
    <w:rsid w:val="00A837D9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08"/>
    <w:rsid w:val="00A8427E"/>
    <w:rsid w:val="00A842EC"/>
    <w:rsid w:val="00A8448B"/>
    <w:rsid w:val="00A846EA"/>
    <w:rsid w:val="00A8497A"/>
    <w:rsid w:val="00A84A1A"/>
    <w:rsid w:val="00A84B0F"/>
    <w:rsid w:val="00A84C19"/>
    <w:rsid w:val="00A84DEA"/>
    <w:rsid w:val="00A84EA2"/>
    <w:rsid w:val="00A84F4D"/>
    <w:rsid w:val="00A850E3"/>
    <w:rsid w:val="00A8547A"/>
    <w:rsid w:val="00A854CD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1F0"/>
    <w:rsid w:val="00A86705"/>
    <w:rsid w:val="00A8685D"/>
    <w:rsid w:val="00A868BB"/>
    <w:rsid w:val="00A869CD"/>
    <w:rsid w:val="00A86C64"/>
    <w:rsid w:val="00A86C92"/>
    <w:rsid w:val="00A87069"/>
    <w:rsid w:val="00A870E8"/>
    <w:rsid w:val="00A87140"/>
    <w:rsid w:val="00A871C0"/>
    <w:rsid w:val="00A8721F"/>
    <w:rsid w:val="00A8728E"/>
    <w:rsid w:val="00A87356"/>
    <w:rsid w:val="00A87421"/>
    <w:rsid w:val="00A874C4"/>
    <w:rsid w:val="00A8761D"/>
    <w:rsid w:val="00A87856"/>
    <w:rsid w:val="00A87C8C"/>
    <w:rsid w:val="00A87CE2"/>
    <w:rsid w:val="00A87D59"/>
    <w:rsid w:val="00A87D66"/>
    <w:rsid w:val="00A87E79"/>
    <w:rsid w:val="00A90045"/>
    <w:rsid w:val="00A9018B"/>
    <w:rsid w:val="00A90657"/>
    <w:rsid w:val="00A90683"/>
    <w:rsid w:val="00A9076E"/>
    <w:rsid w:val="00A9084F"/>
    <w:rsid w:val="00A909C8"/>
    <w:rsid w:val="00A90A1B"/>
    <w:rsid w:val="00A90B7D"/>
    <w:rsid w:val="00A90BDF"/>
    <w:rsid w:val="00A90C5F"/>
    <w:rsid w:val="00A91070"/>
    <w:rsid w:val="00A910D0"/>
    <w:rsid w:val="00A912DE"/>
    <w:rsid w:val="00A91313"/>
    <w:rsid w:val="00A91451"/>
    <w:rsid w:val="00A91598"/>
    <w:rsid w:val="00A91A16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62"/>
    <w:rsid w:val="00A940C6"/>
    <w:rsid w:val="00A9468A"/>
    <w:rsid w:val="00A946B1"/>
    <w:rsid w:val="00A94A25"/>
    <w:rsid w:val="00A94DB3"/>
    <w:rsid w:val="00A94DBF"/>
    <w:rsid w:val="00A94E4C"/>
    <w:rsid w:val="00A9527C"/>
    <w:rsid w:val="00A9556B"/>
    <w:rsid w:val="00A9558B"/>
    <w:rsid w:val="00A9562A"/>
    <w:rsid w:val="00A95714"/>
    <w:rsid w:val="00A95ACF"/>
    <w:rsid w:val="00A95B0A"/>
    <w:rsid w:val="00A95D32"/>
    <w:rsid w:val="00A95E4C"/>
    <w:rsid w:val="00A95E62"/>
    <w:rsid w:val="00A96006"/>
    <w:rsid w:val="00A96181"/>
    <w:rsid w:val="00A96373"/>
    <w:rsid w:val="00A966EC"/>
    <w:rsid w:val="00A96707"/>
    <w:rsid w:val="00A96AC6"/>
    <w:rsid w:val="00A96B04"/>
    <w:rsid w:val="00A96BBB"/>
    <w:rsid w:val="00A96BEA"/>
    <w:rsid w:val="00A96DD5"/>
    <w:rsid w:val="00A96F31"/>
    <w:rsid w:val="00A971E1"/>
    <w:rsid w:val="00A9738C"/>
    <w:rsid w:val="00A974C8"/>
    <w:rsid w:val="00A9764C"/>
    <w:rsid w:val="00A976C6"/>
    <w:rsid w:val="00A97900"/>
    <w:rsid w:val="00A979DA"/>
    <w:rsid w:val="00A97AA7"/>
    <w:rsid w:val="00A97C32"/>
    <w:rsid w:val="00AA004D"/>
    <w:rsid w:val="00AA0483"/>
    <w:rsid w:val="00AA0516"/>
    <w:rsid w:val="00AA0576"/>
    <w:rsid w:val="00AA0590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36"/>
    <w:rsid w:val="00AA1AAD"/>
    <w:rsid w:val="00AA1CC1"/>
    <w:rsid w:val="00AA1FB7"/>
    <w:rsid w:val="00AA2013"/>
    <w:rsid w:val="00AA213B"/>
    <w:rsid w:val="00AA244A"/>
    <w:rsid w:val="00AA245D"/>
    <w:rsid w:val="00AA2475"/>
    <w:rsid w:val="00AA2526"/>
    <w:rsid w:val="00AA2574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156"/>
    <w:rsid w:val="00AA3266"/>
    <w:rsid w:val="00AA3379"/>
    <w:rsid w:val="00AA3383"/>
    <w:rsid w:val="00AA3469"/>
    <w:rsid w:val="00AA3A05"/>
    <w:rsid w:val="00AA3B93"/>
    <w:rsid w:val="00AA3D35"/>
    <w:rsid w:val="00AA3E92"/>
    <w:rsid w:val="00AA3F68"/>
    <w:rsid w:val="00AA40C6"/>
    <w:rsid w:val="00AA40E7"/>
    <w:rsid w:val="00AA4249"/>
    <w:rsid w:val="00AA43BC"/>
    <w:rsid w:val="00AA450B"/>
    <w:rsid w:val="00AA4559"/>
    <w:rsid w:val="00AA45F7"/>
    <w:rsid w:val="00AA4711"/>
    <w:rsid w:val="00AA4920"/>
    <w:rsid w:val="00AA4B4C"/>
    <w:rsid w:val="00AA4D80"/>
    <w:rsid w:val="00AA4E14"/>
    <w:rsid w:val="00AA4F45"/>
    <w:rsid w:val="00AA4FDB"/>
    <w:rsid w:val="00AA514D"/>
    <w:rsid w:val="00AA51AD"/>
    <w:rsid w:val="00AA5339"/>
    <w:rsid w:val="00AA5382"/>
    <w:rsid w:val="00AA54E1"/>
    <w:rsid w:val="00AA54F1"/>
    <w:rsid w:val="00AA55C9"/>
    <w:rsid w:val="00AA56A0"/>
    <w:rsid w:val="00AA578D"/>
    <w:rsid w:val="00AA5A41"/>
    <w:rsid w:val="00AA5A61"/>
    <w:rsid w:val="00AA5B09"/>
    <w:rsid w:val="00AA5BA0"/>
    <w:rsid w:val="00AA5C51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6DF9"/>
    <w:rsid w:val="00AA6E79"/>
    <w:rsid w:val="00AA6EA7"/>
    <w:rsid w:val="00AA702D"/>
    <w:rsid w:val="00AA72A9"/>
    <w:rsid w:val="00AA736B"/>
    <w:rsid w:val="00AA77DA"/>
    <w:rsid w:val="00AA7995"/>
    <w:rsid w:val="00AA79DD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492"/>
    <w:rsid w:val="00AB24E2"/>
    <w:rsid w:val="00AB250B"/>
    <w:rsid w:val="00AB26C9"/>
    <w:rsid w:val="00AB2ABA"/>
    <w:rsid w:val="00AB2B1E"/>
    <w:rsid w:val="00AB2C5A"/>
    <w:rsid w:val="00AB2C8C"/>
    <w:rsid w:val="00AB2CC1"/>
    <w:rsid w:val="00AB30B0"/>
    <w:rsid w:val="00AB31E0"/>
    <w:rsid w:val="00AB31EB"/>
    <w:rsid w:val="00AB328E"/>
    <w:rsid w:val="00AB3358"/>
    <w:rsid w:val="00AB33A3"/>
    <w:rsid w:val="00AB342F"/>
    <w:rsid w:val="00AB3704"/>
    <w:rsid w:val="00AB37CD"/>
    <w:rsid w:val="00AB384C"/>
    <w:rsid w:val="00AB3979"/>
    <w:rsid w:val="00AB3E5A"/>
    <w:rsid w:val="00AB3EEA"/>
    <w:rsid w:val="00AB3F8E"/>
    <w:rsid w:val="00AB408C"/>
    <w:rsid w:val="00AB40B1"/>
    <w:rsid w:val="00AB4240"/>
    <w:rsid w:val="00AB48F4"/>
    <w:rsid w:val="00AB4A2A"/>
    <w:rsid w:val="00AB4A77"/>
    <w:rsid w:val="00AB5229"/>
    <w:rsid w:val="00AB52F9"/>
    <w:rsid w:val="00AB54FF"/>
    <w:rsid w:val="00AB56B5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44"/>
    <w:rsid w:val="00AB6782"/>
    <w:rsid w:val="00AB6CE3"/>
    <w:rsid w:val="00AB6DBA"/>
    <w:rsid w:val="00AB6F17"/>
    <w:rsid w:val="00AB7038"/>
    <w:rsid w:val="00AB703C"/>
    <w:rsid w:val="00AB7097"/>
    <w:rsid w:val="00AB70CD"/>
    <w:rsid w:val="00AB72BE"/>
    <w:rsid w:val="00AB72C7"/>
    <w:rsid w:val="00AB73CE"/>
    <w:rsid w:val="00AB779B"/>
    <w:rsid w:val="00AB77A4"/>
    <w:rsid w:val="00AB79AF"/>
    <w:rsid w:val="00AB7A11"/>
    <w:rsid w:val="00AB7D7F"/>
    <w:rsid w:val="00AB7DB6"/>
    <w:rsid w:val="00AB7F49"/>
    <w:rsid w:val="00AB7FB5"/>
    <w:rsid w:val="00AC007B"/>
    <w:rsid w:val="00AC00FB"/>
    <w:rsid w:val="00AC027C"/>
    <w:rsid w:val="00AC0447"/>
    <w:rsid w:val="00AC0465"/>
    <w:rsid w:val="00AC06CB"/>
    <w:rsid w:val="00AC07A1"/>
    <w:rsid w:val="00AC08E8"/>
    <w:rsid w:val="00AC0B7B"/>
    <w:rsid w:val="00AC0C84"/>
    <w:rsid w:val="00AC0E4C"/>
    <w:rsid w:val="00AC0EC4"/>
    <w:rsid w:val="00AC0F2C"/>
    <w:rsid w:val="00AC11E2"/>
    <w:rsid w:val="00AC149E"/>
    <w:rsid w:val="00AC1551"/>
    <w:rsid w:val="00AC173E"/>
    <w:rsid w:val="00AC178F"/>
    <w:rsid w:val="00AC180B"/>
    <w:rsid w:val="00AC1830"/>
    <w:rsid w:val="00AC1B40"/>
    <w:rsid w:val="00AC1CD7"/>
    <w:rsid w:val="00AC1CF0"/>
    <w:rsid w:val="00AC1D16"/>
    <w:rsid w:val="00AC1DE0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87F"/>
    <w:rsid w:val="00AC5F05"/>
    <w:rsid w:val="00AC6243"/>
    <w:rsid w:val="00AC646A"/>
    <w:rsid w:val="00AC64C5"/>
    <w:rsid w:val="00AC65C7"/>
    <w:rsid w:val="00AC661E"/>
    <w:rsid w:val="00AC6637"/>
    <w:rsid w:val="00AC670F"/>
    <w:rsid w:val="00AC6974"/>
    <w:rsid w:val="00AC69F4"/>
    <w:rsid w:val="00AC6B0C"/>
    <w:rsid w:val="00AC6C46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0FC7"/>
    <w:rsid w:val="00AD0FFC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086"/>
    <w:rsid w:val="00AD2318"/>
    <w:rsid w:val="00AD251B"/>
    <w:rsid w:val="00AD25C0"/>
    <w:rsid w:val="00AD2770"/>
    <w:rsid w:val="00AD28A7"/>
    <w:rsid w:val="00AD2A08"/>
    <w:rsid w:val="00AD2BFD"/>
    <w:rsid w:val="00AD2DAD"/>
    <w:rsid w:val="00AD2F0C"/>
    <w:rsid w:val="00AD2F7E"/>
    <w:rsid w:val="00AD3163"/>
    <w:rsid w:val="00AD31D2"/>
    <w:rsid w:val="00AD3202"/>
    <w:rsid w:val="00AD3333"/>
    <w:rsid w:val="00AD358C"/>
    <w:rsid w:val="00AD35CD"/>
    <w:rsid w:val="00AD35EF"/>
    <w:rsid w:val="00AD370F"/>
    <w:rsid w:val="00AD37F0"/>
    <w:rsid w:val="00AD3842"/>
    <w:rsid w:val="00AD3922"/>
    <w:rsid w:val="00AD3A02"/>
    <w:rsid w:val="00AD3B01"/>
    <w:rsid w:val="00AD3B8E"/>
    <w:rsid w:val="00AD4286"/>
    <w:rsid w:val="00AD42B4"/>
    <w:rsid w:val="00AD4393"/>
    <w:rsid w:val="00AD4396"/>
    <w:rsid w:val="00AD4556"/>
    <w:rsid w:val="00AD4A6F"/>
    <w:rsid w:val="00AD4BD2"/>
    <w:rsid w:val="00AD4D91"/>
    <w:rsid w:val="00AD4E1F"/>
    <w:rsid w:val="00AD4FBF"/>
    <w:rsid w:val="00AD50CC"/>
    <w:rsid w:val="00AD513D"/>
    <w:rsid w:val="00AD54D8"/>
    <w:rsid w:val="00AD562B"/>
    <w:rsid w:val="00AD569E"/>
    <w:rsid w:val="00AD585C"/>
    <w:rsid w:val="00AD5C82"/>
    <w:rsid w:val="00AD5EBA"/>
    <w:rsid w:val="00AD605A"/>
    <w:rsid w:val="00AD64B0"/>
    <w:rsid w:val="00AD65E7"/>
    <w:rsid w:val="00AD66FB"/>
    <w:rsid w:val="00AD6890"/>
    <w:rsid w:val="00AD6A1E"/>
    <w:rsid w:val="00AD6A81"/>
    <w:rsid w:val="00AD6DB1"/>
    <w:rsid w:val="00AD70A9"/>
    <w:rsid w:val="00AD70BB"/>
    <w:rsid w:val="00AD723C"/>
    <w:rsid w:val="00AD72E2"/>
    <w:rsid w:val="00AD7397"/>
    <w:rsid w:val="00AD745D"/>
    <w:rsid w:val="00AD767A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7D6"/>
    <w:rsid w:val="00AE08CC"/>
    <w:rsid w:val="00AE08D5"/>
    <w:rsid w:val="00AE08F4"/>
    <w:rsid w:val="00AE0931"/>
    <w:rsid w:val="00AE0994"/>
    <w:rsid w:val="00AE0B76"/>
    <w:rsid w:val="00AE0BEF"/>
    <w:rsid w:val="00AE0C1E"/>
    <w:rsid w:val="00AE0CDB"/>
    <w:rsid w:val="00AE0D95"/>
    <w:rsid w:val="00AE0DA1"/>
    <w:rsid w:val="00AE15CC"/>
    <w:rsid w:val="00AE163F"/>
    <w:rsid w:val="00AE164C"/>
    <w:rsid w:val="00AE165D"/>
    <w:rsid w:val="00AE1671"/>
    <w:rsid w:val="00AE16A9"/>
    <w:rsid w:val="00AE17BF"/>
    <w:rsid w:val="00AE1840"/>
    <w:rsid w:val="00AE19A3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30B"/>
    <w:rsid w:val="00AE2488"/>
    <w:rsid w:val="00AE25CA"/>
    <w:rsid w:val="00AE282A"/>
    <w:rsid w:val="00AE2865"/>
    <w:rsid w:val="00AE2B7A"/>
    <w:rsid w:val="00AE2BF5"/>
    <w:rsid w:val="00AE31C9"/>
    <w:rsid w:val="00AE31CF"/>
    <w:rsid w:val="00AE3300"/>
    <w:rsid w:val="00AE3329"/>
    <w:rsid w:val="00AE334F"/>
    <w:rsid w:val="00AE33DF"/>
    <w:rsid w:val="00AE343C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4A"/>
    <w:rsid w:val="00AE51D6"/>
    <w:rsid w:val="00AE5260"/>
    <w:rsid w:val="00AE55AA"/>
    <w:rsid w:val="00AE5659"/>
    <w:rsid w:val="00AE571B"/>
    <w:rsid w:val="00AE5CD2"/>
    <w:rsid w:val="00AE6069"/>
    <w:rsid w:val="00AE619B"/>
    <w:rsid w:val="00AE61E7"/>
    <w:rsid w:val="00AE6289"/>
    <w:rsid w:val="00AE630E"/>
    <w:rsid w:val="00AE6378"/>
    <w:rsid w:val="00AE65C7"/>
    <w:rsid w:val="00AE65E6"/>
    <w:rsid w:val="00AE6723"/>
    <w:rsid w:val="00AE6A65"/>
    <w:rsid w:val="00AE6A73"/>
    <w:rsid w:val="00AE6C60"/>
    <w:rsid w:val="00AE6CE2"/>
    <w:rsid w:val="00AE6F95"/>
    <w:rsid w:val="00AE6FAD"/>
    <w:rsid w:val="00AE7187"/>
    <w:rsid w:val="00AE72C3"/>
    <w:rsid w:val="00AE736E"/>
    <w:rsid w:val="00AE73ED"/>
    <w:rsid w:val="00AE7499"/>
    <w:rsid w:val="00AE7989"/>
    <w:rsid w:val="00AE79A0"/>
    <w:rsid w:val="00AE7ADA"/>
    <w:rsid w:val="00AE7AFA"/>
    <w:rsid w:val="00AE7E16"/>
    <w:rsid w:val="00AE7F6E"/>
    <w:rsid w:val="00AE7F82"/>
    <w:rsid w:val="00AE7FCF"/>
    <w:rsid w:val="00AF0018"/>
    <w:rsid w:val="00AF00A0"/>
    <w:rsid w:val="00AF0111"/>
    <w:rsid w:val="00AF012B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4EF"/>
    <w:rsid w:val="00AF2579"/>
    <w:rsid w:val="00AF27B3"/>
    <w:rsid w:val="00AF2969"/>
    <w:rsid w:val="00AF2B61"/>
    <w:rsid w:val="00AF2B93"/>
    <w:rsid w:val="00AF2CFC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4D53"/>
    <w:rsid w:val="00AF523F"/>
    <w:rsid w:val="00AF5401"/>
    <w:rsid w:val="00AF564B"/>
    <w:rsid w:val="00AF56A4"/>
    <w:rsid w:val="00AF586C"/>
    <w:rsid w:val="00AF58E1"/>
    <w:rsid w:val="00AF595B"/>
    <w:rsid w:val="00AF59B3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156"/>
    <w:rsid w:val="00AF73A0"/>
    <w:rsid w:val="00AF755A"/>
    <w:rsid w:val="00AF75A1"/>
    <w:rsid w:val="00AF7648"/>
    <w:rsid w:val="00AF77DF"/>
    <w:rsid w:val="00AF77E8"/>
    <w:rsid w:val="00AF78C9"/>
    <w:rsid w:val="00AF78EF"/>
    <w:rsid w:val="00AF7B14"/>
    <w:rsid w:val="00AF7C73"/>
    <w:rsid w:val="00AF7DEA"/>
    <w:rsid w:val="00AF7DF5"/>
    <w:rsid w:val="00AF7EAD"/>
    <w:rsid w:val="00B00039"/>
    <w:rsid w:val="00B00292"/>
    <w:rsid w:val="00B0037F"/>
    <w:rsid w:val="00B003F4"/>
    <w:rsid w:val="00B005B4"/>
    <w:rsid w:val="00B0084C"/>
    <w:rsid w:val="00B0091A"/>
    <w:rsid w:val="00B0097C"/>
    <w:rsid w:val="00B00E0C"/>
    <w:rsid w:val="00B010CD"/>
    <w:rsid w:val="00B013F5"/>
    <w:rsid w:val="00B01406"/>
    <w:rsid w:val="00B0147B"/>
    <w:rsid w:val="00B015E4"/>
    <w:rsid w:val="00B01606"/>
    <w:rsid w:val="00B01666"/>
    <w:rsid w:val="00B01E6A"/>
    <w:rsid w:val="00B01F84"/>
    <w:rsid w:val="00B0214C"/>
    <w:rsid w:val="00B021E8"/>
    <w:rsid w:val="00B022C5"/>
    <w:rsid w:val="00B024AE"/>
    <w:rsid w:val="00B02700"/>
    <w:rsid w:val="00B02A65"/>
    <w:rsid w:val="00B02B06"/>
    <w:rsid w:val="00B02C77"/>
    <w:rsid w:val="00B02E05"/>
    <w:rsid w:val="00B02E62"/>
    <w:rsid w:val="00B02F52"/>
    <w:rsid w:val="00B030C7"/>
    <w:rsid w:val="00B03280"/>
    <w:rsid w:val="00B032B6"/>
    <w:rsid w:val="00B0335D"/>
    <w:rsid w:val="00B03631"/>
    <w:rsid w:val="00B036C1"/>
    <w:rsid w:val="00B03A50"/>
    <w:rsid w:val="00B03A69"/>
    <w:rsid w:val="00B03DCF"/>
    <w:rsid w:val="00B03EE0"/>
    <w:rsid w:val="00B03F61"/>
    <w:rsid w:val="00B0420B"/>
    <w:rsid w:val="00B0446A"/>
    <w:rsid w:val="00B0453A"/>
    <w:rsid w:val="00B04585"/>
    <w:rsid w:val="00B046C3"/>
    <w:rsid w:val="00B04815"/>
    <w:rsid w:val="00B04B4A"/>
    <w:rsid w:val="00B04D1D"/>
    <w:rsid w:val="00B04D7A"/>
    <w:rsid w:val="00B04FA1"/>
    <w:rsid w:val="00B05116"/>
    <w:rsid w:val="00B05129"/>
    <w:rsid w:val="00B05231"/>
    <w:rsid w:val="00B05274"/>
    <w:rsid w:val="00B05628"/>
    <w:rsid w:val="00B05698"/>
    <w:rsid w:val="00B05AD8"/>
    <w:rsid w:val="00B05EFF"/>
    <w:rsid w:val="00B05F16"/>
    <w:rsid w:val="00B05FCB"/>
    <w:rsid w:val="00B0624D"/>
    <w:rsid w:val="00B06508"/>
    <w:rsid w:val="00B06566"/>
    <w:rsid w:val="00B06E20"/>
    <w:rsid w:val="00B06E4A"/>
    <w:rsid w:val="00B06F56"/>
    <w:rsid w:val="00B06F67"/>
    <w:rsid w:val="00B0717E"/>
    <w:rsid w:val="00B072FB"/>
    <w:rsid w:val="00B073EA"/>
    <w:rsid w:val="00B07900"/>
    <w:rsid w:val="00B079E7"/>
    <w:rsid w:val="00B07BC3"/>
    <w:rsid w:val="00B07CF5"/>
    <w:rsid w:val="00B100FB"/>
    <w:rsid w:val="00B10187"/>
    <w:rsid w:val="00B10263"/>
    <w:rsid w:val="00B1046F"/>
    <w:rsid w:val="00B10633"/>
    <w:rsid w:val="00B10675"/>
    <w:rsid w:val="00B10679"/>
    <w:rsid w:val="00B106A0"/>
    <w:rsid w:val="00B106DC"/>
    <w:rsid w:val="00B1071C"/>
    <w:rsid w:val="00B107AF"/>
    <w:rsid w:val="00B10D44"/>
    <w:rsid w:val="00B10EEB"/>
    <w:rsid w:val="00B11024"/>
    <w:rsid w:val="00B11192"/>
    <w:rsid w:val="00B112A2"/>
    <w:rsid w:val="00B1161D"/>
    <w:rsid w:val="00B11695"/>
    <w:rsid w:val="00B11A62"/>
    <w:rsid w:val="00B11B81"/>
    <w:rsid w:val="00B11DAE"/>
    <w:rsid w:val="00B11FC4"/>
    <w:rsid w:val="00B12195"/>
    <w:rsid w:val="00B1252F"/>
    <w:rsid w:val="00B128D1"/>
    <w:rsid w:val="00B12A7A"/>
    <w:rsid w:val="00B12C10"/>
    <w:rsid w:val="00B12DD6"/>
    <w:rsid w:val="00B13016"/>
    <w:rsid w:val="00B13154"/>
    <w:rsid w:val="00B13170"/>
    <w:rsid w:val="00B13228"/>
    <w:rsid w:val="00B13272"/>
    <w:rsid w:val="00B13309"/>
    <w:rsid w:val="00B1339C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3F05"/>
    <w:rsid w:val="00B14006"/>
    <w:rsid w:val="00B140A6"/>
    <w:rsid w:val="00B1429D"/>
    <w:rsid w:val="00B14435"/>
    <w:rsid w:val="00B1448D"/>
    <w:rsid w:val="00B144EE"/>
    <w:rsid w:val="00B146D0"/>
    <w:rsid w:val="00B14812"/>
    <w:rsid w:val="00B14874"/>
    <w:rsid w:val="00B14989"/>
    <w:rsid w:val="00B14AF1"/>
    <w:rsid w:val="00B14B29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9A9"/>
    <w:rsid w:val="00B15A37"/>
    <w:rsid w:val="00B15D18"/>
    <w:rsid w:val="00B15E42"/>
    <w:rsid w:val="00B15E47"/>
    <w:rsid w:val="00B16113"/>
    <w:rsid w:val="00B162D2"/>
    <w:rsid w:val="00B16484"/>
    <w:rsid w:val="00B164BC"/>
    <w:rsid w:val="00B16541"/>
    <w:rsid w:val="00B166BF"/>
    <w:rsid w:val="00B16970"/>
    <w:rsid w:val="00B16AB5"/>
    <w:rsid w:val="00B16E35"/>
    <w:rsid w:val="00B16FFD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810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77A"/>
    <w:rsid w:val="00B23841"/>
    <w:rsid w:val="00B23A75"/>
    <w:rsid w:val="00B23C19"/>
    <w:rsid w:val="00B23CF6"/>
    <w:rsid w:val="00B23E43"/>
    <w:rsid w:val="00B23FB9"/>
    <w:rsid w:val="00B24194"/>
    <w:rsid w:val="00B2432B"/>
    <w:rsid w:val="00B24395"/>
    <w:rsid w:val="00B24811"/>
    <w:rsid w:val="00B248C3"/>
    <w:rsid w:val="00B24A2E"/>
    <w:rsid w:val="00B24A34"/>
    <w:rsid w:val="00B24B4B"/>
    <w:rsid w:val="00B25122"/>
    <w:rsid w:val="00B25216"/>
    <w:rsid w:val="00B25434"/>
    <w:rsid w:val="00B254AB"/>
    <w:rsid w:val="00B255C2"/>
    <w:rsid w:val="00B256AC"/>
    <w:rsid w:val="00B25701"/>
    <w:rsid w:val="00B25A3A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27CBE"/>
    <w:rsid w:val="00B300EE"/>
    <w:rsid w:val="00B30246"/>
    <w:rsid w:val="00B30261"/>
    <w:rsid w:val="00B302A1"/>
    <w:rsid w:val="00B302DD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BE2"/>
    <w:rsid w:val="00B31DD5"/>
    <w:rsid w:val="00B32198"/>
    <w:rsid w:val="00B323E4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B92"/>
    <w:rsid w:val="00B34CF5"/>
    <w:rsid w:val="00B34DFF"/>
    <w:rsid w:val="00B34E28"/>
    <w:rsid w:val="00B34FAD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AAE"/>
    <w:rsid w:val="00B35B1A"/>
    <w:rsid w:val="00B35C85"/>
    <w:rsid w:val="00B36084"/>
    <w:rsid w:val="00B361DA"/>
    <w:rsid w:val="00B3654E"/>
    <w:rsid w:val="00B368E0"/>
    <w:rsid w:val="00B36931"/>
    <w:rsid w:val="00B36A61"/>
    <w:rsid w:val="00B36A82"/>
    <w:rsid w:val="00B36CDD"/>
    <w:rsid w:val="00B37069"/>
    <w:rsid w:val="00B370EE"/>
    <w:rsid w:val="00B37251"/>
    <w:rsid w:val="00B3753F"/>
    <w:rsid w:val="00B37566"/>
    <w:rsid w:val="00B3796A"/>
    <w:rsid w:val="00B37AC0"/>
    <w:rsid w:val="00B37B56"/>
    <w:rsid w:val="00B37C29"/>
    <w:rsid w:val="00B37C5B"/>
    <w:rsid w:val="00B37D17"/>
    <w:rsid w:val="00B37D44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D77"/>
    <w:rsid w:val="00B40D81"/>
    <w:rsid w:val="00B40E6D"/>
    <w:rsid w:val="00B40E8B"/>
    <w:rsid w:val="00B40E9E"/>
    <w:rsid w:val="00B41078"/>
    <w:rsid w:val="00B410D8"/>
    <w:rsid w:val="00B413BC"/>
    <w:rsid w:val="00B413ED"/>
    <w:rsid w:val="00B4147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64"/>
    <w:rsid w:val="00B4246C"/>
    <w:rsid w:val="00B424C1"/>
    <w:rsid w:val="00B424C8"/>
    <w:rsid w:val="00B42720"/>
    <w:rsid w:val="00B427E2"/>
    <w:rsid w:val="00B429FE"/>
    <w:rsid w:val="00B42A8A"/>
    <w:rsid w:val="00B42D4A"/>
    <w:rsid w:val="00B42D96"/>
    <w:rsid w:val="00B42E68"/>
    <w:rsid w:val="00B4367A"/>
    <w:rsid w:val="00B43969"/>
    <w:rsid w:val="00B43B4F"/>
    <w:rsid w:val="00B43DAB"/>
    <w:rsid w:val="00B43E9C"/>
    <w:rsid w:val="00B44013"/>
    <w:rsid w:val="00B441C6"/>
    <w:rsid w:val="00B441CB"/>
    <w:rsid w:val="00B441D9"/>
    <w:rsid w:val="00B442FE"/>
    <w:rsid w:val="00B447BD"/>
    <w:rsid w:val="00B447E4"/>
    <w:rsid w:val="00B44997"/>
    <w:rsid w:val="00B44ADD"/>
    <w:rsid w:val="00B44B02"/>
    <w:rsid w:val="00B44B91"/>
    <w:rsid w:val="00B44DE0"/>
    <w:rsid w:val="00B44DEE"/>
    <w:rsid w:val="00B44E40"/>
    <w:rsid w:val="00B44E84"/>
    <w:rsid w:val="00B44F88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0E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79A"/>
    <w:rsid w:val="00B5192C"/>
    <w:rsid w:val="00B51C1F"/>
    <w:rsid w:val="00B51C38"/>
    <w:rsid w:val="00B51C46"/>
    <w:rsid w:val="00B51E40"/>
    <w:rsid w:val="00B51E41"/>
    <w:rsid w:val="00B521B6"/>
    <w:rsid w:val="00B5255E"/>
    <w:rsid w:val="00B525FC"/>
    <w:rsid w:val="00B52827"/>
    <w:rsid w:val="00B52CBD"/>
    <w:rsid w:val="00B52CC9"/>
    <w:rsid w:val="00B52CCA"/>
    <w:rsid w:val="00B52E57"/>
    <w:rsid w:val="00B52E6A"/>
    <w:rsid w:val="00B52F0B"/>
    <w:rsid w:val="00B52FF8"/>
    <w:rsid w:val="00B53085"/>
    <w:rsid w:val="00B5311F"/>
    <w:rsid w:val="00B53167"/>
    <w:rsid w:val="00B534E1"/>
    <w:rsid w:val="00B53709"/>
    <w:rsid w:val="00B53797"/>
    <w:rsid w:val="00B53951"/>
    <w:rsid w:val="00B53CEA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BA3"/>
    <w:rsid w:val="00B55E5D"/>
    <w:rsid w:val="00B55F3A"/>
    <w:rsid w:val="00B5607C"/>
    <w:rsid w:val="00B56198"/>
    <w:rsid w:val="00B5628B"/>
    <w:rsid w:val="00B56392"/>
    <w:rsid w:val="00B5641A"/>
    <w:rsid w:val="00B56459"/>
    <w:rsid w:val="00B56484"/>
    <w:rsid w:val="00B564CF"/>
    <w:rsid w:val="00B566D4"/>
    <w:rsid w:val="00B56700"/>
    <w:rsid w:val="00B567B8"/>
    <w:rsid w:val="00B56A80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8E4"/>
    <w:rsid w:val="00B57992"/>
    <w:rsid w:val="00B57A74"/>
    <w:rsid w:val="00B57CDF"/>
    <w:rsid w:val="00B57D70"/>
    <w:rsid w:val="00B57F39"/>
    <w:rsid w:val="00B6022E"/>
    <w:rsid w:val="00B60693"/>
    <w:rsid w:val="00B608F3"/>
    <w:rsid w:val="00B60A3B"/>
    <w:rsid w:val="00B60A67"/>
    <w:rsid w:val="00B60EFA"/>
    <w:rsid w:val="00B60FFF"/>
    <w:rsid w:val="00B61046"/>
    <w:rsid w:val="00B610B1"/>
    <w:rsid w:val="00B610E6"/>
    <w:rsid w:val="00B611F9"/>
    <w:rsid w:val="00B6126A"/>
    <w:rsid w:val="00B61435"/>
    <w:rsid w:val="00B61774"/>
    <w:rsid w:val="00B617C6"/>
    <w:rsid w:val="00B61963"/>
    <w:rsid w:val="00B61B65"/>
    <w:rsid w:val="00B61F08"/>
    <w:rsid w:val="00B624C4"/>
    <w:rsid w:val="00B6266D"/>
    <w:rsid w:val="00B62769"/>
    <w:rsid w:val="00B62A7D"/>
    <w:rsid w:val="00B62A8D"/>
    <w:rsid w:val="00B62C3B"/>
    <w:rsid w:val="00B62CB8"/>
    <w:rsid w:val="00B62DA6"/>
    <w:rsid w:val="00B63059"/>
    <w:rsid w:val="00B631C9"/>
    <w:rsid w:val="00B63335"/>
    <w:rsid w:val="00B63409"/>
    <w:rsid w:val="00B63557"/>
    <w:rsid w:val="00B6355A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DF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22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7F9"/>
    <w:rsid w:val="00B67DDE"/>
    <w:rsid w:val="00B67DE0"/>
    <w:rsid w:val="00B7016F"/>
    <w:rsid w:val="00B701CE"/>
    <w:rsid w:val="00B70220"/>
    <w:rsid w:val="00B7053C"/>
    <w:rsid w:val="00B70A67"/>
    <w:rsid w:val="00B70A83"/>
    <w:rsid w:val="00B70B3F"/>
    <w:rsid w:val="00B70B7C"/>
    <w:rsid w:val="00B70C7E"/>
    <w:rsid w:val="00B70CBA"/>
    <w:rsid w:val="00B70F81"/>
    <w:rsid w:val="00B70FDC"/>
    <w:rsid w:val="00B71115"/>
    <w:rsid w:val="00B7118D"/>
    <w:rsid w:val="00B713A0"/>
    <w:rsid w:val="00B71487"/>
    <w:rsid w:val="00B714D8"/>
    <w:rsid w:val="00B71589"/>
    <w:rsid w:val="00B71710"/>
    <w:rsid w:val="00B71885"/>
    <w:rsid w:val="00B71AFA"/>
    <w:rsid w:val="00B71B49"/>
    <w:rsid w:val="00B71C62"/>
    <w:rsid w:val="00B720A6"/>
    <w:rsid w:val="00B72448"/>
    <w:rsid w:val="00B72453"/>
    <w:rsid w:val="00B725B2"/>
    <w:rsid w:val="00B729CE"/>
    <w:rsid w:val="00B72A3E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3EFF"/>
    <w:rsid w:val="00B74137"/>
    <w:rsid w:val="00B741B6"/>
    <w:rsid w:val="00B746C1"/>
    <w:rsid w:val="00B749A2"/>
    <w:rsid w:val="00B74BAB"/>
    <w:rsid w:val="00B74CB3"/>
    <w:rsid w:val="00B74D70"/>
    <w:rsid w:val="00B74D83"/>
    <w:rsid w:val="00B74DCE"/>
    <w:rsid w:val="00B74ECF"/>
    <w:rsid w:val="00B7528F"/>
    <w:rsid w:val="00B753F2"/>
    <w:rsid w:val="00B75665"/>
    <w:rsid w:val="00B7576E"/>
    <w:rsid w:val="00B75887"/>
    <w:rsid w:val="00B7591D"/>
    <w:rsid w:val="00B759D6"/>
    <w:rsid w:val="00B75A3D"/>
    <w:rsid w:val="00B75B22"/>
    <w:rsid w:val="00B75D63"/>
    <w:rsid w:val="00B75DB7"/>
    <w:rsid w:val="00B76015"/>
    <w:rsid w:val="00B760A6"/>
    <w:rsid w:val="00B76591"/>
    <w:rsid w:val="00B766D8"/>
    <w:rsid w:val="00B76A06"/>
    <w:rsid w:val="00B76B63"/>
    <w:rsid w:val="00B76D77"/>
    <w:rsid w:val="00B76E93"/>
    <w:rsid w:val="00B77015"/>
    <w:rsid w:val="00B7707C"/>
    <w:rsid w:val="00B7725C"/>
    <w:rsid w:val="00B7726F"/>
    <w:rsid w:val="00B77453"/>
    <w:rsid w:val="00B77594"/>
    <w:rsid w:val="00B7768C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26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CD4"/>
    <w:rsid w:val="00B81E73"/>
    <w:rsid w:val="00B81E8A"/>
    <w:rsid w:val="00B81F6D"/>
    <w:rsid w:val="00B81F7E"/>
    <w:rsid w:val="00B821A2"/>
    <w:rsid w:val="00B8230D"/>
    <w:rsid w:val="00B82368"/>
    <w:rsid w:val="00B823A1"/>
    <w:rsid w:val="00B823D1"/>
    <w:rsid w:val="00B82516"/>
    <w:rsid w:val="00B825D2"/>
    <w:rsid w:val="00B828D3"/>
    <w:rsid w:val="00B82B9D"/>
    <w:rsid w:val="00B82BFD"/>
    <w:rsid w:val="00B82E3C"/>
    <w:rsid w:val="00B82F81"/>
    <w:rsid w:val="00B830E0"/>
    <w:rsid w:val="00B83162"/>
    <w:rsid w:val="00B8329A"/>
    <w:rsid w:val="00B832D6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6A7"/>
    <w:rsid w:val="00B84732"/>
    <w:rsid w:val="00B8475D"/>
    <w:rsid w:val="00B84BF6"/>
    <w:rsid w:val="00B84D21"/>
    <w:rsid w:val="00B84E1D"/>
    <w:rsid w:val="00B84EEC"/>
    <w:rsid w:val="00B852A7"/>
    <w:rsid w:val="00B852BA"/>
    <w:rsid w:val="00B852EB"/>
    <w:rsid w:val="00B85415"/>
    <w:rsid w:val="00B855F4"/>
    <w:rsid w:val="00B85613"/>
    <w:rsid w:val="00B856BD"/>
    <w:rsid w:val="00B8584F"/>
    <w:rsid w:val="00B85DF6"/>
    <w:rsid w:val="00B85FE3"/>
    <w:rsid w:val="00B85FF8"/>
    <w:rsid w:val="00B86097"/>
    <w:rsid w:val="00B86234"/>
    <w:rsid w:val="00B86387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3DD"/>
    <w:rsid w:val="00B8747B"/>
    <w:rsid w:val="00B874B0"/>
    <w:rsid w:val="00B87639"/>
    <w:rsid w:val="00B876A8"/>
    <w:rsid w:val="00B878EC"/>
    <w:rsid w:val="00B878FA"/>
    <w:rsid w:val="00B879FB"/>
    <w:rsid w:val="00B90183"/>
    <w:rsid w:val="00B901BE"/>
    <w:rsid w:val="00B903D7"/>
    <w:rsid w:val="00B904E7"/>
    <w:rsid w:val="00B905B4"/>
    <w:rsid w:val="00B906F5"/>
    <w:rsid w:val="00B9071D"/>
    <w:rsid w:val="00B9074E"/>
    <w:rsid w:val="00B908A2"/>
    <w:rsid w:val="00B9093D"/>
    <w:rsid w:val="00B90951"/>
    <w:rsid w:val="00B90B6F"/>
    <w:rsid w:val="00B90DDF"/>
    <w:rsid w:val="00B910CF"/>
    <w:rsid w:val="00B9110C"/>
    <w:rsid w:val="00B9115D"/>
    <w:rsid w:val="00B911B7"/>
    <w:rsid w:val="00B91441"/>
    <w:rsid w:val="00B91504"/>
    <w:rsid w:val="00B91579"/>
    <w:rsid w:val="00B9168D"/>
    <w:rsid w:val="00B91AD7"/>
    <w:rsid w:val="00B91AEE"/>
    <w:rsid w:val="00B91BC1"/>
    <w:rsid w:val="00B91E52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C9D"/>
    <w:rsid w:val="00B93D13"/>
    <w:rsid w:val="00B93E6A"/>
    <w:rsid w:val="00B93E9D"/>
    <w:rsid w:val="00B94031"/>
    <w:rsid w:val="00B9418C"/>
    <w:rsid w:val="00B9449A"/>
    <w:rsid w:val="00B94AC7"/>
    <w:rsid w:val="00B94B15"/>
    <w:rsid w:val="00B94C8F"/>
    <w:rsid w:val="00B94D81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8"/>
    <w:rsid w:val="00BA0B5B"/>
    <w:rsid w:val="00BA0CDF"/>
    <w:rsid w:val="00BA0D78"/>
    <w:rsid w:val="00BA0FD3"/>
    <w:rsid w:val="00BA1138"/>
    <w:rsid w:val="00BA11B6"/>
    <w:rsid w:val="00BA12B6"/>
    <w:rsid w:val="00BA134C"/>
    <w:rsid w:val="00BA16C4"/>
    <w:rsid w:val="00BA175C"/>
    <w:rsid w:val="00BA18D8"/>
    <w:rsid w:val="00BA19CA"/>
    <w:rsid w:val="00BA1BAE"/>
    <w:rsid w:val="00BA1F79"/>
    <w:rsid w:val="00BA2C2A"/>
    <w:rsid w:val="00BA2E5C"/>
    <w:rsid w:val="00BA2E85"/>
    <w:rsid w:val="00BA2FA9"/>
    <w:rsid w:val="00BA3446"/>
    <w:rsid w:val="00BA35D8"/>
    <w:rsid w:val="00BA35F1"/>
    <w:rsid w:val="00BA3659"/>
    <w:rsid w:val="00BA3731"/>
    <w:rsid w:val="00BA38BF"/>
    <w:rsid w:val="00BA3900"/>
    <w:rsid w:val="00BA39E7"/>
    <w:rsid w:val="00BA3DD1"/>
    <w:rsid w:val="00BA3E9D"/>
    <w:rsid w:val="00BA3ED0"/>
    <w:rsid w:val="00BA4090"/>
    <w:rsid w:val="00BA45D9"/>
    <w:rsid w:val="00BA4625"/>
    <w:rsid w:val="00BA4983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CBC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717"/>
    <w:rsid w:val="00BA7B02"/>
    <w:rsid w:val="00BB006E"/>
    <w:rsid w:val="00BB00D5"/>
    <w:rsid w:val="00BB03CE"/>
    <w:rsid w:val="00BB0459"/>
    <w:rsid w:val="00BB051E"/>
    <w:rsid w:val="00BB06CC"/>
    <w:rsid w:val="00BB07DC"/>
    <w:rsid w:val="00BB0B4D"/>
    <w:rsid w:val="00BB0B62"/>
    <w:rsid w:val="00BB0BC9"/>
    <w:rsid w:val="00BB0C75"/>
    <w:rsid w:val="00BB0C7F"/>
    <w:rsid w:val="00BB0C9D"/>
    <w:rsid w:val="00BB123C"/>
    <w:rsid w:val="00BB125F"/>
    <w:rsid w:val="00BB1323"/>
    <w:rsid w:val="00BB14B1"/>
    <w:rsid w:val="00BB150D"/>
    <w:rsid w:val="00BB16C8"/>
    <w:rsid w:val="00BB16F5"/>
    <w:rsid w:val="00BB1793"/>
    <w:rsid w:val="00BB1A1F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8EE"/>
    <w:rsid w:val="00BB2AD3"/>
    <w:rsid w:val="00BB2B09"/>
    <w:rsid w:val="00BB2B25"/>
    <w:rsid w:val="00BB2B81"/>
    <w:rsid w:val="00BB2DFC"/>
    <w:rsid w:val="00BB3048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4FDC"/>
    <w:rsid w:val="00BB506D"/>
    <w:rsid w:val="00BB50B7"/>
    <w:rsid w:val="00BB5397"/>
    <w:rsid w:val="00BB5450"/>
    <w:rsid w:val="00BB5518"/>
    <w:rsid w:val="00BB55FF"/>
    <w:rsid w:val="00BB56DE"/>
    <w:rsid w:val="00BB582F"/>
    <w:rsid w:val="00BB585A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7FE"/>
    <w:rsid w:val="00BB7846"/>
    <w:rsid w:val="00BB7B2E"/>
    <w:rsid w:val="00BB7C11"/>
    <w:rsid w:val="00BB7ED6"/>
    <w:rsid w:val="00BB7F1A"/>
    <w:rsid w:val="00BC02C4"/>
    <w:rsid w:val="00BC034C"/>
    <w:rsid w:val="00BC042B"/>
    <w:rsid w:val="00BC0744"/>
    <w:rsid w:val="00BC0790"/>
    <w:rsid w:val="00BC07AC"/>
    <w:rsid w:val="00BC090D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701"/>
    <w:rsid w:val="00BC17DA"/>
    <w:rsid w:val="00BC1817"/>
    <w:rsid w:val="00BC18A6"/>
    <w:rsid w:val="00BC1AC8"/>
    <w:rsid w:val="00BC1CAB"/>
    <w:rsid w:val="00BC1CBB"/>
    <w:rsid w:val="00BC1D83"/>
    <w:rsid w:val="00BC1F16"/>
    <w:rsid w:val="00BC21FB"/>
    <w:rsid w:val="00BC23F5"/>
    <w:rsid w:val="00BC240D"/>
    <w:rsid w:val="00BC2A2C"/>
    <w:rsid w:val="00BC2C69"/>
    <w:rsid w:val="00BC2CFC"/>
    <w:rsid w:val="00BC2D77"/>
    <w:rsid w:val="00BC2DF7"/>
    <w:rsid w:val="00BC2E85"/>
    <w:rsid w:val="00BC30E3"/>
    <w:rsid w:val="00BC31D3"/>
    <w:rsid w:val="00BC3327"/>
    <w:rsid w:val="00BC3579"/>
    <w:rsid w:val="00BC35F4"/>
    <w:rsid w:val="00BC382A"/>
    <w:rsid w:val="00BC3918"/>
    <w:rsid w:val="00BC3B89"/>
    <w:rsid w:val="00BC3D5A"/>
    <w:rsid w:val="00BC40A9"/>
    <w:rsid w:val="00BC42D8"/>
    <w:rsid w:val="00BC43A6"/>
    <w:rsid w:val="00BC4615"/>
    <w:rsid w:val="00BC4AAA"/>
    <w:rsid w:val="00BC4B95"/>
    <w:rsid w:val="00BC4CAB"/>
    <w:rsid w:val="00BC4E9E"/>
    <w:rsid w:val="00BC4FF6"/>
    <w:rsid w:val="00BC5128"/>
    <w:rsid w:val="00BC5515"/>
    <w:rsid w:val="00BC5593"/>
    <w:rsid w:val="00BC55C0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D11"/>
    <w:rsid w:val="00BC6E27"/>
    <w:rsid w:val="00BC6F17"/>
    <w:rsid w:val="00BC6FE1"/>
    <w:rsid w:val="00BC73FC"/>
    <w:rsid w:val="00BC783D"/>
    <w:rsid w:val="00BC7967"/>
    <w:rsid w:val="00BC79F9"/>
    <w:rsid w:val="00BD04C3"/>
    <w:rsid w:val="00BD054E"/>
    <w:rsid w:val="00BD0574"/>
    <w:rsid w:val="00BD06BB"/>
    <w:rsid w:val="00BD0764"/>
    <w:rsid w:val="00BD0773"/>
    <w:rsid w:val="00BD0870"/>
    <w:rsid w:val="00BD0C61"/>
    <w:rsid w:val="00BD0D60"/>
    <w:rsid w:val="00BD0E45"/>
    <w:rsid w:val="00BD0F06"/>
    <w:rsid w:val="00BD111B"/>
    <w:rsid w:val="00BD11EF"/>
    <w:rsid w:val="00BD160B"/>
    <w:rsid w:val="00BD164B"/>
    <w:rsid w:val="00BD1767"/>
    <w:rsid w:val="00BD19C1"/>
    <w:rsid w:val="00BD1A8D"/>
    <w:rsid w:val="00BD1B07"/>
    <w:rsid w:val="00BD1B1B"/>
    <w:rsid w:val="00BD1B9C"/>
    <w:rsid w:val="00BD1C0C"/>
    <w:rsid w:val="00BD1D44"/>
    <w:rsid w:val="00BD1E98"/>
    <w:rsid w:val="00BD21A7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6E4"/>
    <w:rsid w:val="00BD3B4D"/>
    <w:rsid w:val="00BD3C1F"/>
    <w:rsid w:val="00BD3D4C"/>
    <w:rsid w:val="00BD3D53"/>
    <w:rsid w:val="00BD3DEA"/>
    <w:rsid w:val="00BD410F"/>
    <w:rsid w:val="00BD420F"/>
    <w:rsid w:val="00BD433F"/>
    <w:rsid w:val="00BD45BB"/>
    <w:rsid w:val="00BD462D"/>
    <w:rsid w:val="00BD46EA"/>
    <w:rsid w:val="00BD4786"/>
    <w:rsid w:val="00BD4888"/>
    <w:rsid w:val="00BD48EB"/>
    <w:rsid w:val="00BD4B11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6EDB"/>
    <w:rsid w:val="00BD723C"/>
    <w:rsid w:val="00BD74B0"/>
    <w:rsid w:val="00BD75DB"/>
    <w:rsid w:val="00BD7680"/>
    <w:rsid w:val="00BD7744"/>
    <w:rsid w:val="00BD7756"/>
    <w:rsid w:val="00BD78BD"/>
    <w:rsid w:val="00BD7A37"/>
    <w:rsid w:val="00BD7A5B"/>
    <w:rsid w:val="00BD7BA7"/>
    <w:rsid w:val="00BD7C9E"/>
    <w:rsid w:val="00BD7CAD"/>
    <w:rsid w:val="00BD7CB5"/>
    <w:rsid w:val="00BD7E28"/>
    <w:rsid w:val="00BD7FCB"/>
    <w:rsid w:val="00BE014F"/>
    <w:rsid w:val="00BE0459"/>
    <w:rsid w:val="00BE0501"/>
    <w:rsid w:val="00BE0592"/>
    <w:rsid w:val="00BE07A5"/>
    <w:rsid w:val="00BE092D"/>
    <w:rsid w:val="00BE0B06"/>
    <w:rsid w:val="00BE0B41"/>
    <w:rsid w:val="00BE0B69"/>
    <w:rsid w:val="00BE0CBA"/>
    <w:rsid w:val="00BE0D2F"/>
    <w:rsid w:val="00BE0F30"/>
    <w:rsid w:val="00BE102A"/>
    <w:rsid w:val="00BE14A9"/>
    <w:rsid w:val="00BE152E"/>
    <w:rsid w:val="00BE158C"/>
    <w:rsid w:val="00BE18F3"/>
    <w:rsid w:val="00BE1A77"/>
    <w:rsid w:val="00BE1AAC"/>
    <w:rsid w:val="00BE1B34"/>
    <w:rsid w:val="00BE1D1C"/>
    <w:rsid w:val="00BE1D3C"/>
    <w:rsid w:val="00BE1E2C"/>
    <w:rsid w:val="00BE21EC"/>
    <w:rsid w:val="00BE224A"/>
    <w:rsid w:val="00BE233C"/>
    <w:rsid w:val="00BE24E8"/>
    <w:rsid w:val="00BE26ED"/>
    <w:rsid w:val="00BE2786"/>
    <w:rsid w:val="00BE2827"/>
    <w:rsid w:val="00BE2876"/>
    <w:rsid w:val="00BE28AA"/>
    <w:rsid w:val="00BE2941"/>
    <w:rsid w:val="00BE2CD0"/>
    <w:rsid w:val="00BE2DD7"/>
    <w:rsid w:val="00BE2F0E"/>
    <w:rsid w:val="00BE313F"/>
    <w:rsid w:val="00BE315F"/>
    <w:rsid w:val="00BE321F"/>
    <w:rsid w:val="00BE328D"/>
    <w:rsid w:val="00BE359A"/>
    <w:rsid w:val="00BE36DF"/>
    <w:rsid w:val="00BE377A"/>
    <w:rsid w:val="00BE3788"/>
    <w:rsid w:val="00BE3919"/>
    <w:rsid w:val="00BE39B2"/>
    <w:rsid w:val="00BE3C26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906"/>
    <w:rsid w:val="00BE59DC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33"/>
    <w:rsid w:val="00BE68D9"/>
    <w:rsid w:val="00BE6A02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6C"/>
    <w:rsid w:val="00BE7679"/>
    <w:rsid w:val="00BE785E"/>
    <w:rsid w:val="00BE7E18"/>
    <w:rsid w:val="00BF00AE"/>
    <w:rsid w:val="00BF03F1"/>
    <w:rsid w:val="00BF05F7"/>
    <w:rsid w:val="00BF085E"/>
    <w:rsid w:val="00BF089A"/>
    <w:rsid w:val="00BF0910"/>
    <w:rsid w:val="00BF0BC0"/>
    <w:rsid w:val="00BF0C28"/>
    <w:rsid w:val="00BF0E5B"/>
    <w:rsid w:val="00BF0F7C"/>
    <w:rsid w:val="00BF0FCD"/>
    <w:rsid w:val="00BF10D1"/>
    <w:rsid w:val="00BF119D"/>
    <w:rsid w:val="00BF11BD"/>
    <w:rsid w:val="00BF14CA"/>
    <w:rsid w:val="00BF1546"/>
    <w:rsid w:val="00BF1683"/>
    <w:rsid w:val="00BF16AD"/>
    <w:rsid w:val="00BF1713"/>
    <w:rsid w:val="00BF18CA"/>
    <w:rsid w:val="00BF198C"/>
    <w:rsid w:val="00BF1A91"/>
    <w:rsid w:val="00BF20DF"/>
    <w:rsid w:val="00BF27A7"/>
    <w:rsid w:val="00BF2996"/>
    <w:rsid w:val="00BF2C3B"/>
    <w:rsid w:val="00BF2D1F"/>
    <w:rsid w:val="00BF2DCB"/>
    <w:rsid w:val="00BF2EF4"/>
    <w:rsid w:val="00BF36AE"/>
    <w:rsid w:val="00BF3807"/>
    <w:rsid w:val="00BF3A1F"/>
    <w:rsid w:val="00BF3B93"/>
    <w:rsid w:val="00BF3CE3"/>
    <w:rsid w:val="00BF3DC0"/>
    <w:rsid w:val="00BF4012"/>
    <w:rsid w:val="00BF4591"/>
    <w:rsid w:val="00BF4791"/>
    <w:rsid w:val="00BF47FB"/>
    <w:rsid w:val="00BF4838"/>
    <w:rsid w:val="00BF4B40"/>
    <w:rsid w:val="00BF4BC5"/>
    <w:rsid w:val="00BF4D7A"/>
    <w:rsid w:val="00BF52AF"/>
    <w:rsid w:val="00BF5712"/>
    <w:rsid w:val="00BF5750"/>
    <w:rsid w:val="00BF576C"/>
    <w:rsid w:val="00BF57BB"/>
    <w:rsid w:val="00BF58DE"/>
    <w:rsid w:val="00BF5956"/>
    <w:rsid w:val="00BF5C90"/>
    <w:rsid w:val="00BF5D93"/>
    <w:rsid w:val="00BF5E42"/>
    <w:rsid w:val="00BF5FA1"/>
    <w:rsid w:val="00BF61B3"/>
    <w:rsid w:val="00BF61C0"/>
    <w:rsid w:val="00BF6246"/>
    <w:rsid w:val="00BF6529"/>
    <w:rsid w:val="00BF65FA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00"/>
    <w:rsid w:val="00BF7D4C"/>
    <w:rsid w:val="00BF7D5C"/>
    <w:rsid w:val="00BF7D70"/>
    <w:rsid w:val="00BF7DCE"/>
    <w:rsid w:val="00C00093"/>
    <w:rsid w:val="00C0028A"/>
    <w:rsid w:val="00C002D2"/>
    <w:rsid w:val="00C003BC"/>
    <w:rsid w:val="00C004A0"/>
    <w:rsid w:val="00C00705"/>
    <w:rsid w:val="00C00763"/>
    <w:rsid w:val="00C00766"/>
    <w:rsid w:val="00C007F5"/>
    <w:rsid w:val="00C008B8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032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001"/>
    <w:rsid w:val="00C03021"/>
    <w:rsid w:val="00C0315C"/>
    <w:rsid w:val="00C031EB"/>
    <w:rsid w:val="00C0324A"/>
    <w:rsid w:val="00C034A4"/>
    <w:rsid w:val="00C0367F"/>
    <w:rsid w:val="00C036C9"/>
    <w:rsid w:val="00C0394A"/>
    <w:rsid w:val="00C0425E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5D05"/>
    <w:rsid w:val="00C05DC9"/>
    <w:rsid w:val="00C0603C"/>
    <w:rsid w:val="00C06040"/>
    <w:rsid w:val="00C061B4"/>
    <w:rsid w:val="00C06295"/>
    <w:rsid w:val="00C0639F"/>
    <w:rsid w:val="00C063BB"/>
    <w:rsid w:val="00C06468"/>
    <w:rsid w:val="00C064DF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0A"/>
    <w:rsid w:val="00C10362"/>
    <w:rsid w:val="00C10824"/>
    <w:rsid w:val="00C10855"/>
    <w:rsid w:val="00C108A1"/>
    <w:rsid w:val="00C10A17"/>
    <w:rsid w:val="00C10B89"/>
    <w:rsid w:val="00C10C26"/>
    <w:rsid w:val="00C10C34"/>
    <w:rsid w:val="00C10D13"/>
    <w:rsid w:val="00C10F53"/>
    <w:rsid w:val="00C11018"/>
    <w:rsid w:val="00C1109B"/>
    <w:rsid w:val="00C11247"/>
    <w:rsid w:val="00C11279"/>
    <w:rsid w:val="00C11428"/>
    <w:rsid w:val="00C114BC"/>
    <w:rsid w:val="00C11505"/>
    <w:rsid w:val="00C11592"/>
    <w:rsid w:val="00C1161F"/>
    <w:rsid w:val="00C116BD"/>
    <w:rsid w:val="00C11708"/>
    <w:rsid w:val="00C11887"/>
    <w:rsid w:val="00C11AFE"/>
    <w:rsid w:val="00C11C4E"/>
    <w:rsid w:val="00C11CD8"/>
    <w:rsid w:val="00C11D6A"/>
    <w:rsid w:val="00C11D76"/>
    <w:rsid w:val="00C12082"/>
    <w:rsid w:val="00C1226E"/>
    <w:rsid w:val="00C124DB"/>
    <w:rsid w:val="00C12966"/>
    <w:rsid w:val="00C12B32"/>
    <w:rsid w:val="00C12BC7"/>
    <w:rsid w:val="00C12F37"/>
    <w:rsid w:val="00C134FF"/>
    <w:rsid w:val="00C13507"/>
    <w:rsid w:val="00C13569"/>
    <w:rsid w:val="00C136C3"/>
    <w:rsid w:val="00C1379D"/>
    <w:rsid w:val="00C13873"/>
    <w:rsid w:val="00C13A20"/>
    <w:rsid w:val="00C13BFD"/>
    <w:rsid w:val="00C13D3E"/>
    <w:rsid w:val="00C1447B"/>
    <w:rsid w:val="00C1487B"/>
    <w:rsid w:val="00C148CA"/>
    <w:rsid w:val="00C14B6D"/>
    <w:rsid w:val="00C14E80"/>
    <w:rsid w:val="00C1508B"/>
    <w:rsid w:val="00C15362"/>
    <w:rsid w:val="00C154C7"/>
    <w:rsid w:val="00C15585"/>
    <w:rsid w:val="00C1576D"/>
    <w:rsid w:val="00C15791"/>
    <w:rsid w:val="00C157C9"/>
    <w:rsid w:val="00C159FC"/>
    <w:rsid w:val="00C15BD8"/>
    <w:rsid w:val="00C15EAA"/>
    <w:rsid w:val="00C160D4"/>
    <w:rsid w:val="00C1626A"/>
    <w:rsid w:val="00C16AB2"/>
    <w:rsid w:val="00C16CFD"/>
    <w:rsid w:val="00C16E2D"/>
    <w:rsid w:val="00C16FB8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B2C"/>
    <w:rsid w:val="00C17D89"/>
    <w:rsid w:val="00C17F9B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B05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58"/>
    <w:rsid w:val="00C233BA"/>
    <w:rsid w:val="00C23787"/>
    <w:rsid w:val="00C23D44"/>
    <w:rsid w:val="00C23E1D"/>
    <w:rsid w:val="00C23F05"/>
    <w:rsid w:val="00C2422F"/>
    <w:rsid w:val="00C244EA"/>
    <w:rsid w:val="00C245CA"/>
    <w:rsid w:val="00C248AC"/>
    <w:rsid w:val="00C24DC2"/>
    <w:rsid w:val="00C24EDA"/>
    <w:rsid w:val="00C24FD0"/>
    <w:rsid w:val="00C2530B"/>
    <w:rsid w:val="00C25689"/>
    <w:rsid w:val="00C256AF"/>
    <w:rsid w:val="00C25718"/>
    <w:rsid w:val="00C25832"/>
    <w:rsid w:val="00C25908"/>
    <w:rsid w:val="00C25924"/>
    <w:rsid w:val="00C25AC7"/>
    <w:rsid w:val="00C25C14"/>
    <w:rsid w:val="00C25ED0"/>
    <w:rsid w:val="00C263BF"/>
    <w:rsid w:val="00C26585"/>
    <w:rsid w:val="00C2662A"/>
    <w:rsid w:val="00C266A6"/>
    <w:rsid w:val="00C266ED"/>
    <w:rsid w:val="00C2687D"/>
    <w:rsid w:val="00C26A3F"/>
    <w:rsid w:val="00C26B18"/>
    <w:rsid w:val="00C26E2A"/>
    <w:rsid w:val="00C27178"/>
    <w:rsid w:val="00C2729C"/>
    <w:rsid w:val="00C274A4"/>
    <w:rsid w:val="00C274DB"/>
    <w:rsid w:val="00C27566"/>
    <w:rsid w:val="00C2765B"/>
    <w:rsid w:val="00C276B9"/>
    <w:rsid w:val="00C27CF4"/>
    <w:rsid w:val="00C301FC"/>
    <w:rsid w:val="00C30262"/>
    <w:rsid w:val="00C305DF"/>
    <w:rsid w:val="00C3067D"/>
    <w:rsid w:val="00C306E2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3D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14"/>
    <w:rsid w:val="00C31E84"/>
    <w:rsid w:val="00C32165"/>
    <w:rsid w:val="00C32770"/>
    <w:rsid w:val="00C3278A"/>
    <w:rsid w:val="00C32AAE"/>
    <w:rsid w:val="00C32C23"/>
    <w:rsid w:val="00C32D63"/>
    <w:rsid w:val="00C32F3F"/>
    <w:rsid w:val="00C330C6"/>
    <w:rsid w:val="00C3320D"/>
    <w:rsid w:val="00C334C1"/>
    <w:rsid w:val="00C335D0"/>
    <w:rsid w:val="00C3374D"/>
    <w:rsid w:val="00C33962"/>
    <w:rsid w:val="00C33991"/>
    <w:rsid w:val="00C33B36"/>
    <w:rsid w:val="00C33B50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B46"/>
    <w:rsid w:val="00C34CDC"/>
    <w:rsid w:val="00C34D71"/>
    <w:rsid w:val="00C35090"/>
    <w:rsid w:val="00C350B1"/>
    <w:rsid w:val="00C352D1"/>
    <w:rsid w:val="00C356F0"/>
    <w:rsid w:val="00C35974"/>
    <w:rsid w:val="00C35A11"/>
    <w:rsid w:val="00C35A89"/>
    <w:rsid w:val="00C35B11"/>
    <w:rsid w:val="00C35BAB"/>
    <w:rsid w:val="00C364BC"/>
    <w:rsid w:val="00C36693"/>
    <w:rsid w:val="00C368ED"/>
    <w:rsid w:val="00C36978"/>
    <w:rsid w:val="00C36B16"/>
    <w:rsid w:val="00C36D4D"/>
    <w:rsid w:val="00C3701A"/>
    <w:rsid w:val="00C37223"/>
    <w:rsid w:val="00C374C5"/>
    <w:rsid w:val="00C37637"/>
    <w:rsid w:val="00C37C75"/>
    <w:rsid w:val="00C37D31"/>
    <w:rsid w:val="00C37D8F"/>
    <w:rsid w:val="00C4001C"/>
    <w:rsid w:val="00C401AF"/>
    <w:rsid w:val="00C4026D"/>
    <w:rsid w:val="00C403D0"/>
    <w:rsid w:val="00C4046B"/>
    <w:rsid w:val="00C406C0"/>
    <w:rsid w:val="00C406E6"/>
    <w:rsid w:val="00C40739"/>
    <w:rsid w:val="00C4084E"/>
    <w:rsid w:val="00C40898"/>
    <w:rsid w:val="00C40A6F"/>
    <w:rsid w:val="00C40E77"/>
    <w:rsid w:val="00C40E86"/>
    <w:rsid w:val="00C4112F"/>
    <w:rsid w:val="00C41198"/>
    <w:rsid w:val="00C41273"/>
    <w:rsid w:val="00C4154D"/>
    <w:rsid w:val="00C41550"/>
    <w:rsid w:val="00C41613"/>
    <w:rsid w:val="00C41AE5"/>
    <w:rsid w:val="00C41BCC"/>
    <w:rsid w:val="00C41D99"/>
    <w:rsid w:val="00C4206C"/>
    <w:rsid w:val="00C427B7"/>
    <w:rsid w:val="00C42BF4"/>
    <w:rsid w:val="00C42E99"/>
    <w:rsid w:val="00C43147"/>
    <w:rsid w:val="00C431C0"/>
    <w:rsid w:val="00C432B2"/>
    <w:rsid w:val="00C43416"/>
    <w:rsid w:val="00C4357D"/>
    <w:rsid w:val="00C43715"/>
    <w:rsid w:val="00C439AC"/>
    <w:rsid w:val="00C43D52"/>
    <w:rsid w:val="00C43E13"/>
    <w:rsid w:val="00C43EAF"/>
    <w:rsid w:val="00C43F03"/>
    <w:rsid w:val="00C44161"/>
    <w:rsid w:val="00C445F5"/>
    <w:rsid w:val="00C4460E"/>
    <w:rsid w:val="00C447BE"/>
    <w:rsid w:val="00C4483E"/>
    <w:rsid w:val="00C44880"/>
    <w:rsid w:val="00C44ED9"/>
    <w:rsid w:val="00C44F46"/>
    <w:rsid w:val="00C44FF6"/>
    <w:rsid w:val="00C450E6"/>
    <w:rsid w:val="00C451AF"/>
    <w:rsid w:val="00C451C1"/>
    <w:rsid w:val="00C45258"/>
    <w:rsid w:val="00C453BE"/>
    <w:rsid w:val="00C45888"/>
    <w:rsid w:val="00C4588A"/>
    <w:rsid w:val="00C459DC"/>
    <w:rsid w:val="00C45A58"/>
    <w:rsid w:val="00C45A9D"/>
    <w:rsid w:val="00C45B31"/>
    <w:rsid w:val="00C45BE6"/>
    <w:rsid w:val="00C460CA"/>
    <w:rsid w:val="00C465D9"/>
    <w:rsid w:val="00C467D2"/>
    <w:rsid w:val="00C46B70"/>
    <w:rsid w:val="00C46C5A"/>
    <w:rsid w:val="00C46DF3"/>
    <w:rsid w:val="00C474BF"/>
    <w:rsid w:val="00C47612"/>
    <w:rsid w:val="00C4777B"/>
    <w:rsid w:val="00C477EB"/>
    <w:rsid w:val="00C47BF8"/>
    <w:rsid w:val="00C50029"/>
    <w:rsid w:val="00C50284"/>
    <w:rsid w:val="00C502B0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020"/>
    <w:rsid w:val="00C52143"/>
    <w:rsid w:val="00C5234B"/>
    <w:rsid w:val="00C525CD"/>
    <w:rsid w:val="00C5261E"/>
    <w:rsid w:val="00C52670"/>
    <w:rsid w:val="00C5271F"/>
    <w:rsid w:val="00C527B4"/>
    <w:rsid w:val="00C52A6E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75"/>
    <w:rsid w:val="00C537D3"/>
    <w:rsid w:val="00C53C5F"/>
    <w:rsid w:val="00C53C8A"/>
    <w:rsid w:val="00C53D12"/>
    <w:rsid w:val="00C54076"/>
    <w:rsid w:val="00C54277"/>
    <w:rsid w:val="00C543E7"/>
    <w:rsid w:val="00C54BF3"/>
    <w:rsid w:val="00C54D8C"/>
    <w:rsid w:val="00C54E9E"/>
    <w:rsid w:val="00C5526B"/>
    <w:rsid w:val="00C552C3"/>
    <w:rsid w:val="00C552D4"/>
    <w:rsid w:val="00C556E6"/>
    <w:rsid w:val="00C5588E"/>
    <w:rsid w:val="00C55C1A"/>
    <w:rsid w:val="00C55D1D"/>
    <w:rsid w:val="00C5624A"/>
    <w:rsid w:val="00C5631B"/>
    <w:rsid w:val="00C56594"/>
    <w:rsid w:val="00C56696"/>
    <w:rsid w:val="00C569B8"/>
    <w:rsid w:val="00C56A82"/>
    <w:rsid w:val="00C56AA4"/>
    <w:rsid w:val="00C56B23"/>
    <w:rsid w:val="00C56BBF"/>
    <w:rsid w:val="00C56BC0"/>
    <w:rsid w:val="00C56D67"/>
    <w:rsid w:val="00C56E77"/>
    <w:rsid w:val="00C57062"/>
    <w:rsid w:val="00C57069"/>
    <w:rsid w:val="00C570F2"/>
    <w:rsid w:val="00C57259"/>
    <w:rsid w:val="00C57449"/>
    <w:rsid w:val="00C57596"/>
    <w:rsid w:val="00C577CF"/>
    <w:rsid w:val="00C57C38"/>
    <w:rsid w:val="00C57E1F"/>
    <w:rsid w:val="00C57F44"/>
    <w:rsid w:val="00C57F7E"/>
    <w:rsid w:val="00C60409"/>
    <w:rsid w:val="00C60497"/>
    <w:rsid w:val="00C60514"/>
    <w:rsid w:val="00C60536"/>
    <w:rsid w:val="00C60567"/>
    <w:rsid w:val="00C606A6"/>
    <w:rsid w:val="00C606AA"/>
    <w:rsid w:val="00C60750"/>
    <w:rsid w:val="00C60CDB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7D8"/>
    <w:rsid w:val="00C62C5E"/>
    <w:rsid w:val="00C62E11"/>
    <w:rsid w:val="00C62E8B"/>
    <w:rsid w:val="00C630B7"/>
    <w:rsid w:val="00C63189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E40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073"/>
    <w:rsid w:val="00C6519E"/>
    <w:rsid w:val="00C65263"/>
    <w:rsid w:val="00C653DB"/>
    <w:rsid w:val="00C659B0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012"/>
    <w:rsid w:val="00C70110"/>
    <w:rsid w:val="00C702E2"/>
    <w:rsid w:val="00C70443"/>
    <w:rsid w:val="00C70525"/>
    <w:rsid w:val="00C705E6"/>
    <w:rsid w:val="00C70867"/>
    <w:rsid w:val="00C70A15"/>
    <w:rsid w:val="00C70C0E"/>
    <w:rsid w:val="00C70D7C"/>
    <w:rsid w:val="00C70E6B"/>
    <w:rsid w:val="00C70FC8"/>
    <w:rsid w:val="00C71157"/>
    <w:rsid w:val="00C715CB"/>
    <w:rsid w:val="00C71942"/>
    <w:rsid w:val="00C71A3E"/>
    <w:rsid w:val="00C71AE7"/>
    <w:rsid w:val="00C71C72"/>
    <w:rsid w:val="00C71CB4"/>
    <w:rsid w:val="00C72178"/>
    <w:rsid w:val="00C72266"/>
    <w:rsid w:val="00C72393"/>
    <w:rsid w:val="00C724BF"/>
    <w:rsid w:val="00C725AB"/>
    <w:rsid w:val="00C726A7"/>
    <w:rsid w:val="00C72809"/>
    <w:rsid w:val="00C728C9"/>
    <w:rsid w:val="00C72B58"/>
    <w:rsid w:val="00C72BA2"/>
    <w:rsid w:val="00C72C6E"/>
    <w:rsid w:val="00C72DEC"/>
    <w:rsid w:val="00C72E5B"/>
    <w:rsid w:val="00C73156"/>
    <w:rsid w:val="00C7341B"/>
    <w:rsid w:val="00C73581"/>
    <w:rsid w:val="00C736ED"/>
    <w:rsid w:val="00C737D7"/>
    <w:rsid w:val="00C7396B"/>
    <w:rsid w:val="00C73B12"/>
    <w:rsid w:val="00C7400D"/>
    <w:rsid w:val="00C742FB"/>
    <w:rsid w:val="00C74320"/>
    <w:rsid w:val="00C74421"/>
    <w:rsid w:val="00C744EE"/>
    <w:rsid w:val="00C7453C"/>
    <w:rsid w:val="00C7459D"/>
    <w:rsid w:val="00C747CC"/>
    <w:rsid w:val="00C74802"/>
    <w:rsid w:val="00C748A0"/>
    <w:rsid w:val="00C74AE1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3D9"/>
    <w:rsid w:val="00C765C7"/>
    <w:rsid w:val="00C767E8"/>
    <w:rsid w:val="00C76871"/>
    <w:rsid w:val="00C76D80"/>
    <w:rsid w:val="00C76D8F"/>
    <w:rsid w:val="00C76DDE"/>
    <w:rsid w:val="00C770CB"/>
    <w:rsid w:val="00C77425"/>
    <w:rsid w:val="00C7742C"/>
    <w:rsid w:val="00C7748F"/>
    <w:rsid w:val="00C776B6"/>
    <w:rsid w:val="00C7774D"/>
    <w:rsid w:val="00C7779B"/>
    <w:rsid w:val="00C77A36"/>
    <w:rsid w:val="00C77BA7"/>
    <w:rsid w:val="00C77E1E"/>
    <w:rsid w:val="00C77EDC"/>
    <w:rsid w:val="00C80085"/>
    <w:rsid w:val="00C8011D"/>
    <w:rsid w:val="00C80199"/>
    <w:rsid w:val="00C8050E"/>
    <w:rsid w:val="00C80546"/>
    <w:rsid w:val="00C80670"/>
    <w:rsid w:val="00C8068B"/>
    <w:rsid w:val="00C80864"/>
    <w:rsid w:val="00C80891"/>
    <w:rsid w:val="00C80908"/>
    <w:rsid w:val="00C80AD8"/>
    <w:rsid w:val="00C80B6B"/>
    <w:rsid w:val="00C80BED"/>
    <w:rsid w:val="00C80C31"/>
    <w:rsid w:val="00C80D3E"/>
    <w:rsid w:val="00C80EBF"/>
    <w:rsid w:val="00C8101D"/>
    <w:rsid w:val="00C811FC"/>
    <w:rsid w:val="00C81214"/>
    <w:rsid w:val="00C812DB"/>
    <w:rsid w:val="00C81A0C"/>
    <w:rsid w:val="00C81E17"/>
    <w:rsid w:val="00C81F80"/>
    <w:rsid w:val="00C81F8F"/>
    <w:rsid w:val="00C8230B"/>
    <w:rsid w:val="00C82425"/>
    <w:rsid w:val="00C8251F"/>
    <w:rsid w:val="00C82724"/>
    <w:rsid w:val="00C82842"/>
    <w:rsid w:val="00C82CAA"/>
    <w:rsid w:val="00C82E83"/>
    <w:rsid w:val="00C83003"/>
    <w:rsid w:val="00C830F8"/>
    <w:rsid w:val="00C83253"/>
    <w:rsid w:val="00C8359D"/>
    <w:rsid w:val="00C83670"/>
    <w:rsid w:val="00C83760"/>
    <w:rsid w:val="00C839B6"/>
    <w:rsid w:val="00C839E4"/>
    <w:rsid w:val="00C83AC4"/>
    <w:rsid w:val="00C83AED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5AC"/>
    <w:rsid w:val="00C856D9"/>
    <w:rsid w:val="00C8574B"/>
    <w:rsid w:val="00C8580C"/>
    <w:rsid w:val="00C858BB"/>
    <w:rsid w:val="00C858F6"/>
    <w:rsid w:val="00C8590E"/>
    <w:rsid w:val="00C85942"/>
    <w:rsid w:val="00C85DEF"/>
    <w:rsid w:val="00C85DF0"/>
    <w:rsid w:val="00C85EC5"/>
    <w:rsid w:val="00C85EDC"/>
    <w:rsid w:val="00C85EFC"/>
    <w:rsid w:val="00C85FB7"/>
    <w:rsid w:val="00C85FE2"/>
    <w:rsid w:val="00C860B0"/>
    <w:rsid w:val="00C86131"/>
    <w:rsid w:val="00C8620D"/>
    <w:rsid w:val="00C86384"/>
    <w:rsid w:val="00C86494"/>
    <w:rsid w:val="00C8671E"/>
    <w:rsid w:val="00C86BCF"/>
    <w:rsid w:val="00C86DF4"/>
    <w:rsid w:val="00C86E3A"/>
    <w:rsid w:val="00C86FEE"/>
    <w:rsid w:val="00C87052"/>
    <w:rsid w:val="00C870B7"/>
    <w:rsid w:val="00C87217"/>
    <w:rsid w:val="00C87357"/>
    <w:rsid w:val="00C87380"/>
    <w:rsid w:val="00C873B6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0F9"/>
    <w:rsid w:val="00C912ED"/>
    <w:rsid w:val="00C9154D"/>
    <w:rsid w:val="00C916DC"/>
    <w:rsid w:val="00C91707"/>
    <w:rsid w:val="00C91AFA"/>
    <w:rsid w:val="00C91B94"/>
    <w:rsid w:val="00C91F3B"/>
    <w:rsid w:val="00C92183"/>
    <w:rsid w:val="00C921A4"/>
    <w:rsid w:val="00C9253B"/>
    <w:rsid w:val="00C927B9"/>
    <w:rsid w:val="00C92881"/>
    <w:rsid w:val="00C92AA7"/>
    <w:rsid w:val="00C92D79"/>
    <w:rsid w:val="00C930DE"/>
    <w:rsid w:val="00C9328C"/>
    <w:rsid w:val="00C932E4"/>
    <w:rsid w:val="00C934CA"/>
    <w:rsid w:val="00C936E4"/>
    <w:rsid w:val="00C9377D"/>
    <w:rsid w:val="00C939EB"/>
    <w:rsid w:val="00C93D42"/>
    <w:rsid w:val="00C93EB7"/>
    <w:rsid w:val="00C94363"/>
    <w:rsid w:val="00C943E6"/>
    <w:rsid w:val="00C94748"/>
    <w:rsid w:val="00C94B2F"/>
    <w:rsid w:val="00C94CEA"/>
    <w:rsid w:val="00C94FD3"/>
    <w:rsid w:val="00C95069"/>
    <w:rsid w:val="00C95113"/>
    <w:rsid w:val="00C951A0"/>
    <w:rsid w:val="00C953F7"/>
    <w:rsid w:val="00C954F8"/>
    <w:rsid w:val="00C9566D"/>
    <w:rsid w:val="00C956B0"/>
    <w:rsid w:val="00C9597E"/>
    <w:rsid w:val="00C95A7E"/>
    <w:rsid w:val="00C95A7F"/>
    <w:rsid w:val="00C95D26"/>
    <w:rsid w:val="00C95F78"/>
    <w:rsid w:val="00C96065"/>
    <w:rsid w:val="00C960D0"/>
    <w:rsid w:val="00C961B6"/>
    <w:rsid w:val="00C962E9"/>
    <w:rsid w:val="00C96845"/>
    <w:rsid w:val="00C9685A"/>
    <w:rsid w:val="00C96C70"/>
    <w:rsid w:val="00C96DC9"/>
    <w:rsid w:val="00C96F77"/>
    <w:rsid w:val="00C97165"/>
    <w:rsid w:val="00C971D2"/>
    <w:rsid w:val="00C973DF"/>
    <w:rsid w:val="00C9745C"/>
    <w:rsid w:val="00C975F2"/>
    <w:rsid w:val="00C976C0"/>
    <w:rsid w:val="00C9784C"/>
    <w:rsid w:val="00C97A50"/>
    <w:rsid w:val="00C97B03"/>
    <w:rsid w:val="00C97BD5"/>
    <w:rsid w:val="00C97C29"/>
    <w:rsid w:val="00C97DCC"/>
    <w:rsid w:val="00C97EE9"/>
    <w:rsid w:val="00CA02FB"/>
    <w:rsid w:val="00CA048F"/>
    <w:rsid w:val="00CA055B"/>
    <w:rsid w:val="00CA0585"/>
    <w:rsid w:val="00CA06C6"/>
    <w:rsid w:val="00CA0772"/>
    <w:rsid w:val="00CA0824"/>
    <w:rsid w:val="00CA0BDD"/>
    <w:rsid w:val="00CA0C6C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4F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70C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82"/>
    <w:rsid w:val="00CA4FDF"/>
    <w:rsid w:val="00CA50D7"/>
    <w:rsid w:val="00CA5709"/>
    <w:rsid w:val="00CA593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CF6"/>
    <w:rsid w:val="00CA6DFB"/>
    <w:rsid w:val="00CA757C"/>
    <w:rsid w:val="00CA7649"/>
    <w:rsid w:val="00CA7672"/>
    <w:rsid w:val="00CA78C9"/>
    <w:rsid w:val="00CA794F"/>
    <w:rsid w:val="00CA7952"/>
    <w:rsid w:val="00CA7D24"/>
    <w:rsid w:val="00CA7D4A"/>
    <w:rsid w:val="00CB010D"/>
    <w:rsid w:val="00CB018C"/>
    <w:rsid w:val="00CB0299"/>
    <w:rsid w:val="00CB07C9"/>
    <w:rsid w:val="00CB0807"/>
    <w:rsid w:val="00CB0982"/>
    <w:rsid w:val="00CB0DAE"/>
    <w:rsid w:val="00CB0DC8"/>
    <w:rsid w:val="00CB0E62"/>
    <w:rsid w:val="00CB1062"/>
    <w:rsid w:val="00CB131B"/>
    <w:rsid w:val="00CB1785"/>
    <w:rsid w:val="00CB17CA"/>
    <w:rsid w:val="00CB20E8"/>
    <w:rsid w:val="00CB218B"/>
    <w:rsid w:val="00CB2457"/>
    <w:rsid w:val="00CB2678"/>
    <w:rsid w:val="00CB27AC"/>
    <w:rsid w:val="00CB2BBD"/>
    <w:rsid w:val="00CB2CEC"/>
    <w:rsid w:val="00CB308B"/>
    <w:rsid w:val="00CB314F"/>
    <w:rsid w:val="00CB3343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196"/>
    <w:rsid w:val="00CB454F"/>
    <w:rsid w:val="00CB4920"/>
    <w:rsid w:val="00CB4B8F"/>
    <w:rsid w:val="00CB4CFC"/>
    <w:rsid w:val="00CB4E45"/>
    <w:rsid w:val="00CB5128"/>
    <w:rsid w:val="00CB5337"/>
    <w:rsid w:val="00CB53CA"/>
    <w:rsid w:val="00CB55DF"/>
    <w:rsid w:val="00CB59C5"/>
    <w:rsid w:val="00CB5B1A"/>
    <w:rsid w:val="00CB5D70"/>
    <w:rsid w:val="00CB5F02"/>
    <w:rsid w:val="00CB5F38"/>
    <w:rsid w:val="00CB5FD4"/>
    <w:rsid w:val="00CB65E3"/>
    <w:rsid w:val="00CB6655"/>
    <w:rsid w:val="00CB6790"/>
    <w:rsid w:val="00CB67AA"/>
    <w:rsid w:val="00CB68C5"/>
    <w:rsid w:val="00CB6A3A"/>
    <w:rsid w:val="00CB6AFF"/>
    <w:rsid w:val="00CB6BD4"/>
    <w:rsid w:val="00CB6C72"/>
    <w:rsid w:val="00CB6D65"/>
    <w:rsid w:val="00CB6D8C"/>
    <w:rsid w:val="00CB6E09"/>
    <w:rsid w:val="00CB6EF9"/>
    <w:rsid w:val="00CB6F42"/>
    <w:rsid w:val="00CB6F46"/>
    <w:rsid w:val="00CB7105"/>
    <w:rsid w:val="00CB755A"/>
    <w:rsid w:val="00CB75E5"/>
    <w:rsid w:val="00CB7607"/>
    <w:rsid w:val="00CB76C6"/>
    <w:rsid w:val="00CB780E"/>
    <w:rsid w:val="00CB7A54"/>
    <w:rsid w:val="00CB7AF1"/>
    <w:rsid w:val="00CB7B7D"/>
    <w:rsid w:val="00CB7C45"/>
    <w:rsid w:val="00CB7D1D"/>
    <w:rsid w:val="00CC02DC"/>
    <w:rsid w:val="00CC03C4"/>
    <w:rsid w:val="00CC078D"/>
    <w:rsid w:val="00CC0906"/>
    <w:rsid w:val="00CC0C46"/>
    <w:rsid w:val="00CC0FCD"/>
    <w:rsid w:val="00CC14FF"/>
    <w:rsid w:val="00CC1A62"/>
    <w:rsid w:val="00CC1C34"/>
    <w:rsid w:val="00CC1DBB"/>
    <w:rsid w:val="00CC1F47"/>
    <w:rsid w:val="00CC1F8D"/>
    <w:rsid w:val="00CC1FB8"/>
    <w:rsid w:val="00CC1FC7"/>
    <w:rsid w:val="00CC201C"/>
    <w:rsid w:val="00CC202B"/>
    <w:rsid w:val="00CC2056"/>
    <w:rsid w:val="00CC2424"/>
    <w:rsid w:val="00CC2464"/>
    <w:rsid w:val="00CC24A9"/>
    <w:rsid w:val="00CC2698"/>
    <w:rsid w:val="00CC2814"/>
    <w:rsid w:val="00CC2819"/>
    <w:rsid w:val="00CC2D8B"/>
    <w:rsid w:val="00CC3117"/>
    <w:rsid w:val="00CC34C2"/>
    <w:rsid w:val="00CC3611"/>
    <w:rsid w:val="00CC3A69"/>
    <w:rsid w:val="00CC4321"/>
    <w:rsid w:val="00CC4431"/>
    <w:rsid w:val="00CC44E4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236"/>
    <w:rsid w:val="00CC541A"/>
    <w:rsid w:val="00CC5671"/>
    <w:rsid w:val="00CC5A64"/>
    <w:rsid w:val="00CC5C24"/>
    <w:rsid w:val="00CC5F8A"/>
    <w:rsid w:val="00CC61F9"/>
    <w:rsid w:val="00CC63B3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205"/>
    <w:rsid w:val="00CD0602"/>
    <w:rsid w:val="00CD066E"/>
    <w:rsid w:val="00CD0776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C83"/>
    <w:rsid w:val="00CD1D22"/>
    <w:rsid w:val="00CD1ECC"/>
    <w:rsid w:val="00CD2088"/>
    <w:rsid w:val="00CD20EA"/>
    <w:rsid w:val="00CD21C4"/>
    <w:rsid w:val="00CD222E"/>
    <w:rsid w:val="00CD2261"/>
    <w:rsid w:val="00CD23B2"/>
    <w:rsid w:val="00CD273E"/>
    <w:rsid w:val="00CD292C"/>
    <w:rsid w:val="00CD298A"/>
    <w:rsid w:val="00CD2A7C"/>
    <w:rsid w:val="00CD2BE9"/>
    <w:rsid w:val="00CD2EA8"/>
    <w:rsid w:val="00CD370F"/>
    <w:rsid w:val="00CD393A"/>
    <w:rsid w:val="00CD3BF2"/>
    <w:rsid w:val="00CD3C5B"/>
    <w:rsid w:val="00CD3C79"/>
    <w:rsid w:val="00CD3EEB"/>
    <w:rsid w:val="00CD3F03"/>
    <w:rsid w:val="00CD402C"/>
    <w:rsid w:val="00CD4117"/>
    <w:rsid w:val="00CD42B9"/>
    <w:rsid w:val="00CD4363"/>
    <w:rsid w:val="00CD43AF"/>
    <w:rsid w:val="00CD4619"/>
    <w:rsid w:val="00CD4655"/>
    <w:rsid w:val="00CD4713"/>
    <w:rsid w:val="00CD4B17"/>
    <w:rsid w:val="00CD4C30"/>
    <w:rsid w:val="00CD4D7F"/>
    <w:rsid w:val="00CD5015"/>
    <w:rsid w:val="00CD52AA"/>
    <w:rsid w:val="00CD5447"/>
    <w:rsid w:val="00CD5508"/>
    <w:rsid w:val="00CD585E"/>
    <w:rsid w:val="00CD59B3"/>
    <w:rsid w:val="00CD5B92"/>
    <w:rsid w:val="00CD5D8F"/>
    <w:rsid w:val="00CD5F70"/>
    <w:rsid w:val="00CD612D"/>
    <w:rsid w:val="00CD625E"/>
    <w:rsid w:val="00CD6305"/>
    <w:rsid w:val="00CD639D"/>
    <w:rsid w:val="00CD6476"/>
    <w:rsid w:val="00CD668B"/>
    <w:rsid w:val="00CD685F"/>
    <w:rsid w:val="00CD686C"/>
    <w:rsid w:val="00CD6880"/>
    <w:rsid w:val="00CD68D8"/>
    <w:rsid w:val="00CD6D93"/>
    <w:rsid w:val="00CD7073"/>
    <w:rsid w:val="00CD7128"/>
    <w:rsid w:val="00CD7140"/>
    <w:rsid w:val="00CD7263"/>
    <w:rsid w:val="00CD744A"/>
    <w:rsid w:val="00CD76B3"/>
    <w:rsid w:val="00CD76ED"/>
    <w:rsid w:val="00CD7A06"/>
    <w:rsid w:val="00CD7E89"/>
    <w:rsid w:val="00CD7F4A"/>
    <w:rsid w:val="00CE0242"/>
    <w:rsid w:val="00CE02B8"/>
    <w:rsid w:val="00CE034C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5B6"/>
    <w:rsid w:val="00CE1686"/>
    <w:rsid w:val="00CE16BC"/>
    <w:rsid w:val="00CE1902"/>
    <w:rsid w:val="00CE1AE9"/>
    <w:rsid w:val="00CE1B72"/>
    <w:rsid w:val="00CE1F4E"/>
    <w:rsid w:val="00CE2011"/>
    <w:rsid w:val="00CE2174"/>
    <w:rsid w:val="00CE2228"/>
    <w:rsid w:val="00CE2247"/>
    <w:rsid w:val="00CE233B"/>
    <w:rsid w:val="00CE233F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9B"/>
    <w:rsid w:val="00CE33D0"/>
    <w:rsid w:val="00CE3699"/>
    <w:rsid w:val="00CE379E"/>
    <w:rsid w:val="00CE3B4A"/>
    <w:rsid w:val="00CE3CD1"/>
    <w:rsid w:val="00CE3DD5"/>
    <w:rsid w:val="00CE3DE3"/>
    <w:rsid w:val="00CE3E67"/>
    <w:rsid w:val="00CE3F23"/>
    <w:rsid w:val="00CE3FDD"/>
    <w:rsid w:val="00CE440D"/>
    <w:rsid w:val="00CE44F3"/>
    <w:rsid w:val="00CE4599"/>
    <w:rsid w:val="00CE4702"/>
    <w:rsid w:val="00CE49C9"/>
    <w:rsid w:val="00CE4A4A"/>
    <w:rsid w:val="00CE50A6"/>
    <w:rsid w:val="00CE5332"/>
    <w:rsid w:val="00CE535F"/>
    <w:rsid w:val="00CE5528"/>
    <w:rsid w:val="00CE5553"/>
    <w:rsid w:val="00CE5562"/>
    <w:rsid w:val="00CE5799"/>
    <w:rsid w:val="00CE58D0"/>
    <w:rsid w:val="00CE5AB6"/>
    <w:rsid w:val="00CE5CD5"/>
    <w:rsid w:val="00CE5E40"/>
    <w:rsid w:val="00CE5FEB"/>
    <w:rsid w:val="00CE607F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7AA"/>
    <w:rsid w:val="00CE78E1"/>
    <w:rsid w:val="00CE7A5B"/>
    <w:rsid w:val="00CE7E1D"/>
    <w:rsid w:val="00CE7EA0"/>
    <w:rsid w:val="00CF004F"/>
    <w:rsid w:val="00CF0319"/>
    <w:rsid w:val="00CF081B"/>
    <w:rsid w:val="00CF0895"/>
    <w:rsid w:val="00CF0A14"/>
    <w:rsid w:val="00CF1013"/>
    <w:rsid w:val="00CF107A"/>
    <w:rsid w:val="00CF10B5"/>
    <w:rsid w:val="00CF117D"/>
    <w:rsid w:val="00CF11A7"/>
    <w:rsid w:val="00CF12D7"/>
    <w:rsid w:val="00CF13F1"/>
    <w:rsid w:val="00CF1636"/>
    <w:rsid w:val="00CF16D4"/>
    <w:rsid w:val="00CF17C0"/>
    <w:rsid w:val="00CF187C"/>
    <w:rsid w:val="00CF1AD5"/>
    <w:rsid w:val="00CF1AD7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BFA"/>
    <w:rsid w:val="00CF2F3A"/>
    <w:rsid w:val="00CF316D"/>
    <w:rsid w:val="00CF31E6"/>
    <w:rsid w:val="00CF32CD"/>
    <w:rsid w:val="00CF37B5"/>
    <w:rsid w:val="00CF3E40"/>
    <w:rsid w:val="00CF3EAC"/>
    <w:rsid w:val="00CF3EE6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5E3"/>
    <w:rsid w:val="00CF5621"/>
    <w:rsid w:val="00CF57AB"/>
    <w:rsid w:val="00CF5911"/>
    <w:rsid w:val="00CF5BA2"/>
    <w:rsid w:val="00CF5C41"/>
    <w:rsid w:val="00CF5CAB"/>
    <w:rsid w:val="00CF5FFD"/>
    <w:rsid w:val="00CF6372"/>
    <w:rsid w:val="00CF63DA"/>
    <w:rsid w:val="00CF64C9"/>
    <w:rsid w:val="00CF6793"/>
    <w:rsid w:val="00CF6867"/>
    <w:rsid w:val="00CF693F"/>
    <w:rsid w:val="00CF69AE"/>
    <w:rsid w:val="00CF6A09"/>
    <w:rsid w:val="00CF6B44"/>
    <w:rsid w:val="00CF6C76"/>
    <w:rsid w:val="00CF6C90"/>
    <w:rsid w:val="00CF6DB8"/>
    <w:rsid w:val="00CF70E1"/>
    <w:rsid w:val="00CF70F6"/>
    <w:rsid w:val="00CF71C6"/>
    <w:rsid w:val="00CF71FB"/>
    <w:rsid w:val="00CF7261"/>
    <w:rsid w:val="00CF747B"/>
    <w:rsid w:val="00CF7532"/>
    <w:rsid w:val="00CF7600"/>
    <w:rsid w:val="00CF7718"/>
    <w:rsid w:val="00CF78E5"/>
    <w:rsid w:val="00CF7974"/>
    <w:rsid w:val="00CF7A0E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24A"/>
    <w:rsid w:val="00D01552"/>
    <w:rsid w:val="00D0184F"/>
    <w:rsid w:val="00D01A48"/>
    <w:rsid w:val="00D01C54"/>
    <w:rsid w:val="00D01D7D"/>
    <w:rsid w:val="00D01ECF"/>
    <w:rsid w:val="00D02523"/>
    <w:rsid w:val="00D02708"/>
    <w:rsid w:val="00D027EB"/>
    <w:rsid w:val="00D02C13"/>
    <w:rsid w:val="00D03077"/>
    <w:rsid w:val="00D031C7"/>
    <w:rsid w:val="00D035ED"/>
    <w:rsid w:val="00D0375D"/>
    <w:rsid w:val="00D0381A"/>
    <w:rsid w:val="00D0393D"/>
    <w:rsid w:val="00D039C8"/>
    <w:rsid w:val="00D03EA5"/>
    <w:rsid w:val="00D040BB"/>
    <w:rsid w:val="00D040D4"/>
    <w:rsid w:val="00D041B2"/>
    <w:rsid w:val="00D0435E"/>
    <w:rsid w:val="00D04391"/>
    <w:rsid w:val="00D04415"/>
    <w:rsid w:val="00D0495E"/>
    <w:rsid w:val="00D0497E"/>
    <w:rsid w:val="00D04A14"/>
    <w:rsid w:val="00D04C95"/>
    <w:rsid w:val="00D04D01"/>
    <w:rsid w:val="00D04D96"/>
    <w:rsid w:val="00D04F01"/>
    <w:rsid w:val="00D050CA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9C2"/>
    <w:rsid w:val="00D06A4B"/>
    <w:rsid w:val="00D06AF7"/>
    <w:rsid w:val="00D06BD6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DBF"/>
    <w:rsid w:val="00D07F46"/>
    <w:rsid w:val="00D10015"/>
    <w:rsid w:val="00D100BE"/>
    <w:rsid w:val="00D10365"/>
    <w:rsid w:val="00D10584"/>
    <w:rsid w:val="00D10608"/>
    <w:rsid w:val="00D1087A"/>
    <w:rsid w:val="00D10A37"/>
    <w:rsid w:val="00D10AF7"/>
    <w:rsid w:val="00D10B61"/>
    <w:rsid w:val="00D10CB2"/>
    <w:rsid w:val="00D10E8D"/>
    <w:rsid w:val="00D112EA"/>
    <w:rsid w:val="00D117CD"/>
    <w:rsid w:val="00D118BA"/>
    <w:rsid w:val="00D11B4E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2F70"/>
    <w:rsid w:val="00D13015"/>
    <w:rsid w:val="00D131C1"/>
    <w:rsid w:val="00D134F5"/>
    <w:rsid w:val="00D1371F"/>
    <w:rsid w:val="00D13A55"/>
    <w:rsid w:val="00D13B09"/>
    <w:rsid w:val="00D13C38"/>
    <w:rsid w:val="00D13CAB"/>
    <w:rsid w:val="00D13EA2"/>
    <w:rsid w:val="00D13FF3"/>
    <w:rsid w:val="00D1432E"/>
    <w:rsid w:val="00D145AA"/>
    <w:rsid w:val="00D146C2"/>
    <w:rsid w:val="00D147EC"/>
    <w:rsid w:val="00D149C7"/>
    <w:rsid w:val="00D14A02"/>
    <w:rsid w:val="00D14CB5"/>
    <w:rsid w:val="00D14D0E"/>
    <w:rsid w:val="00D14E02"/>
    <w:rsid w:val="00D1512B"/>
    <w:rsid w:val="00D15360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6F57"/>
    <w:rsid w:val="00D17196"/>
    <w:rsid w:val="00D172D0"/>
    <w:rsid w:val="00D1767E"/>
    <w:rsid w:val="00D17919"/>
    <w:rsid w:val="00D17D45"/>
    <w:rsid w:val="00D17EC3"/>
    <w:rsid w:val="00D17F35"/>
    <w:rsid w:val="00D17F66"/>
    <w:rsid w:val="00D20229"/>
    <w:rsid w:val="00D20445"/>
    <w:rsid w:val="00D205A5"/>
    <w:rsid w:val="00D20756"/>
    <w:rsid w:val="00D2099F"/>
    <w:rsid w:val="00D20A60"/>
    <w:rsid w:val="00D20AB8"/>
    <w:rsid w:val="00D20DF3"/>
    <w:rsid w:val="00D20E1A"/>
    <w:rsid w:val="00D20FA8"/>
    <w:rsid w:val="00D20FC0"/>
    <w:rsid w:val="00D211C8"/>
    <w:rsid w:val="00D212F1"/>
    <w:rsid w:val="00D21307"/>
    <w:rsid w:val="00D213AF"/>
    <w:rsid w:val="00D21880"/>
    <w:rsid w:val="00D218EF"/>
    <w:rsid w:val="00D21B56"/>
    <w:rsid w:val="00D21C6B"/>
    <w:rsid w:val="00D21EC4"/>
    <w:rsid w:val="00D21F6B"/>
    <w:rsid w:val="00D221F9"/>
    <w:rsid w:val="00D22247"/>
    <w:rsid w:val="00D227B5"/>
    <w:rsid w:val="00D22AEC"/>
    <w:rsid w:val="00D23158"/>
    <w:rsid w:val="00D231EF"/>
    <w:rsid w:val="00D233B5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7B1"/>
    <w:rsid w:val="00D2481C"/>
    <w:rsid w:val="00D24902"/>
    <w:rsid w:val="00D24A6A"/>
    <w:rsid w:val="00D24B72"/>
    <w:rsid w:val="00D24C6C"/>
    <w:rsid w:val="00D24C74"/>
    <w:rsid w:val="00D24CBC"/>
    <w:rsid w:val="00D255E5"/>
    <w:rsid w:val="00D2585C"/>
    <w:rsid w:val="00D25901"/>
    <w:rsid w:val="00D25964"/>
    <w:rsid w:val="00D25B06"/>
    <w:rsid w:val="00D25C08"/>
    <w:rsid w:val="00D25C1B"/>
    <w:rsid w:val="00D25DB2"/>
    <w:rsid w:val="00D260ED"/>
    <w:rsid w:val="00D26205"/>
    <w:rsid w:val="00D26214"/>
    <w:rsid w:val="00D26293"/>
    <w:rsid w:val="00D2637B"/>
    <w:rsid w:val="00D26504"/>
    <w:rsid w:val="00D265EF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41E"/>
    <w:rsid w:val="00D30528"/>
    <w:rsid w:val="00D3079A"/>
    <w:rsid w:val="00D307B3"/>
    <w:rsid w:val="00D30891"/>
    <w:rsid w:val="00D30968"/>
    <w:rsid w:val="00D309DD"/>
    <w:rsid w:val="00D30A76"/>
    <w:rsid w:val="00D30C1C"/>
    <w:rsid w:val="00D30C5B"/>
    <w:rsid w:val="00D30DB9"/>
    <w:rsid w:val="00D31194"/>
    <w:rsid w:val="00D312E4"/>
    <w:rsid w:val="00D31419"/>
    <w:rsid w:val="00D31551"/>
    <w:rsid w:val="00D3160B"/>
    <w:rsid w:val="00D3160E"/>
    <w:rsid w:val="00D316ED"/>
    <w:rsid w:val="00D31822"/>
    <w:rsid w:val="00D31BB5"/>
    <w:rsid w:val="00D31BDE"/>
    <w:rsid w:val="00D31BF2"/>
    <w:rsid w:val="00D31D10"/>
    <w:rsid w:val="00D31F7A"/>
    <w:rsid w:val="00D32470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2FB4"/>
    <w:rsid w:val="00D3324B"/>
    <w:rsid w:val="00D333AE"/>
    <w:rsid w:val="00D33423"/>
    <w:rsid w:val="00D334FA"/>
    <w:rsid w:val="00D3360A"/>
    <w:rsid w:val="00D33802"/>
    <w:rsid w:val="00D33936"/>
    <w:rsid w:val="00D33A6A"/>
    <w:rsid w:val="00D33CE6"/>
    <w:rsid w:val="00D33DBF"/>
    <w:rsid w:val="00D33FB9"/>
    <w:rsid w:val="00D34005"/>
    <w:rsid w:val="00D3407A"/>
    <w:rsid w:val="00D3419D"/>
    <w:rsid w:val="00D3476E"/>
    <w:rsid w:val="00D34A3C"/>
    <w:rsid w:val="00D34CD9"/>
    <w:rsid w:val="00D34D77"/>
    <w:rsid w:val="00D34FA8"/>
    <w:rsid w:val="00D35077"/>
    <w:rsid w:val="00D35398"/>
    <w:rsid w:val="00D354F9"/>
    <w:rsid w:val="00D3566E"/>
    <w:rsid w:val="00D35AA1"/>
    <w:rsid w:val="00D35B1B"/>
    <w:rsid w:val="00D35EED"/>
    <w:rsid w:val="00D35F9C"/>
    <w:rsid w:val="00D3617E"/>
    <w:rsid w:val="00D362CB"/>
    <w:rsid w:val="00D36326"/>
    <w:rsid w:val="00D364CC"/>
    <w:rsid w:val="00D369E9"/>
    <w:rsid w:val="00D36B77"/>
    <w:rsid w:val="00D36B9E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0FF1"/>
    <w:rsid w:val="00D411B0"/>
    <w:rsid w:val="00D4138A"/>
    <w:rsid w:val="00D41698"/>
    <w:rsid w:val="00D417FD"/>
    <w:rsid w:val="00D419CD"/>
    <w:rsid w:val="00D41CA8"/>
    <w:rsid w:val="00D41ED1"/>
    <w:rsid w:val="00D41F91"/>
    <w:rsid w:val="00D4205F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3E8B"/>
    <w:rsid w:val="00D43EFB"/>
    <w:rsid w:val="00D44046"/>
    <w:rsid w:val="00D44231"/>
    <w:rsid w:val="00D44371"/>
    <w:rsid w:val="00D44713"/>
    <w:rsid w:val="00D44D3C"/>
    <w:rsid w:val="00D44D4B"/>
    <w:rsid w:val="00D44E44"/>
    <w:rsid w:val="00D44F0A"/>
    <w:rsid w:val="00D45262"/>
    <w:rsid w:val="00D4546E"/>
    <w:rsid w:val="00D45556"/>
    <w:rsid w:val="00D4559D"/>
    <w:rsid w:val="00D456C0"/>
    <w:rsid w:val="00D456E5"/>
    <w:rsid w:val="00D45C86"/>
    <w:rsid w:val="00D45DF9"/>
    <w:rsid w:val="00D45FCE"/>
    <w:rsid w:val="00D4604A"/>
    <w:rsid w:val="00D46297"/>
    <w:rsid w:val="00D46444"/>
    <w:rsid w:val="00D46693"/>
    <w:rsid w:val="00D466C4"/>
    <w:rsid w:val="00D46771"/>
    <w:rsid w:val="00D46927"/>
    <w:rsid w:val="00D46955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CE8"/>
    <w:rsid w:val="00D47D8D"/>
    <w:rsid w:val="00D47F22"/>
    <w:rsid w:val="00D501EC"/>
    <w:rsid w:val="00D503A2"/>
    <w:rsid w:val="00D506AC"/>
    <w:rsid w:val="00D50BAA"/>
    <w:rsid w:val="00D50D57"/>
    <w:rsid w:val="00D50EB6"/>
    <w:rsid w:val="00D50FCE"/>
    <w:rsid w:val="00D51288"/>
    <w:rsid w:val="00D512E7"/>
    <w:rsid w:val="00D51395"/>
    <w:rsid w:val="00D513A4"/>
    <w:rsid w:val="00D51982"/>
    <w:rsid w:val="00D51A91"/>
    <w:rsid w:val="00D51A96"/>
    <w:rsid w:val="00D51D07"/>
    <w:rsid w:val="00D51D7D"/>
    <w:rsid w:val="00D51DBB"/>
    <w:rsid w:val="00D51F71"/>
    <w:rsid w:val="00D52078"/>
    <w:rsid w:val="00D5228B"/>
    <w:rsid w:val="00D524CC"/>
    <w:rsid w:val="00D5254A"/>
    <w:rsid w:val="00D525C1"/>
    <w:rsid w:val="00D5274C"/>
    <w:rsid w:val="00D528BB"/>
    <w:rsid w:val="00D52CA2"/>
    <w:rsid w:val="00D52D11"/>
    <w:rsid w:val="00D53048"/>
    <w:rsid w:val="00D53296"/>
    <w:rsid w:val="00D5360B"/>
    <w:rsid w:val="00D536F4"/>
    <w:rsid w:val="00D5393D"/>
    <w:rsid w:val="00D53AC1"/>
    <w:rsid w:val="00D53AEE"/>
    <w:rsid w:val="00D53B59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789"/>
    <w:rsid w:val="00D5599B"/>
    <w:rsid w:val="00D55B05"/>
    <w:rsid w:val="00D55B6E"/>
    <w:rsid w:val="00D55DE9"/>
    <w:rsid w:val="00D55E7D"/>
    <w:rsid w:val="00D56139"/>
    <w:rsid w:val="00D562F5"/>
    <w:rsid w:val="00D562FD"/>
    <w:rsid w:val="00D564FF"/>
    <w:rsid w:val="00D5671C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28D"/>
    <w:rsid w:val="00D57322"/>
    <w:rsid w:val="00D57695"/>
    <w:rsid w:val="00D5770F"/>
    <w:rsid w:val="00D577A7"/>
    <w:rsid w:val="00D577F0"/>
    <w:rsid w:val="00D57A6C"/>
    <w:rsid w:val="00D57A9B"/>
    <w:rsid w:val="00D57D00"/>
    <w:rsid w:val="00D57ED8"/>
    <w:rsid w:val="00D603B1"/>
    <w:rsid w:val="00D60595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6EF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C80"/>
    <w:rsid w:val="00D62D0C"/>
    <w:rsid w:val="00D62EF8"/>
    <w:rsid w:val="00D634B1"/>
    <w:rsid w:val="00D636D7"/>
    <w:rsid w:val="00D637EE"/>
    <w:rsid w:val="00D639A1"/>
    <w:rsid w:val="00D63FC0"/>
    <w:rsid w:val="00D64075"/>
    <w:rsid w:val="00D640B1"/>
    <w:rsid w:val="00D6410D"/>
    <w:rsid w:val="00D6411E"/>
    <w:rsid w:val="00D64344"/>
    <w:rsid w:val="00D64521"/>
    <w:rsid w:val="00D646B9"/>
    <w:rsid w:val="00D6482A"/>
    <w:rsid w:val="00D6491B"/>
    <w:rsid w:val="00D64AB4"/>
    <w:rsid w:val="00D64CD1"/>
    <w:rsid w:val="00D64EFB"/>
    <w:rsid w:val="00D64F33"/>
    <w:rsid w:val="00D64FF3"/>
    <w:rsid w:val="00D65520"/>
    <w:rsid w:val="00D65547"/>
    <w:rsid w:val="00D6562B"/>
    <w:rsid w:val="00D65808"/>
    <w:rsid w:val="00D6593F"/>
    <w:rsid w:val="00D65BB7"/>
    <w:rsid w:val="00D6653B"/>
    <w:rsid w:val="00D66624"/>
    <w:rsid w:val="00D66663"/>
    <w:rsid w:val="00D668F3"/>
    <w:rsid w:val="00D66943"/>
    <w:rsid w:val="00D66B30"/>
    <w:rsid w:val="00D66CFE"/>
    <w:rsid w:val="00D66E96"/>
    <w:rsid w:val="00D66EDD"/>
    <w:rsid w:val="00D67044"/>
    <w:rsid w:val="00D6706F"/>
    <w:rsid w:val="00D670DE"/>
    <w:rsid w:val="00D670EB"/>
    <w:rsid w:val="00D67281"/>
    <w:rsid w:val="00D672FA"/>
    <w:rsid w:val="00D67596"/>
    <w:rsid w:val="00D678C9"/>
    <w:rsid w:val="00D678F8"/>
    <w:rsid w:val="00D67B2C"/>
    <w:rsid w:val="00D67BC4"/>
    <w:rsid w:val="00D67DF3"/>
    <w:rsid w:val="00D67F1D"/>
    <w:rsid w:val="00D70070"/>
    <w:rsid w:val="00D701B7"/>
    <w:rsid w:val="00D7024B"/>
    <w:rsid w:val="00D7026A"/>
    <w:rsid w:val="00D7026C"/>
    <w:rsid w:val="00D703F2"/>
    <w:rsid w:val="00D70504"/>
    <w:rsid w:val="00D70895"/>
    <w:rsid w:val="00D708E4"/>
    <w:rsid w:val="00D70B4A"/>
    <w:rsid w:val="00D70BC6"/>
    <w:rsid w:val="00D70C43"/>
    <w:rsid w:val="00D7119F"/>
    <w:rsid w:val="00D711D3"/>
    <w:rsid w:val="00D7123C"/>
    <w:rsid w:val="00D71279"/>
    <w:rsid w:val="00D7194B"/>
    <w:rsid w:val="00D71AEC"/>
    <w:rsid w:val="00D71C7C"/>
    <w:rsid w:val="00D71DAD"/>
    <w:rsid w:val="00D71E82"/>
    <w:rsid w:val="00D71F3A"/>
    <w:rsid w:val="00D71FBE"/>
    <w:rsid w:val="00D72034"/>
    <w:rsid w:val="00D722DC"/>
    <w:rsid w:val="00D726D7"/>
    <w:rsid w:val="00D72756"/>
    <w:rsid w:val="00D72933"/>
    <w:rsid w:val="00D729E0"/>
    <w:rsid w:val="00D72AC3"/>
    <w:rsid w:val="00D72BBF"/>
    <w:rsid w:val="00D72C05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3BF1"/>
    <w:rsid w:val="00D7401F"/>
    <w:rsid w:val="00D7412E"/>
    <w:rsid w:val="00D742BC"/>
    <w:rsid w:val="00D743E4"/>
    <w:rsid w:val="00D7469B"/>
    <w:rsid w:val="00D7493B"/>
    <w:rsid w:val="00D7499B"/>
    <w:rsid w:val="00D74CB3"/>
    <w:rsid w:val="00D74D82"/>
    <w:rsid w:val="00D751A9"/>
    <w:rsid w:val="00D751BB"/>
    <w:rsid w:val="00D7543C"/>
    <w:rsid w:val="00D755C1"/>
    <w:rsid w:val="00D7570D"/>
    <w:rsid w:val="00D75B19"/>
    <w:rsid w:val="00D75BAA"/>
    <w:rsid w:val="00D75D35"/>
    <w:rsid w:val="00D75D99"/>
    <w:rsid w:val="00D75F18"/>
    <w:rsid w:val="00D75F25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0D"/>
    <w:rsid w:val="00D80D37"/>
    <w:rsid w:val="00D810F6"/>
    <w:rsid w:val="00D81216"/>
    <w:rsid w:val="00D81228"/>
    <w:rsid w:val="00D81334"/>
    <w:rsid w:val="00D81549"/>
    <w:rsid w:val="00D8171A"/>
    <w:rsid w:val="00D817EE"/>
    <w:rsid w:val="00D81817"/>
    <w:rsid w:val="00D81D26"/>
    <w:rsid w:val="00D8202A"/>
    <w:rsid w:val="00D821E4"/>
    <w:rsid w:val="00D823E3"/>
    <w:rsid w:val="00D82A4C"/>
    <w:rsid w:val="00D82A52"/>
    <w:rsid w:val="00D82B0E"/>
    <w:rsid w:val="00D82B2B"/>
    <w:rsid w:val="00D82B3B"/>
    <w:rsid w:val="00D82D25"/>
    <w:rsid w:val="00D82D8C"/>
    <w:rsid w:val="00D82E97"/>
    <w:rsid w:val="00D82F55"/>
    <w:rsid w:val="00D83018"/>
    <w:rsid w:val="00D8309A"/>
    <w:rsid w:val="00D8316C"/>
    <w:rsid w:val="00D831DF"/>
    <w:rsid w:val="00D83349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B09"/>
    <w:rsid w:val="00D84C05"/>
    <w:rsid w:val="00D84C87"/>
    <w:rsid w:val="00D84D1F"/>
    <w:rsid w:val="00D84DAA"/>
    <w:rsid w:val="00D84F3D"/>
    <w:rsid w:val="00D8533F"/>
    <w:rsid w:val="00D8585E"/>
    <w:rsid w:val="00D85A0E"/>
    <w:rsid w:val="00D85B0B"/>
    <w:rsid w:val="00D861CC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D77"/>
    <w:rsid w:val="00D87FFC"/>
    <w:rsid w:val="00D90053"/>
    <w:rsid w:val="00D9036B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71"/>
    <w:rsid w:val="00D92186"/>
    <w:rsid w:val="00D923ED"/>
    <w:rsid w:val="00D924EA"/>
    <w:rsid w:val="00D926EE"/>
    <w:rsid w:val="00D92E85"/>
    <w:rsid w:val="00D93474"/>
    <w:rsid w:val="00D93512"/>
    <w:rsid w:val="00D935F6"/>
    <w:rsid w:val="00D93628"/>
    <w:rsid w:val="00D93705"/>
    <w:rsid w:val="00D939FC"/>
    <w:rsid w:val="00D93B57"/>
    <w:rsid w:val="00D93C6F"/>
    <w:rsid w:val="00D93E34"/>
    <w:rsid w:val="00D93E42"/>
    <w:rsid w:val="00D93E71"/>
    <w:rsid w:val="00D93EB1"/>
    <w:rsid w:val="00D94109"/>
    <w:rsid w:val="00D9413F"/>
    <w:rsid w:val="00D9414C"/>
    <w:rsid w:val="00D9446C"/>
    <w:rsid w:val="00D944C3"/>
    <w:rsid w:val="00D9460E"/>
    <w:rsid w:val="00D9468E"/>
    <w:rsid w:val="00D94725"/>
    <w:rsid w:val="00D9481A"/>
    <w:rsid w:val="00D949CF"/>
    <w:rsid w:val="00D94BA2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5FA5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3B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27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DE"/>
    <w:rsid w:val="00DA4DE9"/>
    <w:rsid w:val="00DA4E3D"/>
    <w:rsid w:val="00DA51CA"/>
    <w:rsid w:val="00DA541B"/>
    <w:rsid w:val="00DA55AE"/>
    <w:rsid w:val="00DA55E1"/>
    <w:rsid w:val="00DA5609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C82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8A5"/>
    <w:rsid w:val="00DA7BF7"/>
    <w:rsid w:val="00DA7D34"/>
    <w:rsid w:val="00DA7EB3"/>
    <w:rsid w:val="00DA7F17"/>
    <w:rsid w:val="00DA7F66"/>
    <w:rsid w:val="00DB049E"/>
    <w:rsid w:val="00DB058A"/>
    <w:rsid w:val="00DB0922"/>
    <w:rsid w:val="00DB0A66"/>
    <w:rsid w:val="00DB0B9D"/>
    <w:rsid w:val="00DB0BEF"/>
    <w:rsid w:val="00DB0D13"/>
    <w:rsid w:val="00DB11E9"/>
    <w:rsid w:val="00DB14C7"/>
    <w:rsid w:val="00DB1580"/>
    <w:rsid w:val="00DB1741"/>
    <w:rsid w:val="00DB1971"/>
    <w:rsid w:val="00DB19AE"/>
    <w:rsid w:val="00DB1B1C"/>
    <w:rsid w:val="00DB1E5F"/>
    <w:rsid w:val="00DB1F5F"/>
    <w:rsid w:val="00DB22F9"/>
    <w:rsid w:val="00DB2322"/>
    <w:rsid w:val="00DB2399"/>
    <w:rsid w:val="00DB24DD"/>
    <w:rsid w:val="00DB2520"/>
    <w:rsid w:val="00DB2BB4"/>
    <w:rsid w:val="00DB2C42"/>
    <w:rsid w:val="00DB2DA1"/>
    <w:rsid w:val="00DB3117"/>
    <w:rsid w:val="00DB327D"/>
    <w:rsid w:val="00DB3411"/>
    <w:rsid w:val="00DB3477"/>
    <w:rsid w:val="00DB34F2"/>
    <w:rsid w:val="00DB363E"/>
    <w:rsid w:val="00DB365C"/>
    <w:rsid w:val="00DB3675"/>
    <w:rsid w:val="00DB37C8"/>
    <w:rsid w:val="00DB3DD7"/>
    <w:rsid w:val="00DB3DD9"/>
    <w:rsid w:val="00DB3EAE"/>
    <w:rsid w:val="00DB425D"/>
    <w:rsid w:val="00DB42F4"/>
    <w:rsid w:val="00DB4447"/>
    <w:rsid w:val="00DB4477"/>
    <w:rsid w:val="00DB476D"/>
    <w:rsid w:val="00DB4819"/>
    <w:rsid w:val="00DB49AE"/>
    <w:rsid w:val="00DB4C0C"/>
    <w:rsid w:val="00DB4CB9"/>
    <w:rsid w:val="00DB508B"/>
    <w:rsid w:val="00DB512C"/>
    <w:rsid w:val="00DB546D"/>
    <w:rsid w:val="00DB54F9"/>
    <w:rsid w:val="00DB552D"/>
    <w:rsid w:val="00DB58B2"/>
    <w:rsid w:val="00DB5AE3"/>
    <w:rsid w:val="00DB5BB1"/>
    <w:rsid w:val="00DB5C48"/>
    <w:rsid w:val="00DB5DF8"/>
    <w:rsid w:val="00DB5E60"/>
    <w:rsid w:val="00DB5EE9"/>
    <w:rsid w:val="00DB5F3E"/>
    <w:rsid w:val="00DB6317"/>
    <w:rsid w:val="00DB6946"/>
    <w:rsid w:val="00DB6DC6"/>
    <w:rsid w:val="00DB71C9"/>
    <w:rsid w:val="00DB732E"/>
    <w:rsid w:val="00DB75E8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6B8"/>
    <w:rsid w:val="00DC1A34"/>
    <w:rsid w:val="00DC1D20"/>
    <w:rsid w:val="00DC1DCB"/>
    <w:rsid w:val="00DC1E5D"/>
    <w:rsid w:val="00DC1E95"/>
    <w:rsid w:val="00DC1F7C"/>
    <w:rsid w:val="00DC1FB4"/>
    <w:rsid w:val="00DC2150"/>
    <w:rsid w:val="00DC231F"/>
    <w:rsid w:val="00DC23B1"/>
    <w:rsid w:val="00DC23EA"/>
    <w:rsid w:val="00DC2586"/>
    <w:rsid w:val="00DC289E"/>
    <w:rsid w:val="00DC2937"/>
    <w:rsid w:val="00DC2D05"/>
    <w:rsid w:val="00DC2F32"/>
    <w:rsid w:val="00DC341D"/>
    <w:rsid w:val="00DC386E"/>
    <w:rsid w:val="00DC3D52"/>
    <w:rsid w:val="00DC3D87"/>
    <w:rsid w:val="00DC3DD7"/>
    <w:rsid w:val="00DC3F9D"/>
    <w:rsid w:val="00DC452C"/>
    <w:rsid w:val="00DC45C4"/>
    <w:rsid w:val="00DC47E9"/>
    <w:rsid w:val="00DC4D8A"/>
    <w:rsid w:val="00DC5032"/>
    <w:rsid w:val="00DC5095"/>
    <w:rsid w:val="00DC5215"/>
    <w:rsid w:val="00DC5556"/>
    <w:rsid w:val="00DC5720"/>
    <w:rsid w:val="00DC5B51"/>
    <w:rsid w:val="00DC5BAF"/>
    <w:rsid w:val="00DC5C9A"/>
    <w:rsid w:val="00DC5E59"/>
    <w:rsid w:val="00DC5F48"/>
    <w:rsid w:val="00DC5F63"/>
    <w:rsid w:val="00DC5F9B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6ECE"/>
    <w:rsid w:val="00DC706E"/>
    <w:rsid w:val="00DC75C5"/>
    <w:rsid w:val="00DC7683"/>
    <w:rsid w:val="00DC7B1E"/>
    <w:rsid w:val="00DC7E81"/>
    <w:rsid w:val="00DC7F7B"/>
    <w:rsid w:val="00DC7FAD"/>
    <w:rsid w:val="00DC7FC1"/>
    <w:rsid w:val="00DD001B"/>
    <w:rsid w:val="00DD019D"/>
    <w:rsid w:val="00DD053A"/>
    <w:rsid w:val="00DD08F1"/>
    <w:rsid w:val="00DD0912"/>
    <w:rsid w:val="00DD0A38"/>
    <w:rsid w:val="00DD0CFB"/>
    <w:rsid w:val="00DD0DD4"/>
    <w:rsid w:val="00DD0E10"/>
    <w:rsid w:val="00DD12F9"/>
    <w:rsid w:val="00DD1332"/>
    <w:rsid w:val="00DD1356"/>
    <w:rsid w:val="00DD14FC"/>
    <w:rsid w:val="00DD16D0"/>
    <w:rsid w:val="00DD197C"/>
    <w:rsid w:val="00DD1C8B"/>
    <w:rsid w:val="00DD1CC4"/>
    <w:rsid w:val="00DD1E20"/>
    <w:rsid w:val="00DD1F60"/>
    <w:rsid w:val="00DD1FB6"/>
    <w:rsid w:val="00DD1FE5"/>
    <w:rsid w:val="00DD20CC"/>
    <w:rsid w:val="00DD224B"/>
    <w:rsid w:val="00DD2330"/>
    <w:rsid w:val="00DD2348"/>
    <w:rsid w:val="00DD25F4"/>
    <w:rsid w:val="00DD26CD"/>
    <w:rsid w:val="00DD26D1"/>
    <w:rsid w:val="00DD26D4"/>
    <w:rsid w:val="00DD2A8E"/>
    <w:rsid w:val="00DD2AA4"/>
    <w:rsid w:val="00DD2D8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3EC6"/>
    <w:rsid w:val="00DD4462"/>
    <w:rsid w:val="00DD44C0"/>
    <w:rsid w:val="00DD450E"/>
    <w:rsid w:val="00DD45CF"/>
    <w:rsid w:val="00DD4CED"/>
    <w:rsid w:val="00DD4DF5"/>
    <w:rsid w:val="00DD4E89"/>
    <w:rsid w:val="00DD4EF8"/>
    <w:rsid w:val="00DD4F15"/>
    <w:rsid w:val="00DD4F7B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67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1A"/>
    <w:rsid w:val="00DD7328"/>
    <w:rsid w:val="00DD73FF"/>
    <w:rsid w:val="00DD7456"/>
    <w:rsid w:val="00DD780D"/>
    <w:rsid w:val="00DD7880"/>
    <w:rsid w:val="00DD78B9"/>
    <w:rsid w:val="00DD793E"/>
    <w:rsid w:val="00DD7995"/>
    <w:rsid w:val="00DD7CCE"/>
    <w:rsid w:val="00DD7D3F"/>
    <w:rsid w:val="00DD7E1B"/>
    <w:rsid w:val="00DD7FB5"/>
    <w:rsid w:val="00DE045D"/>
    <w:rsid w:val="00DE0567"/>
    <w:rsid w:val="00DE066E"/>
    <w:rsid w:val="00DE0674"/>
    <w:rsid w:val="00DE08C8"/>
    <w:rsid w:val="00DE0ACF"/>
    <w:rsid w:val="00DE0BA7"/>
    <w:rsid w:val="00DE0EA0"/>
    <w:rsid w:val="00DE0EED"/>
    <w:rsid w:val="00DE1020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A0B"/>
    <w:rsid w:val="00DE2A2E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22"/>
    <w:rsid w:val="00DE403F"/>
    <w:rsid w:val="00DE418D"/>
    <w:rsid w:val="00DE452C"/>
    <w:rsid w:val="00DE4A0D"/>
    <w:rsid w:val="00DE4C9B"/>
    <w:rsid w:val="00DE4DD0"/>
    <w:rsid w:val="00DE4F1F"/>
    <w:rsid w:val="00DE5241"/>
    <w:rsid w:val="00DE5403"/>
    <w:rsid w:val="00DE546C"/>
    <w:rsid w:val="00DE5522"/>
    <w:rsid w:val="00DE5560"/>
    <w:rsid w:val="00DE56A4"/>
    <w:rsid w:val="00DE5E42"/>
    <w:rsid w:val="00DE5E61"/>
    <w:rsid w:val="00DE5EA8"/>
    <w:rsid w:val="00DE6141"/>
    <w:rsid w:val="00DE63DE"/>
    <w:rsid w:val="00DE64F3"/>
    <w:rsid w:val="00DE6817"/>
    <w:rsid w:val="00DE6833"/>
    <w:rsid w:val="00DE6B30"/>
    <w:rsid w:val="00DE6B9C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7B4"/>
    <w:rsid w:val="00DE793D"/>
    <w:rsid w:val="00DE7BF2"/>
    <w:rsid w:val="00DF0035"/>
    <w:rsid w:val="00DF02ED"/>
    <w:rsid w:val="00DF055D"/>
    <w:rsid w:val="00DF0613"/>
    <w:rsid w:val="00DF06EF"/>
    <w:rsid w:val="00DF06FF"/>
    <w:rsid w:val="00DF078A"/>
    <w:rsid w:val="00DF07A9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1B9A"/>
    <w:rsid w:val="00DF217B"/>
    <w:rsid w:val="00DF23CC"/>
    <w:rsid w:val="00DF2491"/>
    <w:rsid w:val="00DF25C6"/>
    <w:rsid w:val="00DF262B"/>
    <w:rsid w:val="00DF2791"/>
    <w:rsid w:val="00DF27A9"/>
    <w:rsid w:val="00DF2973"/>
    <w:rsid w:val="00DF2D99"/>
    <w:rsid w:val="00DF2F0D"/>
    <w:rsid w:val="00DF2F7A"/>
    <w:rsid w:val="00DF3254"/>
    <w:rsid w:val="00DF33AD"/>
    <w:rsid w:val="00DF3593"/>
    <w:rsid w:val="00DF36F6"/>
    <w:rsid w:val="00DF38A1"/>
    <w:rsid w:val="00DF3A2E"/>
    <w:rsid w:val="00DF3A83"/>
    <w:rsid w:val="00DF3AC3"/>
    <w:rsid w:val="00DF3E6F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49"/>
    <w:rsid w:val="00DF618B"/>
    <w:rsid w:val="00DF62C6"/>
    <w:rsid w:val="00DF63B4"/>
    <w:rsid w:val="00DF6417"/>
    <w:rsid w:val="00DF664B"/>
    <w:rsid w:val="00DF68F5"/>
    <w:rsid w:val="00DF6B41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A48"/>
    <w:rsid w:val="00DF7BBA"/>
    <w:rsid w:val="00DF7C74"/>
    <w:rsid w:val="00DF7C77"/>
    <w:rsid w:val="00DF7C9F"/>
    <w:rsid w:val="00DF7EC4"/>
    <w:rsid w:val="00DF7EE5"/>
    <w:rsid w:val="00DF7F9D"/>
    <w:rsid w:val="00E00307"/>
    <w:rsid w:val="00E0033B"/>
    <w:rsid w:val="00E0034B"/>
    <w:rsid w:val="00E0038E"/>
    <w:rsid w:val="00E006D0"/>
    <w:rsid w:val="00E00996"/>
    <w:rsid w:val="00E00CE0"/>
    <w:rsid w:val="00E010E3"/>
    <w:rsid w:val="00E015B1"/>
    <w:rsid w:val="00E018C6"/>
    <w:rsid w:val="00E018F7"/>
    <w:rsid w:val="00E02075"/>
    <w:rsid w:val="00E023DF"/>
    <w:rsid w:val="00E0253E"/>
    <w:rsid w:val="00E0264C"/>
    <w:rsid w:val="00E0272E"/>
    <w:rsid w:val="00E02869"/>
    <w:rsid w:val="00E0288E"/>
    <w:rsid w:val="00E02BB8"/>
    <w:rsid w:val="00E02DFF"/>
    <w:rsid w:val="00E02E78"/>
    <w:rsid w:val="00E03639"/>
    <w:rsid w:val="00E03AC0"/>
    <w:rsid w:val="00E03BE2"/>
    <w:rsid w:val="00E03C75"/>
    <w:rsid w:val="00E03D64"/>
    <w:rsid w:val="00E03E02"/>
    <w:rsid w:val="00E03E03"/>
    <w:rsid w:val="00E04271"/>
    <w:rsid w:val="00E04564"/>
    <w:rsid w:val="00E046C7"/>
    <w:rsid w:val="00E04736"/>
    <w:rsid w:val="00E048A9"/>
    <w:rsid w:val="00E04C43"/>
    <w:rsid w:val="00E04F4C"/>
    <w:rsid w:val="00E04F70"/>
    <w:rsid w:val="00E04F91"/>
    <w:rsid w:val="00E050C3"/>
    <w:rsid w:val="00E0512B"/>
    <w:rsid w:val="00E051CA"/>
    <w:rsid w:val="00E052C2"/>
    <w:rsid w:val="00E054A3"/>
    <w:rsid w:val="00E0575B"/>
    <w:rsid w:val="00E0577D"/>
    <w:rsid w:val="00E05804"/>
    <w:rsid w:val="00E05839"/>
    <w:rsid w:val="00E059BE"/>
    <w:rsid w:val="00E05B3E"/>
    <w:rsid w:val="00E05B65"/>
    <w:rsid w:val="00E05BAD"/>
    <w:rsid w:val="00E05FBF"/>
    <w:rsid w:val="00E06010"/>
    <w:rsid w:val="00E06346"/>
    <w:rsid w:val="00E06478"/>
    <w:rsid w:val="00E0649C"/>
    <w:rsid w:val="00E066C2"/>
    <w:rsid w:val="00E06A55"/>
    <w:rsid w:val="00E06B7B"/>
    <w:rsid w:val="00E06C8A"/>
    <w:rsid w:val="00E07489"/>
    <w:rsid w:val="00E074F8"/>
    <w:rsid w:val="00E07541"/>
    <w:rsid w:val="00E075E6"/>
    <w:rsid w:val="00E07808"/>
    <w:rsid w:val="00E07A7E"/>
    <w:rsid w:val="00E07AC5"/>
    <w:rsid w:val="00E07B12"/>
    <w:rsid w:val="00E07B99"/>
    <w:rsid w:val="00E07E41"/>
    <w:rsid w:val="00E07E67"/>
    <w:rsid w:val="00E1016E"/>
    <w:rsid w:val="00E10215"/>
    <w:rsid w:val="00E10326"/>
    <w:rsid w:val="00E1039B"/>
    <w:rsid w:val="00E1063F"/>
    <w:rsid w:val="00E10904"/>
    <w:rsid w:val="00E10A84"/>
    <w:rsid w:val="00E10B84"/>
    <w:rsid w:val="00E10BC2"/>
    <w:rsid w:val="00E10CED"/>
    <w:rsid w:val="00E10DFB"/>
    <w:rsid w:val="00E11022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170"/>
    <w:rsid w:val="00E12305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2F0"/>
    <w:rsid w:val="00E135E8"/>
    <w:rsid w:val="00E1379C"/>
    <w:rsid w:val="00E139DD"/>
    <w:rsid w:val="00E13C0E"/>
    <w:rsid w:val="00E13E65"/>
    <w:rsid w:val="00E13FF4"/>
    <w:rsid w:val="00E14063"/>
    <w:rsid w:val="00E141F5"/>
    <w:rsid w:val="00E14357"/>
    <w:rsid w:val="00E143AC"/>
    <w:rsid w:val="00E14522"/>
    <w:rsid w:val="00E14705"/>
    <w:rsid w:val="00E14840"/>
    <w:rsid w:val="00E14882"/>
    <w:rsid w:val="00E1488D"/>
    <w:rsid w:val="00E149F4"/>
    <w:rsid w:val="00E14A77"/>
    <w:rsid w:val="00E14B05"/>
    <w:rsid w:val="00E14B27"/>
    <w:rsid w:val="00E14C54"/>
    <w:rsid w:val="00E14E4C"/>
    <w:rsid w:val="00E152F1"/>
    <w:rsid w:val="00E15510"/>
    <w:rsid w:val="00E157B5"/>
    <w:rsid w:val="00E15872"/>
    <w:rsid w:val="00E158A3"/>
    <w:rsid w:val="00E15E4A"/>
    <w:rsid w:val="00E15EDA"/>
    <w:rsid w:val="00E15F60"/>
    <w:rsid w:val="00E16289"/>
    <w:rsid w:val="00E165B4"/>
    <w:rsid w:val="00E166B7"/>
    <w:rsid w:val="00E16743"/>
    <w:rsid w:val="00E16B4F"/>
    <w:rsid w:val="00E16BE9"/>
    <w:rsid w:val="00E16D22"/>
    <w:rsid w:val="00E16D25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425"/>
    <w:rsid w:val="00E206CB"/>
    <w:rsid w:val="00E206D5"/>
    <w:rsid w:val="00E208C5"/>
    <w:rsid w:val="00E20B5C"/>
    <w:rsid w:val="00E20BC5"/>
    <w:rsid w:val="00E20E11"/>
    <w:rsid w:val="00E215DE"/>
    <w:rsid w:val="00E216BA"/>
    <w:rsid w:val="00E21720"/>
    <w:rsid w:val="00E217EF"/>
    <w:rsid w:val="00E21854"/>
    <w:rsid w:val="00E21915"/>
    <w:rsid w:val="00E21A7C"/>
    <w:rsid w:val="00E21AE8"/>
    <w:rsid w:val="00E21C15"/>
    <w:rsid w:val="00E21E0D"/>
    <w:rsid w:val="00E21E11"/>
    <w:rsid w:val="00E220B0"/>
    <w:rsid w:val="00E22271"/>
    <w:rsid w:val="00E2237B"/>
    <w:rsid w:val="00E22568"/>
    <w:rsid w:val="00E226C3"/>
    <w:rsid w:val="00E22853"/>
    <w:rsid w:val="00E228E2"/>
    <w:rsid w:val="00E22BF0"/>
    <w:rsid w:val="00E22D7E"/>
    <w:rsid w:val="00E22F0F"/>
    <w:rsid w:val="00E22F9C"/>
    <w:rsid w:val="00E231BA"/>
    <w:rsid w:val="00E233D0"/>
    <w:rsid w:val="00E23787"/>
    <w:rsid w:val="00E23B00"/>
    <w:rsid w:val="00E23BD4"/>
    <w:rsid w:val="00E23D0F"/>
    <w:rsid w:val="00E24007"/>
    <w:rsid w:val="00E241A3"/>
    <w:rsid w:val="00E24318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901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01"/>
    <w:rsid w:val="00E269F7"/>
    <w:rsid w:val="00E26BD8"/>
    <w:rsid w:val="00E26D51"/>
    <w:rsid w:val="00E26DD7"/>
    <w:rsid w:val="00E2713B"/>
    <w:rsid w:val="00E27219"/>
    <w:rsid w:val="00E27278"/>
    <w:rsid w:val="00E2729F"/>
    <w:rsid w:val="00E273F6"/>
    <w:rsid w:val="00E275B4"/>
    <w:rsid w:val="00E278A5"/>
    <w:rsid w:val="00E27A95"/>
    <w:rsid w:val="00E27B45"/>
    <w:rsid w:val="00E27C6C"/>
    <w:rsid w:val="00E27D31"/>
    <w:rsid w:val="00E30011"/>
    <w:rsid w:val="00E30053"/>
    <w:rsid w:val="00E302BA"/>
    <w:rsid w:val="00E30321"/>
    <w:rsid w:val="00E30646"/>
    <w:rsid w:val="00E30681"/>
    <w:rsid w:val="00E30BD4"/>
    <w:rsid w:val="00E30D53"/>
    <w:rsid w:val="00E3109B"/>
    <w:rsid w:val="00E310D9"/>
    <w:rsid w:val="00E31289"/>
    <w:rsid w:val="00E31474"/>
    <w:rsid w:val="00E31580"/>
    <w:rsid w:val="00E3161C"/>
    <w:rsid w:val="00E3163F"/>
    <w:rsid w:val="00E31679"/>
    <w:rsid w:val="00E31C0F"/>
    <w:rsid w:val="00E324C9"/>
    <w:rsid w:val="00E3263F"/>
    <w:rsid w:val="00E326AC"/>
    <w:rsid w:val="00E32B20"/>
    <w:rsid w:val="00E32FC0"/>
    <w:rsid w:val="00E33575"/>
    <w:rsid w:val="00E3375A"/>
    <w:rsid w:val="00E33900"/>
    <w:rsid w:val="00E33DDC"/>
    <w:rsid w:val="00E34169"/>
    <w:rsid w:val="00E34187"/>
    <w:rsid w:val="00E341FF"/>
    <w:rsid w:val="00E3458A"/>
    <w:rsid w:val="00E3460F"/>
    <w:rsid w:val="00E34761"/>
    <w:rsid w:val="00E34909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679"/>
    <w:rsid w:val="00E35A33"/>
    <w:rsid w:val="00E35B3E"/>
    <w:rsid w:val="00E35D0E"/>
    <w:rsid w:val="00E35E01"/>
    <w:rsid w:val="00E36185"/>
    <w:rsid w:val="00E363DB"/>
    <w:rsid w:val="00E364A4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476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E79"/>
    <w:rsid w:val="00E37F1A"/>
    <w:rsid w:val="00E400C1"/>
    <w:rsid w:val="00E400EF"/>
    <w:rsid w:val="00E4015D"/>
    <w:rsid w:val="00E4015E"/>
    <w:rsid w:val="00E40322"/>
    <w:rsid w:val="00E40387"/>
    <w:rsid w:val="00E405F6"/>
    <w:rsid w:val="00E406F0"/>
    <w:rsid w:val="00E40AF4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8C7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4C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79"/>
    <w:rsid w:val="00E44AF7"/>
    <w:rsid w:val="00E44C82"/>
    <w:rsid w:val="00E44CD8"/>
    <w:rsid w:val="00E44E91"/>
    <w:rsid w:val="00E45069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E8E"/>
    <w:rsid w:val="00E46F03"/>
    <w:rsid w:val="00E472B4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24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75E"/>
    <w:rsid w:val="00E5182B"/>
    <w:rsid w:val="00E518DF"/>
    <w:rsid w:val="00E5196A"/>
    <w:rsid w:val="00E5199A"/>
    <w:rsid w:val="00E51C21"/>
    <w:rsid w:val="00E51D3C"/>
    <w:rsid w:val="00E51EDB"/>
    <w:rsid w:val="00E51F85"/>
    <w:rsid w:val="00E52284"/>
    <w:rsid w:val="00E523AD"/>
    <w:rsid w:val="00E52468"/>
    <w:rsid w:val="00E5286E"/>
    <w:rsid w:val="00E528AF"/>
    <w:rsid w:val="00E52922"/>
    <w:rsid w:val="00E52C50"/>
    <w:rsid w:val="00E5307B"/>
    <w:rsid w:val="00E53191"/>
    <w:rsid w:val="00E531E4"/>
    <w:rsid w:val="00E53280"/>
    <w:rsid w:val="00E53366"/>
    <w:rsid w:val="00E535A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434"/>
    <w:rsid w:val="00E54509"/>
    <w:rsid w:val="00E5473A"/>
    <w:rsid w:val="00E549E4"/>
    <w:rsid w:val="00E54C27"/>
    <w:rsid w:val="00E54F98"/>
    <w:rsid w:val="00E55543"/>
    <w:rsid w:val="00E55970"/>
    <w:rsid w:val="00E55C7D"/>
    <w:rsid w:val="00E55CE5"/>
    <w:rsid w:val="00E55E41"/>
    <w:rsid w:val="00E55F33"/>
    <w:rsid w:val="00E55F98"/>
    <w:rsid w:val="00E56048"/>
    <w:rsid w:val="00E5612D"/>
    <w:rsid w:val="00E56150"/>
    <w:rsid w:val="00E561FC"/>
    <w:rsid w:val="00E56440"/>
    <w:rsid w:val="00E5683B"/>
    <w:rsid w:val="00E5696A"/>
    <w:rsid w:val="00E56A08"/>
    <w:rsid w:val="00E56E50"/>
    <w:rsid w:val="00E56F5F"/>
    <w:rsid w:val="00E572E0"/>
    <w:rsid w:val="00E574A7"/>
    <w:rsid w:val="00E57571"/>
    <w:rsid w:val="00E575EF"/>
    <w:rsid w:val="00E57712"/>
    <w:rsid w:val="00E5777B"/>
    <w:rsid w:val="00E57855"/>
    <w:rsid w:val="00E57940"/>
    <w:rsid w:val="00E57996"/>
    <w:rsid w:val="00E57A50"/>
    <w:rsid w:val="00E57A94"/>
    <w:rsid w:val="00E57B76"/>
    <w:rsid w:val="00E57BFC"/>
    <w:rsid w:val="00E57D18"/>
    <w:rsid w:val="00E57EA9"/>
    <w:rsid w:val="00E600E7"/>
    <w:rsid w:val="00E60159"/>
    <w:rsid w:val="00E604D5"/>
    <w:rsid w:val="00E607D1"/>
    <w:rsid w:val="00E607F4"/>
    <w:rsid w:val="00E60A38"/>
    <w:rsid w:val="00E60BEE"/>
    <w:rsid w:val="00E60DC8"/>
    <w:rsid w:val="00E6108A"/>
    <w:rsid w:val="00E61234"/>
    <w:rsid w:val="00E61274"/>
    <w:rsid w:val="00E61281"/>
    <w:rsid w:val="00E61343"/>
    <w:rsid w:val="00E6160A"/>
    <w:rsid w:val="00E61712"/>
    <w:rsid w:val="00E6181F"/>
    <w:rsid w:val="00E61926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0A8"/>
    <w:rsid w:val="00E62154"/>
    <w:rsid w:val="00E62333"/>
    <w:rsid w:val="00E62371"/>
    <w:rsid w:val="00E62891"/>
    <w:rsid w:val="00E6293A"/>
    <w:rsid w:val="00E62A60"/>
    <w:rsid w:val="00E62CB6"/>
    <w:rsid w:val="00E62DEB"/>
    <w:rsid w:val="00E632F3"/>
    <w:rsid w:val="00E635C6"/>
    <w:rsid w:val="00E635E6"/>
    <w:rsid w:val="00E637ED"/>
    <w:rsid w:val="00E638EE"/>
    <w:rsid w:val="00E63BA1"/>
    <w:rsid w:val="00E63BF3"/>
    <w:rsid w:val="00E63C50"/>
    <w:rsid w:val="00E63F43"/>
    <w:rsid w:val="00E63FF4"/>
    <w:rsid w:val="00E641AC"/>
    <w:rsid w:val="00E642D2"/>
    <w:rsid w:val="00E644B5"/>
    <w:rsid w:val="00E644B6"/>
    <w:rsid w:val="00E6451D"/>
    <w:rsid w:val="00E64831"/>
    <w:rsid w:val="00E64946"/>
    <w:rsid w:val="00E649A0"/>
    <w:rsid w:val="00E64BFE"/>
    <w:rsid w:val="00E64C13"/>
    <w:rsid w:val="00E64D17"/>
    <w:rsid w:val="00E64D2A"/>
    <w:rsid w:val="00E64DB7"/>
    <w:rsid w:val="00E653A3"/>
    <w:rsid w:val="00E65498"/>
    <w:rsid w:val="00E65785"/>
    <w:rsid w:val="00E659E4"/>
    <w:rsid w:val="00E65A01"/>
    <w:rsid w:val="00E65A26"/>
    <w:rsid w:val="00E65A42"/>
    <w:rsid w:val="00E65A97"/>
    <w:rsid w:val="00E65D64"/>
    <w:rsid w:val="00E65DFD"/>
    <w:rsid w:val="00E65EBA"/>
    <w:rsid w:val="00E66159"/>
    <w:rsid w:val="00E6639A"/>
    <w:rsid w:val="00E663EA"/>
    <w:rsid w:val="00E66478"/>
    <w:rsid w:val="00E66745"/>
    <w:rsid w:val="00E6686D"/>
    <w:rsid w:val="00E668AE"/>
    <w:rsid w:val="00E66AB5"/>
    <w:rsid w:val="00E66C63"/>
    <w:rsid w:val="00E66F6D"/>
    <w:rsid w:val="00E67151"/>
    <w:rsid w:val="00E67189"/>
    <w:rsid w:val="00E673E5"/>
    <w:rsid w:val="00E674F8"/>
    <w:rsid w:val="00E677CD"/>
    <w:rsid w:val="00E67FAB"/>
    <w:rsid w:val="00E67FE7"/>
    <w:rsid w:val="00E70225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70F"/>
    <w:rsid w:val="00E7372D"/>
    <w:rsid w:val="00E737B8"/>
    <w:rsid w:val="00E73805"/>
    <w:rsid w:val="00E738D3"/>
    <w:rsid w:val="00E738E9"/>
    <w:rsid w:val="00E73B0D"/>
    <w:rsid w:val="00E73B99"/>
    <w:rsid w:val="00E73C80"/>
    <w:rsid w:val="00E73E90"/>
    <w:rsid w:val="00E741C2"/>
    <w:rsid w:val="00E741E3"/>
    <w:rsid w:val="00E74358"/>
    <w:rsid w:val="00E74509"/>
    <w:rsid w:val="00E74566"/>
    <w:rsid w:val="00E74765"/>
    <w:rsid w:val="00E7485E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204"/>
    <w:rsid w:val="00E7659F"/>
    <w:rsid w:val="00E765A1"/>
    <w:rsid w:val="00E76858"/>
    <w:rsid w:val="00E76DE9"/>
    <w:rsid w:val="00E770CE"/>
    <w:rsid w:val="00E77363"/>
    <w:rsid w:val="00E77431"/>
    <w:rsid w:val="00E77514"/>
    <w:rsid w:val="00E77735"/>
    <w:rsid w:val="00E77907"/>
    <w:rsid w:val="00E77AC9"/>
    <w:rsid w:val="00E77D96"/>
    <w:rsid w:val="00E77DF5"/>
    <w:rsid w:val="00E77E05"/>
    <w:rsid w:val="00E80B6A"/>
    <w:rsid w:val="00E81142"/>
    <w:rsid w:val="00E8121B"/>
    <w:rsid w:val="00E81226"/>
    <w:rsid w:val="00E81254"/>
    <w:rsid w:val="00E8135C"/>
    <w:rsid w:val="00E8137D"/>
    <w:rsid w:val="00E81896"/>
    <w:rsid w:val="00E81A13"/>
    <w:rsid w:val="00E81DE5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3DEE"/>
    <w:rsid w:val="00E84063"/>
    <w:rsid w:val="00E8422B"/>
    <w:rsid w:val="00E842A1"/>
    <w:rsid w:val="00E84537"/>
    <w:rsid w:val="00E845D7"/>
    <w:rsid w:val="00E846F7"/>
    <w:rsid w:val="00E8479B"/>
    <w:rsid w:val="00E847E2"/>
    <w:rsid w:val="00E84A56"/>
    <w:rsid w:val="00E84B36"/>
    <w:rsid w:val="00E853B8"/>
    <w:rsid w:val="00E85413"/>
    <w:rsid w:val="00E8560E"/>
    <w:rsid w:val="00E85673"/>
    <w:rsid w:val="00E8577B"/>
    <w:rsid w:val="00E858AF"/>
    <w:rsid w:val="00E8590D"/>
    <w:rsid w:val="00E85955"/>
    <w:rsid w:val="00E85A0D"/>
    <w:rsid w:val="00E85D62"/>
    <w:rsid w:val="00E860F4"/>
    <w:rsid w:val="00E861BC"/>
    <w:rsid w:val="00E8640E"/>
    <w:rsid w:val="00E8671B"/>
    <w:rsid w:val="00E86755"/>
    <w:rsid w:val="00E86790"/>
    <w:rsid w:val="00E8679F"/>
    <w:rsid w:val="00E86A6D"/>
    <w:rsid w:val="00E86C75"/>
    <w:rsid w:val="00E86E68"/>
    <w:rsid w:val="00E86F52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ACE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83"/>
    <w:rsid w:val="00E92AB0"/>
    <w:rsid w:val="00E92D3A"/>
    <w:rsid w:val="00E92EE0"/>
    <w:rsid w:val="00E92F1F"/>
    <w:rsid w:val="00E93174"/>
    <w:rsid w:val="00E933D4"/>
    <w:rsid w:val="00E93557"/>
    <w:rsid w:val="00E937CE"/>
    <w:rsid w:val="00E93C1F"/>
    <w:rsid w:val="00E93CC0"/>
    <w:rsid w:val="00E93FE7"/>
    <w:rsid w:val="00E9400F"/>
    <w:rsid w:val="00E940A7"/>
    <w:rsid w:val="00E9425F"/>
    <w:rsid w:val="00E9450F"/>
    <w:rsid w:val="00E945E2"/>
    <w:rsid w:val="00E945FE"/>
    <w:rsid w:val="00E947D0"/>
    <w:rsid w:val="00E94856"/>
    <w:rsid w:val="00E94AFC"/>
    <w:rsid w:val="00E94B36"/>
    <w:rsid w:val="00E94DE0"/>
    <w:rsid w:val="00E94DE5"/>
    <w:rsid w:val="00E94E3E"/>
    <w:rsid w:val="00E95241"/>
    <w:rsid w:val="00E95327"/>
    <w:rsid w:val="00E954FF"/>
    <w:rsid w:val="00E95512"/>
    <w:rsid w:val="00E95514"/>
    <w:rsid w:val="00E9586A"/>
    <w:rsid w:val="00E95871"/>
    <w:rsid w:val="00E958BD"/>
    <w:rsid w:val="00E95D53"/>
    <w:rsid w:val="00E95E70"/>
    <w:rsid w:val="00E96172"/>
    <w:rsid w:val="00E9665A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431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107"/>
    <w:rsid w:val="00EA12DD"/>
    <w:rsid w:val="00EA1465"/>
    <w:rsid w:val="00EA1493"/>
    <w:rsid w:val="00EA1D38"/>
    <w:rsid w:val="00EA1D41"/>
    <w:rsid w:val="00EA21BB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3EE6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5E87"/>
    <w:rsid w:val="00EA63CB"/>
    <w:rsid w:val="00EA6402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770"/>
    <w:rsid w:val="00EB0981"/>
    <w:rsid w:val="00EB0B90"/>
    <w:rsid w:val="00EB0BC1"/>
    <w:rsid w:val="00EB0DDA"/>
    <w:rsid w:val="00EB0DF8"/>
    <w:rsid w:val="00EB0E07"/>
    <w:rsid w:val="00EB0EAC"/>
    <w:rsid w:val="00EB100D"/>
    <w:rsid w:val="00EB1049"/>
    <w:rsid w:val="00EB1575"/>
    <w:rsid w:val="00EB1631"/>
    <w:rsid w:val="00EB1B72"/>
    <w:rsid w:val="00EB1BA0"/>
    <w:rsid w:val="00EB1C64"/>
    <w:rsid w:val="00EB212E"/>
    <w:rsid w:val="00EB2229"/>
    <w:rsid w:val="00EB2396"/>
    <w:rsid w:val="00EB23FE"/>
    <w:rsid w:val="00EB24D8"/>
    <w:rsid w:val="00EB2625"/>
    <w:rsid w:val="00EB286B"/>
    <w:rsid w:val="00EB2AA3"/>
    <w:rsid w:val="00EB2C46"/>
    <w:rsid w:val="00EB31FF"/>
    <w:rsid w:val="00EB325E"/>
    <w:rsid w:val="00EB327C"/>
    <w:rsid w:val="00EB33D5"/>
    <w:rsid w:val="00EB3732"/>
    <w:rsid w:val="00EB40BA"/>
    <w:rsid w:val="00EB43CB"/>
    <w:rsid w:val="00EB44DF"/>
    <w:rsid w:val="00EB4557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C17"/>
    <w:rsid w:val="00EB5C56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7AD"/>
    <w:rsid w:val="00EB7871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4F"/>
    <w:rsid w:val="00EC15AE"/>
    <w:rsid w:val="00EC15B7"/>
    <w:rsid w:val="00EC170E"/>
    <w:rsid w:val="00EC1DB6"/>
    <w:rsid w:val="00EC1E93"/>
    <w:rsid w:val="00EC1FDF"/>
    <w:rsid w:val="00EC2056"/>
    <w:rsid w:val="00EC212E"/>
    <w:rsid w:val="00EC2170"/>
    <w:rsid w:val="00EC22DC"/>
    <w:rsid w:val="00EC238E"/>
    <w:rsid w:val="00EC2580"/>
    <w:rsid w:val="00EC2594"/>
    <w:rsid w:val="00EC2699"/>
    <w:rsid w:val="00EC281F"/>
    <w:rsid w:val="00EC2A2F"/>
    <w:rsid w:val="00EC2D6A"/>
    <w:rsid w:val="00EC2E3E"/>
    <w:rsid w:val="00EC2E5C"/>
    <w:rsid w:val="00EC2F1B"/>
    <w:rsid w:val="00EC327C"/>
    <w:rsid w:val="00EC37EB"/>
    <w:rsid w:val="00EC3859"/>
    <w:rsid w:val="00EC39E0"/>
    <w:rsid w:val="00EC3A32"/>
    <w:rsid w:val="00EC3E91"/>
    <w:rsid w:val="00EC416A"/>
    <w:rsid w:val="00EC42E1"/>
    <w:rsid w:val="00EC4375"/>
    <w:rsid w:val="00EC4770"/>
    <w:rsid w:val="00EC47FD"/>
    <w:rsid w:val="00EC4A46"/>
    <w:rsid w:val="00EC4BC1"/>
    <w:rsid w:val="00EC4E50"/>
    <w:rsid w:val="00EC4E6B"/>
    <w:rsid w:val="00EC4ED6"/>
    <w:rsid w:val="00EC4F18"/>
    <w:rsid w:val="00EC514F"/>
    <w:rsid w:val="00EC5363"/>
    <w:rsid w:val="00EC5373"/>
    <w:rsid w:val="00EC583A"/>
    <w:rsid w:val="00EC59E2"/>
    <w:rsid w:val="00EC5A46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6F02"/>
    <w:rsid w:val="00EC748C"/>
    <w:rsid w:val="00EC749E"/>
    <w:rsid w:val="00EC784A"/>
    <w:rsid w:val="00EC7915"/>
    <w:rsid w:val="00EC7B0F"/>
    <w:rsid w:val="00EC7BE5"/>
    <w:rsid w:val="00EC7C53"/>
    <w:rsid w:val="00EC7EB6"/>
    <w:rsid w:val="00ED00B9"/>
    <w:rsid w:val="00ED011B"/>
    <w:rsid w:val="00ED01C0"/>
    <w:rsid w:val="00ED0356"/>
    <w:rsid w:val="00ED03D4"/>
    <w:rsid w:val="00ED05C5"/>
    <w:rsid w:val="00ED05F7"/>
    <w:rsid w:val="00ED06A9"/>
    <w:rsid w:val="00ED07BF"/>
    <w:rsid w:val="00ED0A7A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0D5"/>
    <w:rsid w:val="00ED2100"/>
    <w:rsid w:val="00ED2329"/>
    <w:rsid w:val="00ED23F1"/>
    <w:rsid w:val="00ED2585"/>
    <w:rsid w:val="00ED2B02"/>
    <w:rsid w:val="00ED2B78"/>
    <w:rsid w:val="00ED2DB2"/>
    <w:rsid w:val="00ED2E00"/>
    <w:rsid w:val="00ED2E59"/>
    <w:rsid w:val="00ED2E97"/>
    <w:rsid w:val="00ED310F"/>
    <w:rsid w:val="00ED3112"/>
    <w:rsid w:val="00ED32BF"/>
    <w:rsid w:val="00ED3304"/>
    <w:rsid w:val="00ED3616"/>
    <w:rsid w:val="00ED377F"/>
    <w:rsid w:val="00ED37AD"/>
    <w:rsid w:val="00ED3A3A"/>
    <w:rsid w:val="00ED3A51"/>
    <w:rsid w:val="00ED3AFE"/>
    <w:rsid w:val="00ED3CD1"/>
    <w:rsid w:val="00ED43E0"/>
    <w:rsid w:val="00ED45D4"/>
    <w:rsid w:val="00ED46CB"/>
    <w:rsid w:val="00ED47DB"/>
    <w:rsid w:val="00ED4839"/>
    <w:rsid w:val="00ED4856"/>
    <w:rsid w:val="00ED4875"/>
    <w:rsid w:val="00ED4951"/>
    <w:rsid w:val="00ED49AB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5B5D"/>
    <w:rsid w:val="00ED5EFD"/>
    <w:rsid w:val="00ED658E"/>
    <w:rsid w:val="00ED6758"/>
    <w:rsid w:val="00ED68AB"/>
    <w:rsid w:val="00ED693A"/>
    <w:rsid w:val="00ED6994"/>
    <w:rsid w:val="00ED6A51"/>
    <w:rsid w:val="00ED6B9C"/>
    <w:rsid w:val="00ED6BBD"/>
    <w:rsid w:val="00ED6D19"/>
    <w:rsid w:val="00ED6E91"/>
    <w:rsid w:val="00ED6ECB"/>
    <w:rsid w:val="00ED7344"/>
    <w:rsid w:val="00ED7356"/>
    <w:rsid w:val="00ED75ED"/>
    <w:rsid w:val="00ED7773"/>
    <w:rsid w:val="00ED777E"/>
    <w:rsid w:val="00ED7809"/>
    <w:rsid w:val="00ED7887"/>
    <w:rsid w:val="00ED7AF4"/>
    <w:rsid w:val="00ED7BAC"/>
    <w:rsid w:val="00ED7C74"/>
    <w:rsid w:val="00ED7C8B"/>
    <w:rsid w:val="00ED7EA1"/>
    <w:rsid w:val="00EE03D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77D"/>
    <w:rsid w:val="00EE1864"/>
    <w:rsid w:val="00EE1866"/>
    <w:rsid w:val="00EE1A1D"/>
    <w:rsid w:val="00EE1B77"/>
    <w:rsid w:val="00EE1EC7"/>
    <w:rsid w:val="00EE1ED8"/>
    <w:rsid w:val="00EE2187"/>
    <w:rsid w:val="00EE2308"/>
    <w:rsid w:val="00EE23C7"/>
    <w:rsid w:val="00EE2429"/>
    <w:rsid w:val="00EE242D"/>
    <w:rsid w:val="00EE24F2"/>
    <w:rsid w:val="00EE252F"/>
    <w:rsid w:val="00EE263D"/>
    <w:rsid w:val="00EE270C"/>
    <w:rsid w:val="00EE2A97"/>
    <w:rsid w:val="00EE2AC8"/>
    <w:rsid w:val="00EE2B51"/>
    <w:rsid w:val="00EE2BA3"/>
    <w:rsid w:val="00EE2EE2"/>
    <w:rsid w:val="00EE30EB"/>
    <w:rsid w:val="00EE3273"/>
    <w:rsid w:val="00EE33C9"/>
    <w:rsid w:val="00EE348C"/>
    <w:rsid w:val="00EE37B3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88B"/>
    <w:rsid w:val="00EE5975"/>
    <w:rsid w:val="00EE5A5C"/>
    <w:rsid w:val="00EE5B12"/>
    <w:rsid w:val="00EE5C87"/>
    <w:rsid w:val="00EE611E"/>
    <w:rsid w:val="00EE6168"/>
    <w:rsid w:val="00EE6322"/>
    <w:rsid w:val="00EE6413"/>
    <w:rsid w:val="00EE6470"/>
    <w:rsid w:val="00EE6768"/>
    <w:rsid w:val="00EE67B5"/>
    <w:rsid w:val="00EE67D8"/>
    <w:rsid w:val="00EE6BFF"/>
    <w:rsid w:val="00EE6ECE"/>
    <w:rsid w:val="00EE70D6"/>
    <w:rsid w:val="00EE72A6"/>
    <w:rsid w:val="00EE731D"/>
    <w:rsid w:val="00EE7797"/>
    <w:rsid w:val="00EF004A"/>
    <w:rsid w:val="00EF049E"/>
    <w:rsid w:val="00EF04B4"/>
    <w:rsid w:val="00EF08B6"/>
    <w:rsid w:val="00EF0A15"/>
    <w:rsid w:val="00EF0A82"/>
    <w:rsid w:val="00EF0AB4"/>
    <w:rsid w:val="00EF0E05"/>
    <w:rsid w:val="00EF0E80"/>
    <w:rsid w:val="00EF109D"/>
    <w:rsid w:val="00EF10AC"/>
    <w:rsid w:val="00EF10F7"/>
    <w:rsid w:val="00EF12B7"/>
    <w:rsid w:val="00EF13B5"/>
    <w:rsid w:val="00EF176E"/>
    <w:rsid w:val="00EF1874"/>
    <w:rsid w:val="00EF1A12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36"/>
    <w:rsid w:val="00EF3981"/>
    <w:rsid w:val="00EF3AE7"/>
    <w:rsid w:val="00EF3C34"/>
    <w:rsid w:val="00EF3C83"/>
    <w:rsid w:val="00EF3CED"/>
    <w:rsid w:val="00EF3D92"/>
    <w:rsid w:val="00EF3E30"/>
    <w:rsid w:val="00EF3E61"/>
    <w:rsid w:val="00EF3EBF"/>
    <w:rsid w:val="00EF41A9"/>
    <w:rsid w:val="00EF45F6"/>
    <w:rsid w:val="00EF467F"/>
    <w:rsid w:val="00EF4928"/>
    <w:rsid w:val="00EF4973"/>
    <w:rsid w:val="00EF4B5E"/>
    <w:rsid w:val="00EF4CA7"/>
    <w:rsid w:val="00EF4DB4"/>
    <w:rsid w:val="00EF4E31"/>
    <w:rsid w:val="00EF4F80"/>
    <w:rsid w:val="00EF52E9"/>
    <w:rsid w:val="00EF532B"/>
    <w:rsid w:val="00EF53E9"/>
    <w:rsid w:val="00EF56E5"/>
    <w:rsid w:val="00EF5748"/>
    <w:rsid w:val="00EF5943"/>
    <w:rsid w:val="00EF5CCF"/>
    <w:rsid w:val="00EF5DF3"/>
    <w:rsid w:val="00EF5E0E"/>
    <w:rsid w:val="00EF5E85"/>
    <w:rsid w:val="00EF5EE0"/>
    <w:rsid w:val="00EF5F01"/>
    <w:rsid w:val="00EF6140"/>
    <w:rsid w:val="00EF6156"/>
    <w:rsid w:val="00EF63EC"/>
    <w:rsid w:val="00EF6409"/>
    <w:rsid w:val="00EF64D1"/>
    <w:rsid w:val="00EF6A7B"/>
    <w:rsid w:val="00EF6AA6"/>
    <w:rsid w:val="00EF7066"/>
    <w:rsid w:val="00EF7499"/>
    <w:rsid w:val="00EF76F1"/>
    <w:rsid w:val="00EF79CA"/>
    <w:rsid w:val="00EF7A65"/>
    <w:rsid w:val="00EF7BE4"/>
    <w:rsid w:val="00EF7C78"/>
    <w:rsid w:val="00EF7D8D"/>
    <w:rsid w:val="00EF7DBE"/>
    <w:rsid w:val="00EF7DC3"/>
    <w:rsid w:val="00F00089"/>
    <w:rsid w:val="00F001CA"/>
    <w:rsid w:val="00F00412"/>
    <w:rsid w:val="00F0064A"/>
    <w:rsid w:val="00F0069D"/>
    <w:rsid w:val="00F00822"/>
    <w:rsid w:val="00F008FD"/>
    <w:rsid w:val="00F009B9"/>
    <w:rsid w:val="00F00D72"/>
    <w:rsid w:val="00F01257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29"/>
    <w:rsid w:val="00F018BA"/>
    <w:rsid w:val="00F01D18"/>
    <w:rsid w:val="00F01F32"/>
    <w:rsid w:val="00F02200"/>
    <w:rsid w:val="00F02365"/>
    <w:rsid w:val="00F023AB"/>
    <w:rsid w:val="00F02509"/>
    <w:rsid w:val="00F02514"/>
    <w:rsid w:val="00F02B64"/>
    <w:rsid w:val="00F02C97"/>
    <w:rsid w:val="00F02D3E"/>
    <w:rsid w:val="00F032E7"/>
    <w:rsid w:val="00F03611"/>
    <w:rsid w:val="00F037E0"/>
    <w:rsid w:val="00F03848"/>
    <w:rsid w:val="00F03A38"/>
    <w:rsid w:val="00F03C7A"/>
    <w:rsid w:val="00F03DD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64C"/>
    <w:rsid w:val="00F059F8"/>
    <w:rsid w:val="00F05CB3"/>
    <w:rsid w:val="00F05CBC"/>
    <w:rsid w:val="00F0617C"/>
    <w:rsid w:val="00F06309"/>
    <w:rsid w:val="00F0656F"/>
    <w:rsid w:val="00F06664"/>
    <w:rsid w:val="00F066D8"/>
    <w:rsid w:val="00F06A7C"/>
    <w:rsid w:val="00F06FD4"/>
    <w:rsid w:val="00F07132"/>
    <w:rsid w:val="00F07262"/>
    <w:rsid w:val="00F072EC"/>
    <w:rsid w:val="00F075B9"/>
    <w:rsid w:val="00F07633"/>
    <w:rsid w:val="00F077D4"/>
    <w:rsid w:val="00F07F01"/>
    <w:rsid w:val="00F07F42"/>
    <w:rsid w:val="00F07F66"/>
    <w:rsid w:val="00F102F2"/>
    <w:rsid w:val="00F10558"/>
    <w:rsid w:val="00F1061F"/>
    <w:rsid w:val="00F10A63"/>
    <w:rsid w:val="00F10D7E"/>
    <w:rsid w:val="00F10FFB"/>
    <w:rsid w:val="00F11053"/>
    <w:rsid w:val="00F1118C"/>
    <w:rsid w:val="00F11277"/>
    <w:rsid w:val="00F113A1"/>
    <w:rsid w:val="00F11471"/>
    <w:rsid w:val="00F11635"/>
    <w:rsid w:val="00F116F6"/>
    <w:rsid w:val="00F11720"/>
    <w:rsid w:val="00F1185F"/>
    <w:rsid w:val="00F11881"/>
    <w:rsid w:val="00F11993"/>
    <w:rsid w:val="00F119ED"/>
    <w:rsid w:val="00F11A61"/>
    <w:rsid w:val="00F11B9D"/>
    <w:rsid w:val="00F11C01"/>
    <w:rsid w:val="00F11EE2"/>
    <w:rsid w:val="00F1209B"/>
    <w:rsid w:val="00F1212E"/>
    <w:rsid w:val="00F124B6"/>
    <w:rsid w:val="00F127C1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C7E"/>
    <w:rsid w:val="00F13D6D"/>
    <w:rsid w:val="00F13DE3"/>
    <w:rsid w:val="00F13E72"/>
    <w:rsid w:val="00F14225"/>
    <w:rsid w:val="00F1464C"/>
    <w:rsid w:val="00F146C9"/>
    <w:rsid w:val="00F14734"/>
    <w:rsid w:val="00F14A0B"/>
    <w:rsid w:val="00F14A90"/>
    <w:rsid w:val="00F14B91"/>
    <w:rsid w:val="00F14D6D"/>
    <w:rsid w:val="00F150F1"/>
    <w:rsid w:val="00F152C8"/>
    <w:rsid w:val="00F15391"/>
    <w:rsid w:val="00F154F5"/>
    <w:rsid w:val="00F15542"/>
    <w:rsid w:val="00F1560D"/>
    <w:rsid w:val="00F1568E"/>
    <w:rsid w:val="00F157B8"/>
    <w:rsid w:val="00F15864"/>
    <w:rsid w:val="00F15A39"/>
    <w:rsid w:val="00F15B06"/>
    <w:rsid w:val="00F15BBC"/>
    <w:rsid w:val="00F15BDD"/>
    <w:rsid w:val="00F15D1F"/>
    <w:rsid w:val="00F15F56"/>
    <w:rsid w:val="00F1623B"/>
    <w:rsid w:val="00F16319"/>
    <w:rsid w:val="00F165EA"/>
    <w:rsid w:val="00F168A0"/>
    <w:rsid w:val="00F168F6"/>
    <w:rsid w:val="00F16AAA"/>
    <w:rsid w:val="00F1704C"/>
    <w:rsid w:val="00F172FA"/>
    <w:rsid w:val="00F1753C"/>
    <w:rsid w:val="00F177EA"/>
    <w:rsid w:val="00F17A99"/>
    <w:rsid w:val="00F17B9F"/>
    <w:rsid w:val="00F17BF1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8BE"/>
    <w:rsid w:val="00F218ED"/>
    <w:rsid w:val="00F21ABB"/>
    <w:rsid w:val="00F21DB4"/>
    <w:rsid w:val="00F21EF6"/>
    <w:rsid w:val="00F220FD"/>
    <w:rsid w:val="00F2217B"/>
    <w:rsid w:val="00F22216"/>
    <w:rsid w:val="00F226DC"/>
    <w:rsid w:val="00F228BE"/>
    <w:rsid w:val="00F22917"/>
    <w:rsid w:val="00F22AF2"/>
    <w:rsid w:val="00F22BC8"/>
    <w:rsid w:val="00F22C49"/>
    <w:rsid w:val="00F22F65"/>
    <w:rsid w:val="00F231FB"/>
    <w:rsid w:val="00F23294"/>
    <w:rsid w:val="00F2339D"/>
    <w:rsid w:val="00F233C0"/>
    <w:rsid w:val="00F2356D"/>
    <w:rsid w:val="00F236DC"/>
    <w:rsid w:val="00F23820"/>
    <w:rsid w:val="00F23833"/>
    <w:rsid w:val="00F2397D"/>
    <w:rsid w:val="00F23CDC"/>
    <w:rsid w:val="00F23ED3"/>
    <w:rsid w:val="00F23EF7"/>
    <w:rsid w:val="00F24134"/>
    <w:rsid w:val="00F24249"/>
    <w:rsid w:val="00F24257"/>
    <w:rsid w:val="00F24365"/>
    <w:rsid w:val="00F24470"/>
    <w:rsid w:val="00F244E6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6B5"/>
    <w:rsid w:val="00F269D8"/>
    <w:rsid w:val="00F26A69"/>
    <w:rsid w:val="00F26A6A"/>
    <w:rsid w:val="00F26CC3"/>
    <w:rsid w:val="00F26E7F"/>
    <w:rsid w:val="00F271F0"/>
    <w:rsid w:val="00F272E6"/>
    <w:rsid w:val="00F278E9"/>
    <w:rsid w:val="00F27B7F"/>
    <w:rsid w:val="00F27D67"/>
    <w:rsid w:val="00F27E09"/>
    <w:rsid w:val="00F27F70"/>
    <w:rsid w:val="00F27FBB"/>
    <w:rsid w:val="00F30163"/>
    <w:rsid w:val="00F301C5"/>
    <w:rsid w:val="00F30414"/>
    <w:rsid w:val="00F30722"/>
    <w:rsid w:val="00F30AC3"/>
    <w:rsid w:val="00F30C19"/>
    <w:rsid w:val="00F30D6F"/>
    <w:rsid w:val="00F30EC8"/>
    <w:rsid w:val="00F30F56"/>
    <w:rsid w:val="00F310A5"/>
    <w:rsid w:val="00F31254"/>
    <w:rsid w:val="00F31313"/>
    <w:rsid w:val="00F31537"/>
    <w:rsid w:val="00F316A7"/>
    <w:rsid w:val="00F31C71"/>
    <w:rsid w:val="00F31D77"/>
    <w:rsid w:val="00F32215"/>
    <w:rsid w:val="00F3230E"/>
    <w:rsid w:val="00F32351"/>
    <w:rsid w:val="00F3241B"/>
    <w:rsid w:val="00F32440"/>
    <w:rsid w:val="00F326E7"/>
    <w:rsid w:val="00F326EE"/>
    <w:rsid w:val="00F32723"/>
    <w:rsid w:val="00F327F4"/>
    <w:rsid w:val="00F32B5E"/>
    <w:rsid w:val="00F32FC3"/>
    <w:rsid w:val="00F33083"/>
    <w:rsid w:val="00F330AB"/>
    <w:rsid w:val="00F330D9"/>
    <w:rsid w:val="00F333A7"/>
    <w:rsid w:val="00F335A7"/>
    <w:rsid w:val="00F335E2"/>
    <w:rsid w:val="00F33773"/>
    <w:rsid w:val="00F3383C"/>
    <w:rsid w:val="00F339BE"/>
    <w:rsid w:val="00F33A91"/>
    <w:rsid w:val="00F33CD9"/>
    <w:rsid w:val="00F33D25"/>
    <w:rsid w:val="00F33F1C"/>
    <w:rsid w:val="00F34109"/>
    <w:rsid w:val="00F3417D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83A"/>
    <w:rsid w:val="00F35A49"/>
    <w:rsid w:val="00F35AD7"/>
    <w:rsid w:val="00F35B39"/>
    <w:rsid w:val="00F3608E"/>
    <w:rsid w:val="00F3622F"/>
    <w:rsid w:val="00F363F7"/>
    <w:rsid w:val="00F36596"/>
    <w:rsid w:val="00F3668A"/>
    <w:rsid w:val="00F36A4E"/>
    <w:rsid w:val="00F36A5C"/>
    <w:rsid w:val="00F36B82"/>
    <w:rsid w:val="00F3711D"/>
    <w:rsid w:val="00F37236"/>
    <w:rsid w:val="00F37634"/>
    <w:rsid w:val="00F377B1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447"/>
    <w:rsid w:val="00F415A2"/>
    <w:rsid w:val="00F41619"/>
    <w:rsid w:val="00F41B1C"/>
    <w:rsid w:val="00F41BE8"/>
    <w:rsid w:val="00F41C1D"/>
    <w:rsid w:val="00F41CD2"/>
    <w:rsid w:val="00F41DCC"/>
    <w:rsid w:val="00F41E04"/>
    <w:rsid w:val="00F41F58"/>
    <w:rsid w:val="00F42B51"/>
    <w:rsid w:val="00F42B69"/>
    <w:rsid w:val="00F42E99"/>
    <w:rsid w:val="00F42F61"/>
    <w:rsid w:val="00F430C9"/>
    <w:rsid w:val="00F430CF"/>
    <w:rsid w:val="00F4317F"/>
    <w:rsid w:val="00F4329C"/>
    <w:rsid w:val="00F435A5"/>
    <w:rsid w:val="00F43643"/>
    <w:rsid w:val="00F43803"/>
    <w:rsid w:val="00F4398B"/>
    <w:rsid w:val="00F43AD2"/>
    <w:rsid w:val="00F43BF9"/>
    <w:rsid w:val="00F43C5F"/>
    <w:rsid w:val="00F43E7F"/>
    <w:rsid w:val="00F44246"/>
    <w:rsid w:val="00F44515"/>
    <w:rsid w:val="00F44683"/>
    <w:rsid w:val="00F44762"/>
    <w:rsid w:val="00F447F0"/>
    <w:rsid w:val="00F44BD1"/>
    <w:rsid w:val="00F44C01"/>
    <w:rsid w:val="00F44C83"/>
    <w:rsid w:val="00F44DDC"/>
    <w:rsid w:val="00F44E03"/>
    <w:rsid w:val="00F44EE6"/>
    <w:rsid w:val="00F44F42"/>
    <w:rsid w:val="00F44FC1"/>
    <w:rsid w:val="00F4507E"/>
    <w:rsid w:val="00F451AA"/>
    <w:rsid w:val="00F45490"/>
    <w:rsid w:val="00F45528"/>
    <w:rsid w:val="00F45804"/>
    <w:rsid w:val="00F45983"/>
    <w:rsid w:val="00F45A3D"/>
    <w:rsid w:val="00F45BA0"/>
    <w:rsid w:val="00F45C14"/>
    <w:rsid w:val="00F45C83"/>
    <w:rsid w:val="00F45CDA"/>
    <w:rsid w:val="00F45D53"/>
    <w:rsid w:val="00F45D63"/>
    <w:rsid w:val="00F45DD8"/>
    <w:rsid w:val="00F45EBC"/>
    <w:rsid w:val="00F45F08"/>
    <w:rsid w:val="00F45F41"/>
    <w:rsid w:val="00F45FE9"/>
    <w:rsid w:val="00F46154"/>
    <w:rsid w:val="00F4626F"/>
    <w:rsid w:val="00F46337"/>
    <w:rsid w:val="00F46342"/>
    <w:rsid w:val="00F46806"/>
    <w:rsid w:val="00F46A41"/>
    <w:rsid w:val="00F46BE3"/>
    <w:rsid w:val="00F46C58"/>
    <w:rsid w:val="00F46D58"/>
    <w:rsid w:val="00F47050"/>
    <w:rsid w:val="00F47073"/>
    <w:rsid w:val="00F4708D"/>
    <w:rsid w:val="00F47148"/>
    <w:rsid w:val="00F47212"/>
    <w:rsid w:val="00F474B6"/>
    <w:rsid w:val="00F4758C"/>
    <w:rsid w:val="00F4759D"/>
    <w:rsid w:val="00F4762A"/>
    <w:rsid w:val="00F4774C"/>
    <w:rsid w:val="00F47864"/>
    <w:rsid w:val="00F47B46"/>
    <w:rsid w:val="00F47B86"/>
    <w:rsid w:val="00F47D14"/>
    <w:rsid w:val="00F50018"/>
    <w:rsid w:val="00F50381"/>
    <w:rsid w:val="00F503E8"/>
    <w:rsid w:val="00F50423"/>
    <w:rsid w:val="00F504C7"/>
    <w:rsid w:val="00F50628"/>
    <w:rsid w:val="00F506C0"/>
    <w:rsid w:val="00F50742"/>
    <w:rsid w:val="00F50867"/>
    <w:rsid w:val="00F50C67"/>
    <w:rsid w:val="00F50DA9"/>
    <w:rsid w:val="00F51084"/>
    <w:rsid w:val="00F51157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4FF4"/>
    <w:rsid w:val="00F5524D"/>
    <w:rsid w:val="00F55306"/>
    <w:rsid w:val="00F5534B"/>
    <w:rsid w:val="00F553A4"/>
    <w:rsid w:val="00F5541A"/>
    <w:rsid w:val="00F555C2"/>
    <w:rsid w:val="00F555D2"/>
    <w:rsid w:val="00F556D2"/>
    <w:rsid w:val="00F55797"/>
    <w:rsid w:val="00F55981"/>
    <w:rsid w:val="00F55D08"/>
    <w:rsid w:val="00F55F12"/>
    <w:rsid w:val="00F5622C"/>
    <w:rsid w:val="00F5638C"/>
    <w:rsid w:val="00F563C0"/>
    <w:rsid w:val="00F56539"/>
    <w:rsid w:val="00F565CF"/>
    <w:rsid w:val="00F567AF"/>
    <w:rsid w:val="00F567DB"/>
    <w:rsid w:val="00F56DAF"/>
    <w:rsid w:val="00F56DC3"/>
    <w:rsid w:val="00F57028"/>
    <w:rsid w:val="00F578DD"/>
    <w:rsid w:val="00F57910"/>
    <w:rsid w:val="00F57EC9"/>
    <w:rsid w:val="00F602D7"/>
    <w:rsid w:val="00F60360"/>
    <w:rsid w:val="00F60749"/>
    <w:rsid w:val="00F608DF"/>
    <w:rsid w:val="00F609D0"/>
    <w:rsid w:val="00F60B03"/>
    <w:rsid w:val="00F60C7B"/>
    <w:rsid w:val="00F60CD3"/>
    <w:rsid w:val="00F61094"/>
    <w:rsid w:val="00F61103"/>
    <w:rsid w:val="00F61161"/>
    <w:rsid w:val="00F61201"/>
    <w:rsid w:val="00F61326"/>
    <w:rsid w:val="00F614F8"/>
    <w:rsid w:val="00F61A77"/>
    <w:rsid w:val="00F61D58"/>
    <w:rsid w:val="00F61F82"/>
    <w:rsid w:val="00F61F96"/>
    <w:rsid w:val="00F61FE8"/>
    <w:rsid w:val="00F62126"/>
    <w:rsid w:val="00F62222"/>
    <w:rsid w:val="00F62359"/>
    <w:rsid w:val="00F62497"/>
    <w:rsid w:val="00F624A2"/>
    <w:rsid w:val="00F62507"/>
    <w:rsid w:val="00F62533"/>
    <w:rsid w:val="00F62546"/>
    <w:rsid w:val="00F62A45"/>
    <w:rsid w:val="00F62B83"/>
    <w:rsid w:val="00F62D19"/>
    <w:rsid w:val="00F62D3C"/>
    <w:rsid w:val="00F62D82"/>
    <w:rsid w:val="00F62DBD"/>
    <w:rsid w:val="00F63110"/>
    <w:rsid w:val="00F63176"/>
    <w:rsid w:val="00F63444"/>
    <w:rsid w:val="00F63489"/>
    <w:rsid w:val="00F635B6"/>
    <w:rsid w:val="00F63AF3"/>
    <w:rsid w:val="00F63D47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BB5"/>
    <w:rsid w:val="00F65CCE"/>
    <w:rsid w:val="00F65E08"/>
    <w:rsid w:val="00F65E7B"/>
    <w:rsid w:val="00F65EA9"/>
    <w:rsid w:val="00F65F07"/>
    <w:rsid w:val="00F65F5A"/>
    <w:rsid w:val="00F660C1"/>
    <w:rsid w:val="00F66556"/>
    <w:rsid w:val="00F66C91"/>
    <w:rsid w:val="00F66E8F"/>
    <w:rsid w:val="00F6705D"/>
    <w:rsid w:val="00F671F7"/>
    <w:rsid w:val="00F672ED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45"/>
    <w:rsid w:val="00F70771"/>
    <w:rsid w:val="00F70A3B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D9A"/>
    <w:rsid w:val="00F71E80"/>
    <w:rsid w:val="00F7224A"/>
    <w:rsid w:val="00F722A0"/>
    <w:rsid w:val="00F723F3"/>
    <w:rsid w:val="00F7243B"/>
    <w:rsid w:val="00F72515"/>
    <w:rsid w:val="00F725DA"/>
    <w:rsid w:val="00F7283F"/>
    <w:rsid w:val="00F728EF"/>
    <w:rsid w:val="00F729E2"/>
    <w:rsid w:val="00F72C1D"/>
    <w:rsid w:val="00F72ECE"/>
    <w:rsid w:val="00F72ED3"/>
    <w:rsid w:val="00F72EDE"/>
    <w:rsid w:val="00F72F05"/>
    <w:rsid w:val="00F735F5"/>
    <w:rsid w:val="00F737BF"/>
    <w:rsid w:val="00F73A67"/>
    <w:rsid w:val="00F73A89"/>
    <w:rsid w:val="00F73AC3"/>
    <w:rsid w:val="00F73B74"/>
    <w:rsid w:val="00F73C45"/>
    <w:rsid w:val="00F73C7B"/>
    <w:rsid w:val="00F73CD3"/>
    <w:rsid w:val="00F74156"/>
    <w:rsid w:val="00F742B5"/>
    <w:rsid w:val="00F74394"/>
    <w:rsid w:val="00F74758"/>
    <w:rsid w:val="00F7476A"/>
    <w:rsid w:val="00F748EF"/>
    <w:rsid w:val="00F74ADA"/>
    <w:rsid w:val="00F74AE9"/>
    <w:rsid w:val="00F74C01"/>
    <w:rsid w:val="00F74CC4"/>
    <w:rsid w:val="00F74E31"/>
    <w:rsid w:val="00F7519A"/>
    <w:rsid w:val="00F755DA"/>
    <w:rsid w:val="00F755F0"/>
    <w:rsid w:val="00F756C7"/>
    <w:rsid w:val="00F75749"/>
    <w:rsid w:val="00F75BA6"/>
    <w:rsid w:val="00F75CCD"/>
    <w:rsid w:val="00F76009"/>
    <w:rsid w:val="00F76058"/>
    <w:rsid w:val="00F761B0"/>
    <w:rsid w:val="00F762CF"/>
    <w:rsid w:val="00F762D4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BD7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DB3"/>
    <w:rsid w:val="00F80F36"/>
    <w:rsid w:val="00F810C4"/>
    <w:rsid w:val="00F81219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81"/>
    <w:rsid w:val="00F81DCD"/>
    <w:rsid w:val="00F8251F"/>
    <w:rsid w:val="00F825B9"/>
    <w:rsid w:val="00F827B4"/>
    <w:rsid w:val="00F829D7"/>
    <w:rsid w:val="00F82ABD"/>
    <w:rsid w:val="00F82D36"/>
    <w:rsid w:val="00F82F5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7E"/>
    <w:rsid w:val="00F84493"/>
    <w:rsid w:val="00F8450C"/>
    <w:rsid w:val="00F84628"/>
    <w:rsid w:val="00F84642"/>
    <w:rsid w:val="00F84715"/>
    <w:rsid w:val="00F8484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4"/>
    <w:rsid w:val="00F86218"/>
    <w:rsid w:val="00F8623C"/>
    <w:rsid w:val="00F86361"/>
    <w:rsid w:val="00F86362"/>
    <w:rsid w:val="00F86647"/>
    <w:rsid w:val="00F86746"/>
    <w:rsid w:val="00F867B5"/>
    <w:rsid w:val="00F86A02"/>
    <w:rsid w:val="00F86A14"/>
    <w:rsid w:val="00F86CBF"/>
    <w:rsid w:val="00F86CCA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A6"/>
    <w:rsid w:val="00F876B4"/>
    <w:rsid w:val="00F877C4"/>
    <w:rsid w:val="00F878C7"/>
    <w:rsid w:val="00F87A9D"/>
    <w:rsid w:val="00F87DAC"/>
    <w:rsid w:val="00F9012B"/>
    <w:rsid w:val="00F901B8"/>
    <w:rsid w:val="00F90207"/>
    <w:rsid w:val="00F9021F"/>
    <w:rsid w:val="00F905B6"/>
    <w:rsid w:val="00F9079A"/>
    <w:rsid w:val="00F907D8"/>
    <w:rsid w:val="00F90BB9"/>
    <w:rsid w:val="00F90C63"/>
    <w:rsid w:val="00F90CF2"/>
    <w:rsid w:val="00F90D0E"/>
    <w:rsid w:val="00F90F36"/>
    <w:rsid w:val="00F91229"/>
    <w:rsid w:val="00F91326"/>
    <w:rsid w:val="00F91432"/>
    <w:rsid w:val="00F9149A"/>
    <w:rsid w:val="00F91520"/>
    <w:rsid w:val="00F91647"/>
    <w:rsid w:val="00F91A6D"/>
    <w:rsid w:val="00F91A7F"/>
    <w:rsid w:val="00F91DD9"/>
    <w:rsid w:val="00F91EA5"/>
    <w:rsid w:val="00F92169"/>
    <w:rsid w:val="00F922B1"/>
    <w:rsid w:val="00F92359"/>
    <w:rsid w:val="00F92372"/>
    <w:rsid w:val="00F926F4"/>
    <w:rsid w:val="00F9272E"/>
    <w:rsid w:val="00F9274A"/>
    <w:rsid w:val="00F927A5"/>
    <w:rsid w:val="00F92834"/>
    <w:rsid w:val="00F9292F"/>
    <w:rsid w:val="00F9293E"/>
    <w:rsid w:val="00F92991"/>
    <w:rsid w:val="00F92AF7"/>
    <w:rsid w:val="00F92C57"/>
    <w:rsid w:val="00F92C78"/>
    <w:rsid w:val="00F92CBA"/>
    <w:rsid w:val="00F92DB1"/>
    <w:rsid w:val="00F92EC2"/>
    <w:rsid w:val="00F9314B"/>
    <w:rsid w:val="00F93193"/>
    <w:rsid w:val="00F93277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3CFC"/>
    <w:rsid w:val="00F93DF3"/>
    <w:rsid w:val="00F9413F"/>
    <w:rsid w:val="00F9430D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7F3"/>
    <w:rsid w:val="00F9585E"/>
    <w:rsid w:val="00F958BC"/>
    <w:rsid w:val="00F958EF"/>
    <w:rsid w:val="00F95A5E"/>
    <w:rsid w:val="00F95ABF"/>
    <w:rsid w:val="00F95D02"/>
    <w:rsid w:val="00F95FE6"/>
    <w:rsid w:val="00F95FFC"/>
    <w:rsid w:val="00F96009"/>
    <w:rsid w:val="00F96106"/>
    <w:rsid w:val="00F96225"/>
    <w:rsid w:val="00F96424"/>
    <w:rsid w:val="00F964C4"/>
    <w:rsid w:val="00F96717"/>
    <w:rsid w:val="00F96960"/>
    <w:rsid w:val="00F96ACD"/>
    <w:rsid w:val="00F96AFB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9D8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9E"/>
    <w:rsid w:val="00FA08CA"/>
    <w:rsid w:val="00FA09FF"/>
    <w:rsid w:val="00FA0A2F"/>
    <w:rsid w:val="00FA0A44"/>
    <w:rsid w:val="00FA0AB7"/>
    <w:rsid w:val="00FA0BBD"/>
    <w:rsid w:val="00FA0C2B"/>
    <w:rsid w:val="00FA0D7C"/>
    <w:rsid w:val="00FA0E51"/>
    <w:rsid w:val="00FA0FB4"/>
    <w:rsid w:val="00FA1110"/>
    <w:rsid w:val="00FA111F"/>
    <w:rsid w:val="00FA1140"/>
    <w:rsid w:val="00FA1173"/>
    <w:rsid w:val="00FA11E0"/>
    <w:rsid w:val="00FA12AE"/>
    <w:rsid w:val="00FA13C8"/>
    <w:rsid w:val="00FA1570"/>
    <w:rsid w:val="00FA1613"/>
    <w:rsid w:val="00FA196F"/>
    <w:rsid w:val="00FA1994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5B"/>
    <w:rsid w:val="00FA339D"/>
    <w:rsid w:val="00FA339E"/>
    <w:rsid w:val="00FA33DB"/>
    <w:rsid w:val="00FA3535"/>
    <w:rsid w:val="00FA35CD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29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07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A2A"/>
    <w:rsid w:val="00FA6CF9"/>
    <w:rsid w:val="00FA6D29"/>
    <w:rsid w:val="00FA6D4B"/>
    <w:rsid w:val="00FA7153"/>
    <w:rsid w:val="00FA72A7"/>
    <w:rsid w:val="00FA7345"/>
    <w:rsid w:val="00FA754C"/>
    <w:rsid w:val="00FA75FB"/>
    <w:rsid w:val="00FA76CF"/>
    <w:rsid w:val="00FA7929"/>
    <w:rsid w:val="00FA7B7B"/>
    <w:rsid w:val="00FA7C3F"/>
    <w:rsid w:val="00FA7DF0"/>
    <w:rsid w:val="00FA7E15"/>
    <w:rsid w:val="00FA7EE3"/>
    <w:rsid w:val="00FA7F0A"/>
    <w:rsid w:val="00FB0036"/>
    <w:rsid w:val="00FB00CE"/>
    <w:rsid w:val="00FB0139"/>
    <w:rsid w:val="00FB0145"/>
    <w:rsid w:val="00FB01C5"/>
    <w:rsid w:val="00FB068E"/>
    <w:rsid w:val="00FB0728"/>
    <w:rsid w:val="00FB0A65"/>
    <w:rsid w:val="00FB0BC3"/>
    <w:rsid w:val="00FB0C35"/>
    <w:rsid w:val="00FB0FDD"/>
    <w:rsid w:val="00FB1425"/>
    <w:rsid w:val="00FB1504"/>
    <w:rsid w:val="00FB165A"/>
    <w:rsid w:val="00FB187D"/>
    <w:rsid w:val="00FB1A67"/>
    <w:rsid w:val="00FB1B3E"/>
    <w:rsid w:val="00FB1DC6"/>
    <w:rsid w:val="00FB1F47"/>
    <w:rsid w:val="00FB1F9F"/>
    <w:rsid w:val="00FB1FA2"/>
    <w:rsid w:val="00FB1FD5"/>
    <w:rsid w:val="00FB211A"/>
    <w:rsid w:val="00FB23C2"/>
    <w:rsid w:val="00FB23FA"/>
    <w:rsid w:val="00FB2455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10"/>
    <w:rsid w:val="00FB46C2"/>
    <w:rsid w:val="00FB51A6"/>
    <w:rsid w:val="00FB5267"/>
    <w:rsid w:val="00FB5649"/>
    <w:rsid w:val="00FB573C"/>
    <w:rsid w:val="00FB5760"/>
    <w:rsid w:val="00FB58B3"/>
    <w:rsid w:val="00FB5916"/>
    <w:rsid w:val="00FB59C9"/>
    <w:rsid w:val="00FB5A47"/>
    <w:rsid w:val="00FB5AB4"/>
    <w:rsid w:val="00FB5CBA"/>
    <w:rsid w:val="00FB5EC6"/>
    <w:rsid w:val="00FB6072"/>
    <w:rsid w:val="00FB61E3"/>
    <w:rsid w:val="00FB6710"/>
    <w:rsid w:val="00FB6777"/>
    <w:rsid w:val="00FB67B5"/>
    <w:rsid w:val="00FB67FE"/>
    <w:rsid w:val="00FB6CEA"/>
    <w:rsid w:val="00FB6D21"/>
    <w:rsid w:val="00FB6D76"/>
    <w:rsid w:val="00FB7165"/>
    <w:rsid w:val="00FB71F2"/>
    <w:rsid w:val="00FB7431"/>
    <w:rsid w:val="00FB7801"/>
    <w:rsid w:val="00FB7AFA"/>
    <w:rsid w:val="00FB7D03"/>
    <w:rsid w:val="00FB7D39"/>
    <w:rsid w:val="00FB7D66"/>
    <w:rsid w:val="00FB7FB2"/>
    <w:rsid w:val="00FC0037"/>
    <w:rsid w:val="00FC033D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0FB5"/>
    <w:rsid w:val="00FC10E2"/>
    <w:rsid w:val="00FC129F"/>
    <w:rsid w:val="00FC153A"/>
    <w:rsid w:val="00FC160E"/>
    <w:rsid w:val="00FC195A"/>
    <w:rsid w:val="00FC1A30"/>
    <w:rsid w:val="00FC1AAD"/>
    <w:rsid w:val="00FC20E7"/>
    <w:rsid w:val="00FC236A"/>
    <w:rsid w:val="00FC2475"/>
    <w:rsid w:val="00FC258A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3F94"/>
    <w:rsid w:val="00FC411B"/>
    <w:rsid w:val="00FC438B"/>
    <w:rsid w:val="00FC4549"/>
    <w:rsid w:val="00FC4781"/>
    <w:rsid w:val="00FC47C6"/>
    <w:rsid w:val="00FC4FCE"/>
    <w:rsid w:val="00FC50D9"/>
    <w:rsid w:val="00FC551A"/>
    <w:rsid w:val="00FC5558"/>
    <w:rsid w:val="00FC5641"/>
    <w:rsid w:val="00FC5683"/>
    <w:rsid w:val="00FC5800"/>
    <w:rsid w:val="00FC58A3"/>
    <w:rsid w:val="00FC5906"/>
    <w:rsid w:val="00FC5A6D"/>
    <w:rsid w:val="00FC5DB9"/>
    <w:rsid w:val="00FC5E0B"/>
    <w:rsid w:val="00FC5E79"/>
    <w:rsid w:val="00FC5E84"/>
    <w:rsid w:val="00FC6095"/>
    <w:rsid w:val="00FC60EE"/>
    <w:rsid w:val="00FC61A6"/>
    <w:rsid w:val="00FC6354"/>
    <w:rsid w:val="00FC63AA"/>
    <w:rsid w:val="00FC6405"/>
    <w:rsid w:val="00FC6434"/>
    <w:rsid w:val="00FC64E1"/>
    <w:rsid w:val="00FC651B"/>
    <w:rsid w:val="00FC65C3"/>
    <w:rsid w:val="00FC66F5"/>
    <w:rsid w:val="00FC6D79"/>
    <w:rsid w:val="00FC6E4A"/>
    <w:rsid w:val="00FC6F96"/>
    <w:rsid w:val="00FC730B"/>
    <w:rsid w:val="00FC739B"/>
    <w:rsid w:val="00FC75B6"/>
    <w:rsid w:val="00FC7640"/>
    <w:rsid w:val="00FC770B"/>
    <w:rsid w:val="00FC7727"/>
    <w:rsid w:val="00FC78EE"/>
    <w:rsid w:val="00FC79B0"/>
    <w:rsid w:val="00FC7A16"/>
    <w:rsid w:val="00FC7AA9"/>
    <w:rsid w:val="00FC7C83"/>
    <w:rsid w:val="00FC7CCB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0B70"/>
    <w:rsid w:val="00FD10C4"/>
    <w:rsid w:val="00FD10ED"/>
    <w:rsid w:val="00FD131B"/>
    <w:rsid w:val="00FD133D"/>
    <w:rsid w:val="00FD14DC"/>
    <w:rsid w:val="00FD16AF"/>
    <w:rsid w:val="00FD1780"/>
    <w:rsid w:val="00FD1944"/>
    <w:rsid w:val="00FD196A"/>
    <w:rsid w:val="00FD197C"/>
    <w:rsid w:val="00FD19A4"/>
    <w:rsid w:val="00FD1A2A"/>
    <w:rsid w:val="00FD1A40"/>
    <w:rsid w:val="00FD1AAF"/>
    <w:rsid w:val="00FD1BE2"/>
    <w:rsid w:val="00FD1C09"/>
    <w:rsid w:val="00FD1C34"/>
    <w:rsid w:val="00FD1C53"/>
    <w:rsid w:val="00FD1E4F"/>
    <w:rsid w:val="00FD1F05"/>
    <w:rsid w:val="00FD201F"/>
    <w:rsid w:val="00FD2240"/>
    <w:rsid w:val="00FD24E2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15B"/>
    <w:rsid w:val="00FD5374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EE2"/>
    <w:rsid w:val="00FD5EFC"/>
    <w:rsid w:val="00FD5F44"/>
    <w:rsid w:val="00FD60FD"/>
    <w:rsid w:val="00FD614D"/>
    <w:rsid w:val="00FD6178"/>
    <w:rsid w:val="00FD6556"/>
    <w:rsid w:val="00FD699F"/>
    <w:rsid w:val="00FD6B13"/>
    <w:rsid w:val="00FD6B15"/>
    <w:rsid w:val="00FD6CB4"/>
    <w:rsid w:val="00FD6CBD"/>
    <w:rsid w:val="00FD6E1F"/>
    <w:rsid w:val="00FD7189"/>
    <w:rsid w:val="00FD736C"/>
    <w:rsid w:val="00FD76D5"/>
    <w:rsid w:val="00FD7BA3"/>
    <w:rsid w:val="00FD7CF2"/>
    <w:rsid w:val="00FE00B0"/>
    <w:rsid w:val="00FE0180"/>
    <w:rsid w:val="00FE01CF"/>
    <w:rsid w:val="00FE04B7"/>
    <w:rsid w:val="00FE04C6"/>
    <w:rsid w:val="00FE06EB"/>
    <w:rsid w:val="00FE0833"/>
    <w:rsid w:val="00FE08FE"/>
    <w:rsid w:val="00FE0914"/>
    <w:rsid w:val="00FE09F8"/>
    <w:rsid w:val="00FE0AD0"/>
    <w:rsid w:val="00FE0B6A"/>
    <w:rsid w:val="00FE0DB8"/>
    <w:rsid w:val="00FE1122"/>
    <w:rsid w:val="00FE1178"/>
    <w:rsid w:val="00FE1234"/>
    <w:rsid w:val="00FE140D"/>
    <w:rsid w:val="00FE141D"/>
    <w:rsid w:val="00FE1827"/>
    <w:rsid w:val="00FE1950"/>
    <w:rsid w:val="00FE1D49"/>
    <w:rsid w:val="00FE1ED8"/>
    <w:rsid w:val="00FE202E"/>
    <w:rsid w:val="00FE2105"/>
    <w:rsid w:val="00FE2435"/>
    <w:rsid w:val="00FE2636"/>
    <w:rsid w:val="00FE2655"/>
    <w:rsid w:val="00FE26AB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69D"/>
    <w:rsid w:val="00FE481C"/>
    <w:rsid w:val="00FE483D"/>
    <w:rsid w:val="00FE4884"/>
    <w:rsid w:val="00FE4A1A"/>
    <w:rsid w:val="00FE4F76"/>
    <w:rsid w:val="00FE5422"/>
    <w:rsid w:val="00FE5741"/>
    <w:rsid w:val="00FE5774"/>
    <w:rsid w:val="00FE57F0"/>
    <w:rsid w:val="00FE5899"/>
    <w:rsid w:val="00FE5ACC"/>
    <w:rsid w:val="00FE5B2D"/>
    <w:rsid w:val="00FE5B5C"/>
    <w:rsid w:val="00FE5C10"/>
    <w:rsid w:val="00FE5D0F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4B"/>
    <w:rsid w:val="00FE75C8"/>
    <w:rsid w:val="00FE77AE"/>
    <w:rsid w:val="00FE77F7"/>
    <w:rsid w:val="00FE7AC3"/>
    <w:rsid w:val="00FE7E2D"/>
    <w:rsid w:val="00FE7E95"/>
    <w:rsid w:val="00FE7F48"/>
    <w:rsid w:val="00FE7F64"/>
    <w:rsid w:val="00FF022C"/>
    <w:rsid w:val="00FF0336"/>
    <w:rsid w:val="00FF05F3"/>
    <w:rsid w:val="00FF089F"/>
    <w:rsid w:val="00FF0A84"/>
    <w:rsid w:val="00FF0CC7"/>
    <w:rsid w:val="00FF0CEB"/>
    <w:rsid w:val="00FF0E12"/>
    <w:rsid w:val="00FF0E56"/>
    <w:rsid w:val="00FF123B"/>
    <w:rsid w:val="00FF137E"/>
    <w:rsid w:val="00FF150D"/>
    <w:rsid w:val="00FF1592"/>
    <w:rsid w:val="00FF15B7"/>
    <w:rsid w:val="00FF16DE"/>
    <w:rsid w:val="00FF188B"/>
    <w:rsid w:val="00FF1ABA"/>
    <w:rsid w:val="00FF1AE4"/>
    <w:rsid w:val="00FF1BB5"/>
    <w:rsid w:val="00FF202A"/>
    <w:rsid w:val="00FF21A0"/>
    <w:rsid w:val="00FF24BE"/>
    <w:rsid w:val="00FF2522"/>
    <w:rsid w:val="00FF2734"/>
    <w:rsid w:val="00FF2A4C"/>
    <w:rsid w:val="00FF2CFB"/>
    <w:rsid w:val="00FF2E86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1BB"/>
    <w:rsid w:val="00FF4504"/>
    <w:rsid w:val="00FF450F"/>
    <w:rsid w:val="00FF453D"/>
    <w:rsid w:val="00FF474E"/>
    <w:rsid w:val="00FF481C"/>
    <w:rsid w:val="00FF4853"/>
    <w:rsid w:val="00FF48B2"/>
    <w:rsid w:val="00FF48B7"/>
    <w:rsid w:val="00FF48F3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EC1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4BB6F"/>
  <w15:docId w15:val="{C94F9E49-A965-4FFA-8294-632EC325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ignature" w:uiPriority="99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uiPriority w:val="99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uiPriority w:val="99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59"/>
    <w:rsid w:val="0092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34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uiPriority w:val="99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10">
    <w:name w:val="Обычный1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5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16">
    <w:name w:val="1"/>
    <w:basedOn w:val="a0"/>
    <w:next w:val="a4"/>
    <w:qFormat/>
    <w:rsid w:val="007B147F"/>
    <w:pPr>
      <w:jc w:val="center"/>
    </w:pPr>
    <w:rPr>
      <w:sz w:val="28"/>
    </w:rPr>
  </w:style>
  <w:style w:type="character" w:styleId="aff3">
    <w:name w:val="Placeholder Text"/>
    <w:basedOn w:val="a1"/>
    <w:uiPriority w:val="99"/>
    <w:semiHidden/>
    <w:rsid w:val="007B147F"/>
    <w:rPr>
      <w:color w:val="808080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E52C50"/>
    <w:rPr>
      <w:color w:val="605E5C"/>
      <w:shd w:val="clear" w:color="auto" w:fill="E1DFDD"/>
    </w:rPr>
  </w:style>
  <w:style w:type="character" w:customStyle="1" w:styleId="s2">
    <w:name w:val="s2"/>
    <w:rsid w:val="002F1A77"/>
  </w:style>
  <w:style w:type="character" w:customStyle="1" w:styleId="FontStyle11">
    <w:name w:val="Font Style11"/>
    <w:uiPriority w:val="99"/>
    <w:rsid w:val="00C5526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266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56&amp;n=1954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94801&amp;dst=10416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2E69-FA34-485C-A593-2976DEE3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43</Pages>
  <Words>9602</Words>
  <Characters>63639</Characters>
  <Application>Microsoft Office Word</Application>
  <DocSecurity>0</DocSecurity>
  <Lines>530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73095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Меренкова</dc:creator>
  <cp:keywords/>
  <dc:description/>
  <cp:lastModifiedBy>Тананыкина Анна Викторовна</cp:lastModifiedBy>
  <cp:revision>311</cp:revision>
  <cp:lastPrinted>2025-11-07T06:50:00Z</cp:lastPrinted>
  <dcterms:created xsi:type="dcterms:W3CDTF">2025-11-01T04:52:00Z</dcterms:created>
  <dcterms:modified xsi:type="dcterms:W3CDTF">2025-11-07T08:32:00Z</dcterms:modified>
</cp:coreProperties>
</file>